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4A48" w14:textId="77777777" w:rsidR="0093237D" w:rsidRPr="0093237D" w:rsidRDefault="0093237D" w:rsidP="0093237D">
      <w:r w:rsidRPr="0093237D">
        <w:rPr>
          <w:b/>
          <w:bCs/>
        </w:rPr>
        <w:t>Задача 1: «Странные числа»</w:t>
      </w:r>
      <w:r>
        <w:br/>
      </w:r>
      <w:r w:rsidRPr="0093237D">
        <w:t>Конверсия — это доля клиентов, перешедших с одного этапа на другой. Например, на сайт с заявками на кредитные карты зашли 50 человек, после ознакомления с условиями заявку на оформление карты (далее — заявку) оставили только 45 из них. В данном случае конверсия составляет 90% = 45/50.</w:t>
      </w:r>
      <w:r w:rsidRPr="0093237D">
        <w:br/>
      </w:r>
      <w:r w:rsidRPr="0093237D">
        <w:br/>
        <w:t>Рассмотрим следующую ситуацию. В ноябре сайт посетили 100 мужчин и 100 женщин, при этом из них заявки оставили 10 мужчин и всего 5 женщин.</w:t>
      </w:r>
      <w:r w:rsidRPr="0093237D">
        <w:br/>
      </w:r>
      <w:r w:rsidRPr="0093237D">
        <w:br/>
      </w:r>
    </w:p>
    <w:p w14:paraId="6735888A" w14:textId="77777777" w:rsidR="0093237D" w:rsidRPr="0093237D" w:rsidRDefault="0093237D" w:rsidP="0093237D">
      <w:pPr>
        <w:numPr>
          <w:ilvl w:val="0"/>
          <w:numId w:val="2"/>
        </w:numPr>
      </w:pPr>
      <w:r w:rsidRPr="0093237D">
        <w:t>Посчитайте конверсии для мужчин и для женщин из захода на сайт в оформление заявки. </w:t>
      </w:r>
    </w:p>
    <w:p w14:paraId="0BC414EA" w14:textId="77777777" w:rsidR="0093237D" w:rsidRPr="0093237D" w:rsidRDefault="0093237D" w:rsidP="0093237D">
      <w:pPr>
        <w:numPr>
          <w:ilvl w:val="0"/>
          <w:numId w:val="2"/>
        </w:numPr>
      </w:pPr>
      <w:r w:rsidRPr="0093237D">
        <w:t>Посчитайте общую конверсию для всех пользователей.</w:t>
      </w:r>
    </w:p>
    <w:p w14:paraId="7C63155E" w14:textId="77777777" w:rsidR="0093237D" w:rsidRPr="0093237D" w:rsidRDefault="0093237D" w:rsidP="0093237D">
      <w:pPr>
        <w:numPr>
          <w:ilvl w:val="0"/>
          <w:numId w:val="2"/>
        </w:numPr>
      </w:pPr>
      <w:r w:rsidRPr="0093237D">
        <w:t>В декабре была проведена дополнительная рекламная компания, и общее число зашедших на сайт стало больше. При этом конверсия для мужчин стала равна 12%, а для женщин — 7%. Может ли быть такое, что общая конверсия в декабре упала? Если да, то приведите численный пример. Если нет — докажите.</w:t>
      </w:r>
    </w:p>
    <w:p w14:paraId="0037B87B" w14:textId="77777777" w:rsidR="0093237D" w:rsidRPr="0093237D" w:rsidRDefault="0093237D" w:rsidP="0093237D">
      <w:pPr>
        <w:numPr>
          <w:ilvl w:val="0"/>
          <w:numId w:val="2"/>
        </w:numPr>
      </w:pPr>
      <w:r w:rsidRPr="0093237D">
        <w:t>При условии увеличения конверсий у мужчин и у женщин до 12% и 7% соответственно в каком интервале будет лежать общая конверсия? Обоснуйте свой ответ.</w:t>
      </w:r>
    </w:p>
    <w:p w14:paraId="332213DA" w14:textId="74ACE793" w:rsidR="00BE263D" w:rsidRDefault="00BE263D"/>
    <w:p w14:paraId="017EBCF4" w14:textId="50692CF2" w:rsidR="0093237D" w:rsidRDefault="0093237D" w:rsidP="0093237D">
      <w:pPr>
        <w:tabs>
          <w:tab w:val="left" w:pos="1872"/>
        </w:tabs>
        <w:rPr>
          <w:b/>
          <w:bCs/>
        </w:rPr>
      </w:pPr>
      <w:r w:rsidRPr="0093237D">
        <w:rPr>
          <w:b/>
          <w:bCs/>
        </w:rPr>
        <w:t>Решение:</w:t>
      </w:r>
    </w:p>
    <w:p w14:paraId="6DEE1C73" w14:textId="6CB0269F" w:rsidR="0093237D" w:rsidRDefault="0093237D" w:rsidP="0093237D">
      <w:pPr>
        <w:tabs>
          <w:tab w:val="left" w:pos="1872"/>
        </w:tabs>
        <w:rPr>
          <w:b/>
          <w:bCs/>
        </w:rPr>
      </w:pPr>
      <w:r>
        <w:rPr>
          <w:b/>
          <w:bCs/>
        </w:rPr>
        <w:t>1.</w:t>
      </w:r>
    </w:p>
    <w:p w14:paraId="5904A79E" w14:textId="37B16745" w:rsidR="0093237D" w:rsidRDefault="0093237D" w:rsidP="0093237D">
      <w:pPr>
        <w:tabs>
          <w:tab w:val="left" w:pos="1872"/>
        </w:tabs>
      </w:pPr>
      <w:r>
        <w:t>Сперва посчитаем сколько составляет конверсия для мужчин, по условиям задачи сайт посетило 100 мужчин и из них оставило заявку всего 10, в этом случае конверсия будет равна:</w:t>
      </w:r>
    </w:p>
    <w:p w14:paraId="3BB20AB1" w14:textId="2893B875" w:rsidR="0093237D" w:rsidRDefault="0093237D" w:rsidP="0093237D">
      <w:pPr>
        <w:tabs>
          <w:tab w:val="left" w:pos="1872"/>
        </w:tabs>
        <w:rPr>
          <w:b/>
          <w:bCs/>
        </w:rPr>
      </w:pPr>
      <w:r>
        <w:t xml:space="preserve">Конверсия </w:t>
      </w:r>
      <w:proofErr w:type="gramStart"/>
      <w:r>
        <w:t xml:space="preserve">=  </w:t>
      </w:r>
      <w:r>
        <w:rPr>
          <w:lang w:val="en-US"/>
        </w:rPr>
        <w:t>(</w:t>
      </w:r>
      <w:proofErr w:type="gramEnd"/>
      <w:r>
        <w:rPr>
          <w:lang w:val="en-US"/>
        </w:rPr>
        <w:t>10/100)*100% =</w:t>
      </w:r>
      <w:r w:rsidRPr="0093237D">
        <w:rPr>
          <w:b/>
          <w:bCs/>
          <w:lang w:val="en-US"/>
        </w:rPr>
        <w:t xml:space="preserve"> 10%</w:t>
      </w:r>
      <w:r>
        <w:rPr>
          <w:b/>
          <w:bCs/>
          <w:lang w:val="en-US"/>
        </w:rPr>
        <w:t xml:space="preserve"> -- </w:t>
      </w:r>
      <w:r>
        <w:rPr>
          <w:b/>
          <w:bCs/>
        </w:rPr>
        <w:t>конверсия мужчин</w:t>
      </w:r>
    </w:p>
    <w:p w14:paraId="46183519" w14:textId="14F12242" w:rsidR="0093237D" w:rsidRDefault="0093237D" w:rsidP="0093237D">
      <w:pPr>
        <w:tabs>
          <w:tab w:val="left" w:pos="1872"/>
        </w:tabs>
      </w:pPr>
      <w:r>
        <w:t>Теперь посчитаем конверсию для женщин, по условиям задачи сайт посетило 100 женщин, из которых оставило заявку всего 5:</w:t>
      </w:r>
    </w:p>
    <w:p w14:paraId="01BBE9BD" w14:textId="3CC68B69" w:rsidR="0093237D" w:rsidRDefault="0093237D" w:rsidP="0093237D">
      <w:pPr>
        <w:tabs>
          <w:tab w:val="left" w:pos="1872"/>
        </w:tabs>
        <w:rPr>
          <w:b/>
          <w:bCs/>
        </w:rPr>
      </w:pPr>
      <w:r>
        <w:t>Конверсия = (5</w:t>
      </w:r>
      <w:r>
        <w:rPr>
          <w:lang w:val="en-US"/>
        </w:rPr>
        <w:t>/</w:t>
      </w:r>
      <w:proofErr w:type="gramStart"/>
      <w:r>
        <w:rPr>
          <w:lang w:val="en-US"/>
        </w:rPr>
        <w:t>100)*</w:t>
      </w:r>
      <w:proofErr w:type="gramEnd"/>
      <w:r>
        <w:rPr>
          <w:lang w:val="en-US"/>
        </w:rPr>
        <w:t xml:space="preserve">100% = </w:t>
      </w:r>
      <w:r w:rsidRPr="0093237D">
        <w:rPr>
          <w:b/>
          <w:bCs/>
          <w:lang w:val="en-US"/>
        </w:rPr>
        <w:t xml:space="preserve">5% -- </w:t>
      </w:r>
      <w:r w:rsidRPr="0093237D">
        <w:rPr>
          <w:b/>
          <w:bCs/>
        </w:rPr>
        <w:t>конверсия женщин</w:t>
      </w:r>
    </w:p>
    <w:p w14:paraId="27DF197B" w14:textId="478450B0" w:rsidR="0093237D" w:rsidRDefault="0093237D" w:rsidP="0093237D">
      <w:pPr>
        <w:tabs>
          <w:tab w:val="left" w:pos="1872"/>
        </w:tabs>
        <w:rPr>
          <w:b/>
          <w:bCs/>
        </w:rPr>
      </w:pPr>
      <w:r>
        <w:rPr>
          <w:b/>
          <w:bCs/>
        </w:rPr>
        <w:t>2.</w:t>
      </w:r>
    </w:p>
    <w:p w14:paraId="3A184E93" w14:textId="15C5655B" w:rsidR="0093237D" w:rsidRDefault="0093237D" w:rsidP="0093237D">
      <w:pPr>
        <w:tabs>
          <w:tab w:val="left" w:pos="1872"/>
        </w:tabs>
      </w:pPr>
      <w:r>
        <w:t xml:space="preserve">Также нам необходимо посчитать общую конверсию, она будет равно (количеству всех </w:t>
      </w:r>
      <w:proofErr w:type="gramStart"/>
      <w:r>
        <w:t>пользователей,  оформивших</w:t>
      </w:r>
      <w:proofErr w:type="gramEnd"/>
      <w:r>
        <w:t xml:space="preserve"> заявку</w:t>
      </w:r>
      <w:r w:rsidRPr="0093237D">
        <w:t>/</w:t>
      </w:r>
      <w:r>
        <w:t>количество</w:t>
      </w:r>
      <w:r w:rsidR="00B82A0B">
        <w:t xml:space="preserve"> всех</w:t>
      </w:r>
      <w:r>
        <w:t xml:space="preserve"> пользователей, посетивших сайт)*100%</w:t>
      </w:r>
    </w:p>
    <w:p w14:paraId="3EEFDAB9" w14:textId="5B44A0D3" w:rsidR="0093237D" w:rsidRDefault="0093237D" w:rsidP="0093237D">
      <w:pPr>
        <w:tabs>
          <w:tab w:val="left" w:pos="1872"/>
        </w:tabs>
      </w:pPr>
      <w:r>
        <w:t>Посчитаем:</w:t>
      </w:r>
    </w:p>
    <w:p w14:paraId="72DA9318" w14:textId="1949BB73" w:rsidR="0093237D" w:rsidRDefault="0093237D" w:rsidP="0093237D">
      <w:pPr>
        <w:tabs>
          <w:tab w:val="left" w:pos="1872"/>
        </w:tabs>
        <w:rPr>
          <w:b/>
          <w:bCs/>
          <w:lang w:val="en-US"/>
        </w:rPr>
      </w:pPr>
      <w:r w:rsidRPr="0093237D">
        <w:rPr>
          <w:b/>
          <w:bCs/>
        </w:rPr>
        <w:t>Общая конверсия ==</w:t>
      </w:r>
      <w:r>
        <w:t xml:space="preserve"> ((10+5)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100+100))*100%</w:t>
      </w:r>
      <w:r w:rsidRPr="0093237D">
        <w:rPr>
          <w:b/>
          <w:bCs/>
          <w:lang w:val="en-US"/>
        </w:rPr>
        <w:t xml:space="preserve"> == 7.5%</w:t>
      </w:r>
    </w:p>
    <w:p w14:paraId="3CA8F961" w14:textId="2C1AA40C" w:rsidR="0093237D" w:rsidRDefault="0093237D" w:rsidP="0093237D">
      <w:pPr>
        <w:tabs>
          <w:tab w:val="left" w:pos="1872"/>
        </w:tabs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379FCF04" w14:textId="730A59AB" w:rsidR="0093237D" w:rsidRDefault="001B337E" w:rsidP="0093237D">
      <w:pPr>
        <w:tabs>
          <w:tab w:val="left" w:pos="1872"/>
        </w:tabs>
      </w:pPr>
      <w:r>
        <w:t xml:space="preserve">Такое могло произойти при уменьшении количества мужчин, посетивших сайт, и пропорциональное увеличение общего </w:t>
      </w:r>
      <w:proofErr w:type="gramStart"/>
      <w:r>
        <w:t>количество женщин</w:t>
      </w:r>
      <w:proofErr w:type="gramEnd"/>
      <w:r>
        <w:t xml:space="preserve"> посетивших сайт, например, предположим что изначально у нас было 1000 мужчин и 1000 женщин, конверсии остаются из предыдущего задания (5 и 10 %). Общее количество пользователей, посетивших сайт равняется 2000. Теперь предположим, что в результате рекламы, количество женщин, посетивших сайт увеличилось в 10 раз, а количество мужчин наоборот уменьшилось тоже в 10 раз. В результате </w:t>
      </w:r>
      <w:r>
        <w:lastRenderedPageBreak/>
        <w:t>этого общее количество пользователей у нас увеличилось с 2000 до 10100. По условиям после рекламы конверсия у нас составляет 12% для мужчин и 7% для женщин.</w:t>
      </w:r>
    </w:p>
    <w:p w14:paraId="6F1EFD30" w14:textId="04288C2A" w:rsidR="001B337E" w:rsidRDefault="001B337E" w:rsidP="0093237D">
      <w:pPr>
        <w:tabs>
          <w:tab w:val="left" w:pos="1872"/>
        </w:tabs>
      </w:pPr>
      <w:r>
        <w:t>Теперь посчитаем общую конверсию</w:t>
      </w:r>
    </w:p>
    <w:p w14:paraId="2295DC29" w14:textId="09401F0C" w:rsidR="001B337E" w:rsidRDefault="001B337E" w:rsidP="0093237D">
      <w:pPr>
        <w:tabs>
          <w:tab w:val="left" w:pos="1872"/>
        </w:tabs>
      </w:pPr>
      <w:r>
        <w:t>Число мужчин</w:t>
      </w:r>
      <w:r w:rsidR="00A46946">
        <w:t>,</w:t>
      </w:r>
      <w:r>
        <w:t xml:space="preserve"> оформивших заявку == 100</w:t>
      </w:r>
      <w:r w:rsidR="00A46946">
        <w:t>*0.12 = 12</w:t>
      </w:r>
    </w:p>
    <w:p w14:paraId="36FBC943" w14:textId="2CE61FA4" w:rsidR="00A46946" w:rsidRDefault="00A46946" w:rsidP="0093237D">
      <w:pPr>
        <w:tabs>
          <w:tab w:val="left" w:pos="1872"/>
        </w:tabs>
      </w:pPr>
      <w:r>
        <w:t>Число женщин, оформивших заявку == 10000*0.07= 700</w:t>
      </w:r>
    </w:p>
    <w:p w14:paraId="3DB8C9D7" w14:textId="2027F88F" w:rsidR="00A46946" w:rsidRDefault="00A46946" w:rsidP="0093237D">
      <w:pPr>
        <w:tabs>
          <w:tab w:val="left" w:pos="1872"/>
        </w:tabs>
        <w:rPr>
          <w:b/>
          <w:bCs/>
        </w:rPr>
      </w:pPr>
      <w:r w:rsidRPr="00A46946">
        <w:rPr>
          <w:b/>
          <w:bCs/>
        </w:rPr>
        <w:t>Общая конверсия == (700+12)</w:t>
      </w:r>
      <w:r w:rsidRPr="00A46946">
        <w:rPr>
          <w:b/>
          <w:bCs/>
          <w:lang w:val="en-US"/>
        </w:rPr>
        <w:t>/10100*100 == 7.0</w:t>
      </w:r>
      <w:r w:rsidRPr="00A46946">
        <w:rPr>
          <w:b/>
          <w:bCs/>
        </w:rPr>
        <w:t>5</w:t>
      </w:r>
    </w:p>
    <w:p w14:paraId="38774CC2" w14:textId="695E44FD" w:rsidR="00A46946" w:rsidRPr="00A46946" w:rsidRDefault="00A46946" w:rsidP="0093237D">
      <w:pPr>
        <w:tabs>
          <w:tab w:val="left" w:pos="1872"/>
        </w:tabs>
        <w:rPr>
          <w:b/>
          <w:bCs/>
        </w:rPr>
      </w:pPr>
      <w:r>
        <w:rPr>
          <w:b/>
          <w:bCs/>
        </w:rPr>
        <w:t>Общая конверсия у нас уменьшилась с 7.5 до 7.05, несмотря на то что конверсии отдельно для мужчин и для женщин увеличилась, это доказывает, что такая ситуация могла произойти.</w:t>
      </w:r>
    </w:p>
    <w:p w14:paraId="408759A5" w14:textId="322ED9C2" w:rsidR="000C4361" w:rsidRDefault="00A73855" w:rsidP="00A73855">
      <w:pPr>
        <w:tabs>
          <w:tab w:val="left" w:pos="1872"/>
        </w:tabs>
        <w:rPr>
          <w:b/>
          <w:bCs/>
        </w:rPr>
      </w:pPr>
      <w:r>
        <w:rPr>
          <w:b/>
          <w:bCs/>
        </w:rPr>
        <w:t>4.</w:t>
      </w:r>
    </w:p>
    <w:p w14:paraId="579BBE1D" w14:textId="28DBD7E4" w:rsidR="001B337E" w:rsidRDefault="00A73855" w:rsidP="00A73855">
      <w:pPr>
        <w:tabs>
          <w:tab w:val="left" w:pos="1872"/>
        </w:tabs>
      </w:pPr>
      <w:r>
        <w:t xml:space="preserve">Для того чтобы посчитать интервал, в котором будет лежать общая конверсия, </w:t>
      </w:r>
      <w:r w:rsidR="00DE199A">
        <w:t>вычислить предел:</w:t>
      </w:r>
    </w:p>
    <w:p w14:paraId="14F60E10" w14:textId="412B41D5" w:rsidR="00DE199A" w:rsidRDefault="00DE199A" w:rsidP="00A73855">
      <w:pPr>
        <w:tabs>
          <w:tab w:val="left" w:pos="1872"/>
        </w:tabs>
      </w:pPr>
      <w:r>
        <w:t>Мы будем сравнивать данные с числом пользователей и конверсией из первого пункта.</w:t>
      </w:r>
    </w:p>
    <w:p w14:paraId="2AF6A7D1" w14:textId="23DC21B8" w:rsidR="00DE199A" w:rsidRPr="00DE199A" w:rsidRDefault="00DE199A" w:rsidP="00A73855">
      <w:pPr>
        <w:tabs>
          <w:tab w:val="left" w:pos="1872"/>
        </w:tabs>
      </w:pPr>
      <w:r>
        <w:t xml:space="preserve">Обозначим общее число мужчин за </w:t>
      </w:r>
      <w:r>
        <w:rPr>
          <w:lang w:val="en-US"/>
        </w:rPr>
        <w:t>x</w:t>
      </w:r>
    </w:p>
    <w:p w14:paraId="4F064F75" w14:textId="6122870B" w:rsidR="00DE199A" w:rsidRPr="00DE199A" w:rsidRDefault="00DE199A" w:rsidP="00A73855">
      <w:pPr>
        <w:tabs>
          <w:tab w:val="left" w:pos="1872"/>
        </w:tabs>
        <w:rPr>
          <w:lang w:val="en-US"/>
        </w:rPr>
      </w:pPr>
      <w:r>
        <w:t>Общее число женщин за</w:t>
      </w:r>
      <w:r w:rsidRPr="00DE199A">
        <w:t xml:space="preserve"> </w:t>
      </w:r>
      <w:r>
        <w:rPr>
          <w:lang w:val="en-US"/>
        </w:rPr>
        <w:t>y</w:t>
      </w:r>
    </w:p>
    <w:p w14:paraId="284C3170" w14:textId="42F6A2DE" w:rsidR="00DE199A" w:rsidRDefault="00DE199A" w:rsidP="00A73855">
      <w:pPr>
        <w:tabs>
          <w:tab w:val="left" w:pos="1872"/>
        </w:tabs>
      </w:pPr>
      <w:r>
        <w:t>Сначала для</w:t>
      </w:r>
    </w:p>
    <w:p w14:paraId="2BC42166" w14:textId="440970D9" w:rsidR="00DE199A" w:rsidRDefault="00DE199A" w:rsidP="00A73855">
      <w:pPr>
        <w:tabs>
          <w:tab w:val="left" w:pos="1872"/>
        </w:tabs>
      </w:pPr>
      <w:r>
        <w:rPr>
          <w:lang w:val="en-US"/>
        </w:rPr>
        <w:t>Lim</w:t>
      </w:r>
      <w:r w:rsidRPr="00DE199A">
        <w:t>(</w:t>
      </w:r>
      <w:r>
        <w:rPr>
          <w:lang w:val="en-US"/>
        </w:rPr>
        <w:t>x</w:t>
      </w:r>
      <w:r w:rsidRPr="00DE199A">
        <w:t>-&gt;</w:t>
      </w:r>
      <w:proofErr w:type="gramStart"/>
      <w:r>
        <w:t>бесконечности)</w:t>
      </w:r>
      <w:r w:rsidRPr="00DE199A">
        <w:t>(</w:t>
      </w:r>
      <w:proofErr w:type="gramEnd"/>
      <w:r>
        <w:rPr>
          <w:lang w:val="en-US"/>
        </w:rPr>
        <w:t>y</w:t>
      </w:r>
      <w:r w:rsidRPr="00DE199A">
        <w:t>-&gt;0)(((</w:t>
      </w:r>
      <w:r>
        <w:rPr>
          <w:lang w:val="en-US"/>
        </w:rPr>
        <w:t>x</w:t>
      </w:r>
      <w:r w:rsidRPr="00DE199A">
        <w:t>*0.12)+(</w:t>
      </w:r>
      <w:r>
        <w:rPr>
          <w:lang w:val="en-US"/>
        </w:rPr>
        <w:t>y</w:t>
      </w:r>
      <w:r w:rsidRPr="00DE199A">
        <w:t>*0.07))*100)/(</w:t>
      </w:r>
      <w:r>
        <w:rPr>
          <w:lang w:val="en-US"/>
        </w:rPr>
        <w:t>x</w:t>
      </w:r>
      <w:r w:rsidRPr="00DE199A">
        <w:t>+</w:t>
      </w:r>
      <w:r>
        <w:rPr>
          <w:lang w:val="en-US"/>
        </w:rPr>
        <w:t>y</w:t>
      </w:r>
      <w:r w:rsidRPr="00DE199A">
        <w:t>) == 12</w:t>
      </w:r>
      <w:r>
        <w:t xml:space="preserve"> (получили верхнее пороговое значение, при условии что число мужчин у нас стремится к бесконечности, а число женщин к нулю</w:t>
      </w:r>
    </w:p>
    <w:p w14:paraId="393B053B" w14:textId="67967D9E" w:rsidR="00B95111" w:rsidRDefault="00B95111" w:rsidP="00A73855">
      <w:pPr>
        <w:tabs>
          <w:tab w:val="left" w:pos="1872"/>
        </w:tabs>
      </w:pPr>
      <w:r>
        <w:t>Теперь посчитаем при обратном условии:</w:t>
      </w:r>
    </w:p>
    <w:p w14:paraId="7EB457BA" w14:textId="4189191C" w:rsidR="00B95111" w:rsidRDefault="00B95111" w:rsidP="00B95111">
      <w:pPr>
        <w:tabs>
          <w:tab w:val="left" w:pos="1872"/>
        </w:tabs>
      </w:pPr>
      <w:r>
        <w:rPr>
          <w:lang w:val="en-US"/>
        </w:rPr>
        <w:t>Lim</w:t>
      </w:r>
      <w:r w:rsidRPr="00DE199A">
        <w:t>(</w:t>
      </w:r>
      <w:r>
        <w:rPr>
          <w:lang w:val="en-US"/>
        </w:rPr>
        <w:t>x</w:t>
      </w:r>
      <w:r w:rsidRPr="00DE199A">
        <w:t>-&gt;</w:t>
      </w:r>
      <w:proofErr w:type="gramStart"/>
      <w:r>
        <w:t>0</w:t>
      </w:r>
      <w:r>
        <w:t>)</w:t>
      </w:r>
      <w:r w:rsidRPr="00DE199A">
        <w:t>(</w:t>
      </w:r>
      <w:proofErr w:type="gramEnd"/>
      <w:r>
        <w:rPr>
          <w:lang w:val="en-US"/>
        </w:rPr>
        <w:t>y</w:t>
      </w:r>
      <w:r w:rsidRPr="00DE199A">
        <w:t>-&gt;</w:t>
      </w:r>
      <w:r>
        <w:t>бесконечности</w:t>
      </w:r>
      <w:r w:rsidRPr="00DE199A">
        <w:t>)(((</w:t>
      </w:r>
      <w:r>
        <w:rPr>
          <w:lang w:val="en-US"/>
        </w:rPr>
        <w:t>x</w:t>
      </w:r>
      <w:r w:rsidRPr="00DE199A">
        <w:t>*0.12)+(</w:t>
      </w:r>
      <w:r>
        <w:rPr>
          <w:lang w:val="en-US"/>
        </w:rPr>
        <w:t>y</w:t>
      </w:r>
      <w:r w:rsidRPr="00DE199A">
        <w:t>*0.07))*100)/(</w:t>
      </w:r>
      <w:r>
        <w:rPr>
          <w:lang w:val="en-US"/>
        </w:rPr>
        <w:t>x</w:t>
      </w:r>
      <w:r w:rsidRPr="00DE199A">
        <w:t>+</w:t>
      </w:r>
      <w:r>
        <w:rPr>
          <w:lang w:val="en-US"/>
        </w:rPr>
        <w:t>y</w:t>
      </w:r>
      <w:r w:rsidRPr="00DE199A">
        <w:t xml:space="preserve">) == </w:t>
      </w:r>
      <w:r>
        <w:t>7</w:t>
      </w:r>
      <w:r>
        <w:t xml:space="preserve"> (получили </w:t>
      </w:r>
      <w:r>
        <w:t>нижнее</w:t>
      </w:r>
      <w:r>
        <w:t xml:space="preserve"> пороговое значение, при условии что число </w:t>
      </w:r>
      <w:r>
        <w:t>женщин</w:t>
      </w:r>
      <w:r>
        <w:t xml:space="preserve"> у нас стремится к бесконечности, а число </w:t>
      </w:r>
      <w:r>
        <w:t>мужчин</w:t>
      </w:r>
      <w:r>
        <w:t xml:space="preserve"> к нулю</w:t>
      </w:r>
      <w:r>
        <w:t>.</w:t>
      </w:r>
    </w:p>
    <w:p w14:paraId="43951433" w14:textId="53E25A09" w:rsidR="00B95111" w:rsidRPr="00B95111" w:rsidRDefault="00B95111" w:rsidP="00B95111">
      <w:pPr>
        <w:tabs>
          <w:tab w:val="left" w:pos="1872"/>
        </w:tabs>
      </w:pPr>
      <w:r>
        <w:t>Исходя из расчетов, можно сказать, что общая конверсия при условиях третьего пункта будет лежать в промежутке (</w:t>
      </w:r>
      <w:r w:rsidRPr="00B95111">
        <w:t>7; 12).</w:t>
      </w:r>
    </w:p>
    <w:p w14:paraId="034E3967" w14:textId="77777777" w:rsidR="00B95111" w:rsidRPr="00DE199A" w:rsidRDefault="00B95111" w:rsidP="00A73855">
      <w:pPr>
        <w:tabs>
          <w:tab w:val="left" w:pos="1872"/>
        </w:tabs>
      </w:pPr>
    </w:p>
    <w:p w14:paraId="32E46E9A" w14:textId="77777777" w:rsidR="00DE199A" w:rsidRPr="00DE199A" w:rsidRDefault="00DE199A" w:rsidP="00A73855">
      <w:pPr>
        <w:tabs>
          <w:tab w:val="left" w:pos="1872"/>
        </w:tabs>
      </w:pPr>
    </w:p>
    <w:p w14:paraId="25DE5349" w14:textId="2A6BFEA8" w:rsidR="00B82A0B" w:rsidRPr="00DE199A" w:rsidRDefault="001B337E" w:rsidP="0093237D">
      <w:pPr>
        <w:tabs>
          <w:tab w:val="left" w:pos="1872"/>
        </w:tabs>
        <w:rPr>
          <w:b/>
          <w:bCs/>
        </w:rPr>
      </w:pPr>
      <w:r>
        <w:br/>
      </w:r>
    </w:p>
    <w:sectPr w:rsidR="00B82A0B" w:rsidRPr="00DE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AE0"/>
    <w:multiLevelType w:val="multilevel"/>
    <w:tmpl w:val="B6F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36CF6"/>
    <w:multiLevelType w:val="hybridMultilevel"/>
    <w:tmpl w:val="2ED6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2D8B"/>
    <w:multiLevelType w:val="multilevel"/>
    <w:tmpl w:val="BAE8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7D"/>
    <w:rsid w:val="000C4361"/>
    <w:rsid w:val="001B337E"/>
    <w:rsid w:val="0093237D"/>
    <w:rsid w:val="00A46946"/>
    <w:rsid w:val="00A73855"/>
    <w:rsid w:val="00B82A0B"/>
    <w:rsid w:val="00B95111"/>
    <w:rsid w:val="00BE263D"/>
    <w:rsid w:val="00D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DD0F"/>
  <w15:chartTrackingRefBased/>
  <w15:docId w15:val="{48D54C6B-215D-4840-A49B-F2ABBEFC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2023-11-26T07:11:00Z</dcterms:created>
  <dcterms:modified xsi:type="dcterms:W3CDTF">2023-11-26T08:32:00Z</dcterms:modified>
</cp:coreProperties>
</file>