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2056F0" w14:textId="77777777" w:rsidR="00002E46" w:rsidRPr="00002E46" w:rsidRDefault="00002E46" w:rsidP="00002E46">
      <w:pPr>
        <w:rPr>
          <w:b/>
          <w:bCs/>
        </w:rPr>
      </w:pPr>
      <w:r w:rsidRPr="00002E46">
        <w:rPr>
          <w:b/>
          <w:bCs/>
        </w:rPr>
        <w:t>CORRECTED PROJECT CONTEXT: KRISHAN AI — FARM-LEVEL CLIMATE INTELLIGENCE PLATFORM</w:t>
      </w:r>
    </w:p>
    <w:p w14:paraId="74B427C0" w14:textId="77777777" w:rsidR="00002E46" w:rsidRPr="00002E46" w:rsidRDefault="00002E46" w:rsidP="00002E46">
      <w:pPr>
        <w:rPr>
          <w:b/>
          <w:bCs/>
        </w:rPr>
      </w:pPr>
      <w:r w:rsidRPr="00002E46">
        <w:rPr>
          <w:b/>
          <w:bCs/>
        </w:rPr>
        <w:t>1. Overall Project Vision</w:t>
      </w:r>
    </w:p>
    <w:p w14:paraId="3E65E69D" w14:textId="77777777" w:rsidR="00002E46" w:rsidRPr="00002E46" w:rsidRDefault="00002E46" w:rsidP="00002E46">
      <w:r w:rsidRPr="00002E46">
        <w:t xml:space="preserve">Krishan AI, also referred to as </w:t>
      </w:r>
      <w:proofErr w:type="spellStart"/>
      <w:r w:rsidRPr="00002E46">
        <w:t>AgroShield</w:t>
      </w:r>
      <w:proofErr w:type="spellEnd"/>
      <w:r w:rsidRPr="00002E46">
        <w:t xml:space="preserve"> AI, is an AI-powered, farm-level climate intelligence and agricultural decision-support platform designed to help farmers in Bangladesh understand environmental and climate-related risks affecting their specific farms and determine what actions they should consider taking.</w:t>
      </w:r>
    </w:p>
    <w:p w14:paraId="664CE43B" w14:textId="77777777" w:rsidR="00002E46" w:rsidRPr="00002E46" w:rsidRDefault="00002E46" w:rsidP="00002E46">
      <w:r w:rsidRPr="00002E46">
        <w:rPr>
          <w:b/>
          <w:bCs/>
        </w:rPr>
        <w:t>Core concept: Krishan AI aims to predict relevant agricultural and climate risks for a specific farm and translate the available evidence into understandable, personalized, actionable guidance for the farmer.</w:t>
      </w:r>
    </w:p>
    <w:p w14:paraId="2EDCAB6A" w14:textId="77777777" w:rsidR="00002E46" w:rsidRPr="00002E46" w:rsidRDefault="00002E46" w:rsidP="00002E46">
      <w:r w:rsidRPr="00002E46">
        <w:t>The project is not limited to soil salinity. Its broader vision is to integrate relevant weather, climate, soil, water, satellite-derived, geographic, and field-measurement data to understand agricultural conditions, estimate potential risks, and support better-informed farming decisions.</w:t>
      </w:r>
    </w:p>
    <w:p w14:paraId="62A8BE46" w14:textId="77777777" w:rsidR="00002E46" w:rsidRPr="00002E46" w:rsidRDefault="00002E46" w:rsidP="00002E46">
      <w:r w:rsidRPr="00002E46">
        <w:t>The intended system should help answer three questions:</w:t>
      </w:r>
    </w:p>
    <w:p w14:paraId="7E98692E" w14:textId="77777777" w:rsidR="00002E46" w:rsidRPr="00002E46" w:rsidRDefault="00002E46" w:rsidP="00002E46">
      <w:pPr>
        <w:numPr>
          <w:ilvl w:val="0"/>
          <w:numId w:val="1"/>
        </w:numPr>
      </w:pPr>
      <w:r w:rsidRPr="00002E46">
        <w:t>What environmental or climate-related risks may affect this farm?</w:t>
      </w:r>
    </w:p>
    <w:p w14:paraId="3807FD2D" w14:textId="77777777" w:rsidR="00002E46" w:rsidRPr="00002E46" w:rsidRDefault="00002E46" w:rsidP="00002E46">
      <w:pPr>
        <w:numPr>
          <w:ilvl w:val="0"/>
          <w:numId w:val="1"/>
        </w:numPr>
      </w:pPr>
      <w:r w:rsidRPr="00002E46">
        <w:t>What available data and evidence support the risk assessment, and how uncertain is it?</w:t>
      </w:r>
    </w:p>
    <w:p w14:paraId="25887DBE" w14:textId="77777777" w:rsidR="00002E46" w:rsidRPr="00002E46" w:rsidRDefault="00002E46" w:rsidP="00002E46">
      <w:pPr>
        <w:numPr>
          <w:ilvl w:val="0"/>
          <w:numId w:val="1"/>
        </w:numPr>
      </w:pPr>
      <w:r w:rsidRPr="00002E46">
        <w:t>What practical actions should the farmer consider, based on validated evidence and appropriate agricultural expertise?</w:t>
      </w:r>
    </w:p>
    <w:p w14:paraId="004CA610" w14:textId="77777777" w:rsidR="00002E46" w:rsidRPr="00002E46" w:rsidRDefault="00002E46" w:rsidP="00002E46">
      <w:r w:rsidRPr="00002E46">
        <w:t>The ultimate objective is to transform fragmented environmental and agricultural information into farm-specific intelligence that farmers can understand and use.</w:t>
      </w:r>
    </w:p>
    <w:p w14:paraId="178B6498" w14:textId="77777777" w:rsidR="00002E46" w:rsidRPr="00002E46" w:rsidRDefault="00002E46" w:rsidP="00002E46">
      <w:pPr>
        <w:rPr>
          <w:b/>
          <w:bCs/>
        </w:rPr>
      </w:pPr>
      <w:r w:rsidRPr="00002E46">
        <w:rPr>
          <w:b/>
          <w:bCs/>
        </w:rPr>
        <w:t>2. The Full Scope of the Platform</w:t>
      </w:r>
    </w:p>
    <w:p w14:paraId="599ED836" w14:textId="77777777" w:rsidR="00002E46" w:rsidRPr="00002E46" w:rsidRDefault="00002E46" w:rsidP="00002E46">
      <w:r w:rsidRPr="00002E46">
        <w:t>The broader Krishan AI vision includes the following interconnected areas of agricultural intelligence. These represent the intended platform scope, not a claim that every capability has already been implemented or validated.</w:t>
      </w:r>
    </w:p>
    <w:p w14:paraId="3DD97248" w14:textId="77777777" w:rsidR="00002E46" w:rsidRPr="00002E46" w:rsidRDefault="00002E46" w:rsidP="00002E46">
      <w:pPr>
        <w:rPr>
          <w:b/>
          <w:bCs/>
        </w:rPr>
      </w:pPr>
      <w:r w:rsidRPr="00002E46">
        <w:rPr>
          <w:b/>
          <w:bCs/>
        </w:rPr>
        <w:t>A. Soil Salinity Intelligence</w:t>
      </w:r>
    </w:p>
    <w:p w14:paraId="5A01F7F7" w14:textId="77777777" w:rsidR="00002E46" w:rsidRPr="00002E46" w:rsidRDefault="00002E46" w:rsidP="00002E46">
      <w:pPr>
        <w:numPr>
          <w:ilvl w:val="0"/>
          <w:numId w:val="2"/>
        </w:numPr>
      </w:pPr>
      <w:r w:rsidRPr="00002E46">
        <w:t>Assess soil salinity conditions and identify areas of potential concern.</w:t>
      </w:r>
    </w:p>
    <w:p w14:paraId="1892A755" w14:textId="77777777" w:rsidR="00002E46" w:rsidRPr="00002E46" w:rsidRDefault="00002E46" w:rsidP="00002E46">
      <w:pPr>
        <w:numPr>
          <w:ilvl w:val="0"/>
          <w:numId w:val="2"/>
        </w:numPr>
      </w:pPr>
      <w:r w:rsidRPr="00002E46">
        <w:t>Investigate spatial patterns and relevant environmental factors associated with salinity.</w:t>
      </w:r>
    </w:p>
    <w:p w14:paraId="4D2A313C" w14:textId="77777777" w:rsidR="00002E46" w:rsidRPr="00002E46" w:rsidRDefault="00002E46" w:rsidP="00002E46">
      <w:pPr>
        <w:numPr>
          <w:ilvl w:val="0"/>
          <w:numId w:val="2"/>
        </w:numPr>
      </w:pPr>
      <w:r w:rsidRPr="00002E46">
        <w:t xml:space="preserve">Explore risk estimation or </w:t>
      </w:r>
      <w:proofErr w:type="gramStart"/>
      <w:r w:rsidRPr="00002E46">
        <w:t>forecasting</w:t>
      </w:r>
      <w:proofErr w:type="gramEnd"/>
      <w:r w:rsidRPr="00002E46">
        <w:t xml:space="preserve"> where the available data supports it.</w:t>
      </w:r>
    </w:p>
    <w:p w14:paraId="66AF9DF7" w14:textId="77777777" w:rsidR="00002E46" w:rsidRPr="00002E46" w:rsidRDefault="00002E46" w:rsidP="00002E46">
      <w:pPr>
        <w:numPr>
          <w:ilvl w:val="0"/>
          <w:numId w:val="2"/>
        </w:numPr>
      </w:pPr>
      <w:r w:rsidRPr="00002E46">
        <w:lastRenderedPageBreak/>
        <w:t>Help farmers understand potential implications for agricultural land and crop decisions.</w:t>
      </w:r>
    </w:p>
    <w:p w14:paraId="7A4BFE65" w14:textId="77777777" w:rsidR="00002E46" w:rsidRPr="00002E46" w:rsidRDefault="00002E46" w:rsidP="00002E46">
      <w:pPr>
        <w:rPr>
          <w:b/>
          <w:bCs/>
        </w:rPr>
      </w:pPr>
      <w:r w:rsidRPr="00002E46">
        <w:rPr>
          <w:b/>
          <w:bCs/>
        </w:rPr>
        <w:t>B. Flood and Excess-Water Risk Intelligence</w:t>
      </w:r>
    </w:p>
    <w:p w14:paraId="506B5796" w14:textId="77777777" w:rsidR="00002E46" w:rsidRPr="00002E46" w:rsidRDefault="00002E46" w:rsidP="00002E46">
      <w:pPr>
        <w:numPr>
          <w:ilvl w:val="0"/>
          <w:numId w:val="3"/>
        </w:numPr>
      </w:pPr>
      <w:r w:rsidRPr="00002E46">
        <w:t>Investigate rainfall, geographic characteristics, water levels, soil conditions, and other relevant indicators.</w:t>
      </w:r>
    </w:p>
    <w:p w14:paraId="410BE8BD" w14:textId="77777777" w:rsidR="00002E46" w:rsidRPr="00002E46" w:rsidRDefault="00002E46" w:rsidP="00002E46">
      <w:pPr>
        <w:numPr>
          <w:ilvl w:val="0"/>
          <w:numId w:val="3"/>
        </w:numPr>
      </w:pPr>
      <w:r w:rsidRPr="00002E46">
        <w:t>Estimate potential flood or waterlogging risks when suitable data and validated methods are available.</w:t>
      </w:r>
    </w:p>
    <w:p w14:paraId="00EC6CF0" w14:textId="77777777" w:rsidR="00002E46" w:rsidRPr="00002E46" w:rsidRDefault="00002E46" w:rsidP="00002E46">
      <w:pPr>
        <w:numPr>
          <w:ilvl w:val="0"/>
          <w:numId w:val="3"/>
        </w:numPr>
      </w:pPr>
      <w:r w:rsidRPr="00002E46">
        <w:t>Explore advance warnings and farm-level risk communication.</w:t>
      </w:r>
    </w:p>
    <w:p w14:paraId="091BD13D" w14:textId="77777777" w:rsidR="00002E46" w:rsidRPr="00002E46" w:rsidRDefault="00002E46" w:rsidP="00002E46">
      <w:pPr>
        <w:rPr>
          <w:b/>
          <w:bCs/>
        </w:rPr>
      </w:pPr>
      <w:r w:rsidRPr="00002E46">
        <w:rPr>
          <w:b/>
          <w:bCs/>
        </w:rPr>
        <w:t>C. Drought and Water-Stress Intelligence</w:t>
      </w:r>
    </w:p>
    <w:p w14:paraId="0B36BE6C" w14:textId="77777777" w:rsidR="00002E46" w:rsidRPr="00002E46" w:rsidRDefault="00002E46" w:rsidP="00002E46">
      <w:pPr>
        <w:numPr>
          <w:ilvl w:val="0"/>
          <w:numId w:val="4"/>
        </w:numPr>
      </w:pPr>
      <w:r w:rsidRPr="00002E46">
        <w:t>Investigate rainfall deficits, weather conditions, soil moisture, water availability, and other relevant indicators.</w:t>
      </w:r>
    </w:p>
    <w:p w14:paraId="4E33E91F" w14:textId="77777777" w:rsidR="00002E46" w:rsidRPr="00002E46" w:rsidRDefault="00002E46" w:rsidP="00002E46">
      <w:pPr>
        <w:numPr>
          <w:ilvl w:val="0"/>
          <w:numId w:val="4"/>
        </w:numPr>
      </w:pPr>
      <w:r w:rsidRPr="00002E46">
        <w:t>Explore the identification or prediction of drought-related agricultural risks.</w:t>
      </w:r>
    </w:p>
    <w:p w14:paraId="38832F14" w14:textId="77777777" w:rsidR="00002E46" w:rsidRPr="00002E46" w:rsidRDefault="00002E46" w:rsidP="00002E46">
      <w:pPr>
        <w:numPr>
          <w:ilvl w:val="0"/>
          <w:numId w:val="4"/>
        </w:numPr>
      </w:pPr>
      <w:r w:rsidRPr="00002E46">
        <w:t>Support informed decisions about water management when validated evidence permits.</w:t>
      </w:r>
    </w:p>
    <w:p w14:paraId="1BB1E823" w14:textId="77777777" w:rsidR="00002E46" w:rsidRPr="00002E46" w:rsidRDefault="00002E46" w:rsidP="00002E46">
      <w:pPr>
        <w:rPr>
          <w:b/>
          <w:bCs/>
        </w:rPr>
      </w:pPr>
      <w:r w:rsidRPr="00002E46">
        <w:rPr>
          <w:b/>
          <w:bCs/>
        </w:rPr>
        <w:t>D. Weather and Climate-Risk Intelligence</w:t>
      </w:r>
    </w:p>
    <w:p w14:paraId="13234056" w14:textId="77777777" w:rsidR="00002E46" w:rsidRPr="00002E46" w:rsidRDefault="00002E46" w:rsidP="00002E46">
      <w:pPr>
        <w:numPr>
          <w:ilvl w:val="0"/>
          <w:numId w:val="5"/>
        </w:numPr>
      </w:pPr>
      <w:r w:rsidRPr="00002E46">
        <w:t>Investigate how weather forecasts, climate information, and local environmental conditions can support agricultural risk assessment.</w:t>
      </w:r>
    </w:p>
    <w:p w14:paraId="4A67F0DE" w14:textId="77777777" w:rsidR="00002E46" w:rsidRPr="00002E46" w:rsidRDefault="00002E46" w:rsidP="00002E46">
      <w:pPr>
        <w:numPr>
          <w:ilvl w:val="0"/>
          <w:numId w:val="5"/>
        </w:numPr>
      </w:pPr>
      <w:r w:rsidRPr="00002E46">
        <w:t>Explore the identification of relevant hazards and changing environmental conditions.</w:t>
      </w:r>
    </w:p>
    <w:p w14:paraId="10905562" w14:textId="77777777" w:rsidR="00002E46" w:rsidRPr="00002E46" w:rsidRDefault="00002E46" w:rsidP="00002E46">
      <w:pPr>
        <w:numPr>
          <w:ilvl w:val="0"/>
          <w:numId w:val="5"/>
        </w:numPr>
      </w:pPr>
      <w:r w:rsidRPr="00002E46">
        <w:t xml:space="preserve">Assess how weather-related risks may affect </w:t>
      </w:r>
      <w:proofErr w:type="gramStart"/>
      <w:r w:rsidRPr="00002E46">
        <w:t>particular farms</w:t>
      </w:r>
      <w:proofErr w:type="gramEnd"/>
      <w:r w:rsidRPr="00002E46">
        <w:t xml:space="preserve"> and agricultural activities.</w:t>
      </w:r>
    </w:p>
    <w:p w14:paraId="0C285730" w14:textId="77777777" w:rsidR="00002E46" w:rsidRPr="00002E46" w:rsidRDefault="00002E46" w:rsidP="00002E46">
      <w:pPr>
        <w:rPr>
          <w:b/>
          <w:bCs/>
        </w:rPr>
      </w:pPr>
      <w:r w:rsidRPr="00002E46">
        <w:rPr>
          <w:b/>
          <w:bCs/>
        </w:rPr>
        <w:t>E. Soil and Agricultural Condition Intelligence</w:t>
      </w:r>
    </w:p>
    <w:p w14:paraId="02A583F7" w14:textId="77777777" w:rsidR="00002E46" w:rsidRPr="00002E46" w:rsidRDefault="00002E46" w:rsidP="00002E46">
      <w:pPr>
        <w:numPr>
          <w:ilvl w:val="0"/>
          <w:numId w:val="6"/>
        </w:numPr>
      </w:pPr>
      <w:r w:rsidRPr="00002E46">
        <w:t>Investigate relevant soil properties, field measurements, and environmental indicators.</w:t>
      </w:r>
    </w:p>
    <w:p w14:paraId="22C43EB3" w14:textId="77777777" w:rsidR="00002E46" w:rsidRPr="00002E46" w:rsidRDefault="00002E46" w:rsidP="00002E46">
      <w:pPr>
        <w:numPr>
          <w:ilvl w:val="0"/>
          <w:numId w:val="6"/>
        </w:numPr>
      </w:pPr>
      <w:r w:rsidRPr="00002E46">
        <w:t>Explore how these variables can contribute to understanding farm conditions and agricultural risks.</w:t>
      </w:r>
    </w:p>
    <w:p w14:paraId="5DA613B2" w14:textId="77777777" w:rsidR="00002E46" w:rsidRPr="00002E46" w:rsidRDefault="00002E46" w:rsidP="00002E46">
      <w:pPr>
        <w:numPr>
          <w:ilvl w:val="0"/>
          <w:numId w:val="6"/>
        </w:numPr>
      </w:pPr>
      <w:r w:rsidRPr="00002E46">
        <w:t>Integrate additional soil-related intelligence when suitable data, domain expertise, and validation are available.</w:t>
      </w:r>
    </w:p>
    <w:p w14:paraId="474E8D1F" w14:textId="77777777" w:rsidR="00002E46" w:rsidRPr="00002E46" w:rsidRDefault="00002E46" w:rsidP="00002E46">
      <w:pPr>
        <w:rPr>
          <w:b/>
          <w:bCs/>
        </w:rPr>
      </w:pPr>
      <w:r w:rsidRPr="00002E46">
        <w:rPr>
          <w:b/>
          <w:bCs/>
        </w:rPr>
        <w:t>F. Water-Related Risk Intelligence</w:t>
      </w:r>
    </w:p>
    <w:p w14:paraId="2B88C8F6" w14:textId="77777777" w:rsidR="00002E46" w:rsidRPr="00002E46" w:rsidRDefault="00002E46" w:rsidP="00002E46">
      <w:pPr>
        <w:numPr>
          <w:ilvl w:val="0"/>
          <w:numId w:val="7"/>
        </w:numPr>
      </w:pPr>
      <w:r w:rsidRPr="00002E46">
        <w:lastRenderedPageBreak/>
        <w:t>Investigate water availability, relevant water-quality indicators, and other water-related agricultural risks where appropriate data exists.</w:t>
      </w:r>
    </w:p>
    <w:p w14:paraId="39925205" w14:textId="77777777" w:rsidR="00002E46" w:rsidRPr="00002E46" w:rsidRDefault="00002E46" w:rsidP="00002E46">
      <w:pPr>
        <w:numPr>
          <w:ilvl w:val="0"/>
          <w:numId w:val="7"/>
        </w:numPr>
      </w:pPr>
      <w:r w:rsidRPr="00002E46">
        <w:t>Explore how water conditions interact with soil and climate conditions.</w:t>
      </w:r>
    </w:p>
    <w:p w14:paraId="3D615CB0" w14:textId="77777777" w:rsidR="00002E46" w:rsidRPr="00002E46" w:rsidRDefault="00002E46" w:rsidP="00002E46">
      <w:pPr>
        <w:numPr>
          <w:ilvl w:val="0"/>
          <w:numId w:val="7"/>
        </w:numPr>
      </w:pPr>
      <w:r w:rsidRPr="00002E46">
        <w:t>Support evidence-based water-management decisions without claiming that unmeasured properties can be reliably predicted.</w:t>
      </w:r>
    </w:p>
    <w:p w14:paraId="5B2DA1BB" w14:textId="77777777" w:rsidR="00002E46" w:rsidRPr="00002E46" w:rsidRDefault="00002E46" w:rsidP="00002E46">
      <w:pPr>
        <w:rPr>
          <w:b/>
          <w:bCs/>
        </w:rPr>
      </w:pPr>
      <w:r w:rsidRPr="00002E46">
        <w:rPr>
          <w:b/>
          <w:bCs/>
        </w:rPr>
        <w:t>G. Integrated Farm-Level Decision Support</w:t>
      </w:r>
    </w:p>
    <w:p w14:paraId="00A25BF4" w14:textId="77777777" w:rsidR="00002E46" w:rsidRPr="00002E46" w:rsidRDefault="00002E46" w:rsidP="00002E46">
      <w:pPr>
        <w:numPr>
          <w:ilvl w:val="0"/>
          <w:numId w:val="8"/>
        </w:numPr>
      </w:pPr>
      <w:r w:rsidRPr="00002E46">
        <w:t>Combine relevant and sufficiently reliable information from different sources.</w:t>
      </w:r>
    </w:p>
    <w:p w14:paraId="6FAE4B06" w14:textId="77777777" w:rsidR="00002E46" w:rsidRPr="00002E46" w:rsidRDefault="00002E46" w:rsidP="00002E46">
      <w:pPr>
        <w:numPr>
          <w:ilvl w:val="0"/>
          <w:numId w:val="8"/>
        </w:numPr>
      </w:pPr>
      <w:r w:rsidRPr="00002E46">
        <w:t>Develop a farm context model that represents the available information about a particular farm.</w:t>
      </w:r>
    </w:p>
    <w:p w14:paraId="0C81058B" w14:textId="77777777" w:rsidR="00002E46" w:rsidRPr="00002E46" w:rsidRDefault="00002E46" w:rsidP="00002E46">
      <w:pPr>
        <w:numPr>
          <w:ilvl w:val="0"/>
          <w:numId w:val="8"/>
        </w:numPr>
      </w:pPr>
      <w:r w:rsidRPr="00002E46">
        <w:t>Communicate relevant risk estimates, supporting factors, uncertainty, and data limitations.</w:t>
      </w:r>
    </w:p>
    <w:p w14:paraId="4CBE54C7" w14:textId="77777777" w:rsidR="00002E46" w:rsidRPr="00002E46" w:rsidRDefault="00002E46" w:rsidP="00002E46">
      <w:pPr>
        <w:numPr>
          <w:ilvl w:val="0"/>
          <w:numId w:val="8"/>
        </w:numPr>
      </w:pPr>
      <w:r w:rsidRPr="00002E46">
        <w:t>Translate validated assessments into practical, understandable agricultural guidance.</w:t>
      </w:r>
    </w:p>
    <w:p w14:paraId="3CC7215F" w14:textId="77777777" w:rsidR="00002E46" w:rsidRPr="00002E46" w:rsidRDefault="00002E46" w:rsidP="00002E46">
      <w:pPr>
        <w:numPr>
          <w:ilvl w:val="0"/>
          <w:numId w:val="8"/>
        </w:numPr>
      </w:pPr>
      <w:r w:rsidRPr="00002E46">
        <w:t>Refer uncertain, conflicting, or high-consequence cases to qualified agricultural experts when necessary.</w:t>
      </w:r>
    </w:p>
    <w:p w14:paraId="3E581380" w14:textId="77777777" w:rsidR="00002E46" w:rsidRPr="00002E46" w:rsidRDefault="00002E46" w:rsidP="00002E46">
      <w:r w:rsidRPr="00002E46">
        <w:t>The platform should not assume that every risk can be addressed by the same model. Different risks may require different data, labels, prediction targets, modelling methods, validation strategies, and domain expertise.</w:t>
      </w:r>
    </w:p>
    <w:p w14:paraId="53F0F51C" w14:textId="77777777" w:rsidR="00002E46" w:rsidRPr="00002E46" w:rsidRDefault="00002E46" w:rsidP="00002E46">
      <w:pPr>
        <w:rPr>
          <w:b/>
          <w:bCs/>
        </w:rPr>
      </w:pPr>
      <w:r w:rsidRPr="00002E46">
        <w:rPr>
          <w:b/>
          <w:bCs/>
        </w:rPr>
        <w:t>3. Initial Version Versus Long-Term Vision</w:t>
      </w:r>
    </w:p>
    <w:p w14:paraId="5DF80451" w14:textId="77777777" w:rsidR="00002E46" w:rsidRPr="00002E46" w:rsidRDefault="00002E46" w:rsidP="00002E46">
      <w:r w:rsidRPr="00002E46">
        <w:t>It is essential to distinguish the platform's overall vision from the scope of its first implementation.</w:t>
      </w:r>
    </w:p>
    <w:p w14:paraId="0ECA8CC4" w14:textId="77777777" w:rsidR="00002E46" w:rsidRPr="00002E46" w:rsidRDefault="00002E46" w:rsidP="00002E46">
      <w:r w:rsidRPr="00002E46">
        <w:rPr>
          <w:b/>
          <w:bCs/>
        </w:rPr>
        <w:t>The overall product vision:</w:t>
      </w:r>
      <w:r w:rsidRPr="00002E46">
        <w:t xml:space="preserve"> A unified, farm-level climate intelligence and decision-support platform covering multiple relevant agricultural and environmental risks.</w:t>
      </w:r>
    </w:p>
    <w:p w14:paraId="0B86FFEA" w14:textId="77777777" w:rsidR="00002E46" w:rsidRPr="00002E46" w:rsidRDefault="00002E46" w:rsidP="00002E46">
      <w:r w:rsidRPr="00002E46">
        <w:rPr>
          <w:b/>
          <w:bCs/>
        </w:rPr>
        <w:t>The initial implementation:</w:t>
      </w:r>
      <w:r w:rsidRPr="00002E46">
        <w:t xml:space="preserve"> Begin with a manageable, clearly defined use case. Soil salinity intelligence can serve as the initial example for exploring the complete development process, including data discovery, integration, feature preparation, model comparison, validation, uncertainty communication, and expert-reviewed decision support.</w:t>
      </w:r>
    </w:p>
    <w:p w14:paraId="55147D23" w14:textId="77777777" w:rsidR="00002E46" w:rsidRPr="00002E46" w:rsidRDefault="00002E46" w:rsidP="00002E46">
      <w:r w:rsidRPr="00002E46">
        <w:t>Using soil salinity as the initial example does not mean that the entire project is a soil salinity application.</w:t>
      </w:r>
    </w:p>
    <w:p w14:paraId="0E118C59" w14:textId="77777777" w:rsidR="00002E46" w:rsidRPr="00002E46" w:rsidRDefault="00002E46" w:rsidP="00002E46">
      <w:r w:rsidRPr="00002E46">
        <w:lastRenderedPageBreak/>
        <w:t>Similarly, presenting flood, drought, water stress, weather-related risks, or other modules as part of the long-term vision does not mean that those modules have already been built or that their feasibility has been established.</w:t>
      </w:r>
    </w:p>
    <w:p w14:paraId="5241E3A2" w14:textId="77777777" w:rsidR="00002E46" w:rsidRPr="00002E46" w:rsidRDefault="00002E46" w:rsidP="00002E46">
      <w:r w:rsidRPr="00002E46">
        <w:t>The development sequence should be determined by research findings, data availability, validation requirements, potential user needs, and implementation resources. Salinity may be used to demonstrate the first development pathway, while other modules are investigated and introduced when sufficient evidence supports them.</w:t>
      </w:r>
    </w:p>
    <w:p w14:paraId="44C6AB9F" w14:textId="77777777" w:rsidR="00002E46" w:rsidRPr="00002E46" w:rsidRDefault="00002E46" w:rsidP="00002E46">
      <w:r w:rsidRPr="00002E46">
        <w:t>Do not evaluate the project's overall originality, relevance, or intended impact as if the complete concept were restricted to a single salinity-prediction model.</w:t>
      </w:r>
    </w:p>
    <w:p w14:paraId="14B2D093" w14:textId="77777777" w:rsidR="00002E46" w:rsidRPr="00002E46" w:rsidRDefault="00002E46" w:rsidP="00002E46">
      <w:r w:rsidRPr="00002E46">
        <w:t>At the same time, do not award technical credibility to unimplemented modules merely because they appear in the long-term vision.</w:t>
      </w:r>
    </w:p>
    <w:p w14:paraId="2AF85AC4" w14:textId="77777777" w:rsidR="00002E46" w:rsidRPr="00002E46" w:rsidRDefault="00002E46" w:rsidP="00002E46">
      <w:pPr>
        <w:rPr>
          <w:b/>
          <w:bCs/>
        </w:rPr>
      </w:pPr>
      <w:r w:rsidRPr="00002E46">
        <w:rPr>
          <w:b/>
          <w:bCs/>
        </w:rPr>
        <w:t>4. Data Strategy Across the Platform</w:t>
      </w:r>
    </w:p>
    <w:p w14:paraId="14BECFFF" w14:textId="77777777" w:rsidR="00002E46" w:rsidRPr="00002E46" w:rsidRDefault="00002E46" w:rsidP="00002E46">
      <w:r w:rsidRPr="00002E46">
        <w:t>The proposed platform may investigate relevant data from:</w:t>
      </w:r>
    </w:p>
    <w:p w14:paraId="773E255A" w14:textId="77777777" w:rsidR="00002E46" w:rsidRPr="00002E46" w:rsidRDefault="00002E46" w:rsidP="00002E46">
      <w:pPr>
        <w:numPr>
          <w:ilvl w:val="0"/>
          <w:numId w:val="9"/>
        </w:numPr>
      </w:pPr>
      <w:r w:rsidRPr="00002E46">
        <w:t>Government agricultural, environmental, geographic, and water-related datasets.</w:t>
      </w:r>
    </w:p>
    <w:p w14:paraId="262BE4FC" w14:textId="77777777" w:rsidR="00002E46" w:rsidRPr="00002E46" w:rsidRDefault="00002E46" w:rsidP="00002E46">
      <w:pPr>
        <w:numPr>
          <w:ilvl w:val="0"/>
          <w:numId w:val="9"/>
        </w:numPr>
      </w:pPr>
      <w:r w:rsidRPr="00002E46">
        <w:t>Research institutions, published studies, and relevant non-governmental organizations.</w:t>
      </w:r>
    </w:p>
    <w:p w14:paraId="7CFC519D" w14:textId="77777777" w:rsidR="00002E46" w:rsidRPr="00002E46" w:rsidRDefault="00002E46" w:rsidP="00002E46">
      <w:pPr>
        <w:numPr>
          <w:ilvl w:val="0"/>
          <w:numId w:val="9"/>
        </w:numPr>
      </w:pPr>
      <w:r w:rsidRPr="00002E46">
        <w:t>Weather and climate services and open data APIs.</w:t>
      </w:r>
    </w:p>
    <w:p w14:paraId="76D3EB78" w14:textId="77777777" w:rsidR="00002E46" w:rsidRPr="00002E46" w:rsidRDefault="00002E46" w:rsidP="00002E46">
      <w:pPr>
        <w:numPr>
          <w:ilvl w:val="0"/>
          <w:numId w:val="9"/>
        </w:numPr>
      </w:pPr>
      <w:r w:rsidRPr="00002E46">
        <w:t>Satellite-derived and other remote-sensing products, including potentially relevant NASA datasets and services.</w:t>
      </w:r>
    </w:p>
    <w:p w14:paraId="3AFD491D" w14:textId="77777777" w:rsidR="00002E46" w:rsidRPr="00002E46" w:rsidRDefault="00002E46" w:rsidP="00002E46">
      <w:pPr>
        <w:numPr>
          <w:ilvl w:val="0"/>
          <w:numId w:val="9"/>
        </w:numPr>
      </w:pPr>
      <w:r w:rsidRPr="00002E46">
        <w:t>Soil and water measurements and agricultural field observations.</w:t>
      </w:r>
    </w:p>
    <w:p w14:paraId="21EAB461" w14:textId="77777777" w:rsidR="00002E46" w:rsidRPr="00002E46" w:rsidRDefault="00002E46" w:rsidP="00002E46">
      <w:pPr>
        <w:numPr>
          <w:ilvl w:val="0"/>
          <w:numId w:val="9"/>
        </w:numPr>
      </w:pPr>
      <w:r w:rsidRPr="00002E46">
        <w:t xml:space="preserve">Farm-level sensors and measurements, </w:t>
      </w:r>
      <w:proofErr w:type="gramStart"/>
      <w:r w:rsidRPr="00002E46">
        <w:t>where</w:t>
      </w:r>
      <w:proofErr w:type="gramEnd"/>
      <w:r w:rsidRPr="00002E46">
        <w:t xml:space="preserve"> practical and available.</w:t>
      </w:r>
    </w:p>
    <w:p w14:paraId="4416B4B8" w14:textId="77777777" w:rsidR="00002E46" w:rsidRPr="00002E46" w:rsidRDefault="00002E46" w:rsidP="00002E46">
      <w:pPr>
        <w:numPr>
          <w:ilvl w:val="0"/>
          <w:numId w:val="9"/>
        </w:numPr>
      </w:pPr>
      <w:r w:rsidRPr="00002E46">
        <w:t>Other credible sources identified during research.</w:t>
      </w:r>
    </w:p>
    <w:p w14:paraId="361FDBA0" w14:textId="77777777" w:rsidR="00002E46" w:rsidRPr="00002E46" w:rsidRDefault="00002E46" w:rsidP="00002E46">
      <w:r w:rsidRPr="00002E46">
        <w:t>These are potential sources to investigate, not confirmed partnerships or guaranteed accessible datasets.</w:t>
      </w:r>
    </w:p>
    <w:p w14:paraId="7F39485C" w14:textId="77777777" w:rsidR="00002E46" w:rsidRPr="00002E46" w:rsidRDefault="00002E46" w:rsidP="00002E46">
      <w:r w:rsidRPr="00002E46">
        <w:t>The team must assess data access, permissions, quality, resolution, temporal coverage, geographic coverage, missing values, measurement consistency, and the availability of suitable ground truth.</w:t>
      </w:r>
    </w:p>
    <w:p w14:paraId="5399FD50" w14:textId="77777777" w:rsidR="00002E46" w:rsidRPr="00002E46" w:rsidRDefault="00002E46" w:rsidP="00002E46">
      <w:r w:rsidRPr="00002E46">
        <w:t>Different risk modules may need different input variables and data collection strategies. A data source suitable for exploring spatial salinity patterns may not be sufficient to predict future salinity conditions or estimate flood risk.</w:t>
      </w:r>
    </w:p>
    <w:p w14:paraId="5597C4B2" w14:textId="77777777" w:rsidR="00002E46" w:rsidRPr="00002E46" w:rsidRDefault="00002E46" w:rsidP="00002E46">
      <w:r w:rsidRPr="00002E46">
        <w:lastRenderedPageBreak/>
        <w:t>The project should therefore develop its data strategy around the requirements of each risk being investigated.</w:t>
      </w:r>
    </w:p>
    <w:p w14:paraId="3A61CA50" w14:textId="77777777" w:rsidR="00002E46" w:rsidRPr="00002E46" w:rsidRDefault="00002E46" w:rsidP="00002E46">
      <w:pPr>
        <w:rPr>
          <w:b/>
          <w:bCs/>
        </w:rPr>
      </w:pPr>
      <w:r w:rsidRPr="00002E46">
        <w:rPr>
          <w:b/>
          <w:bCs/>
        </w:rPr>
        <w:t>5. AI and Technical Approach</w:t>
      </w:r>
    </w:p>
    <w:p w14:paraId="549B3D3F" w14:textId="77777777" w:rsidR="00002E46" w:rsidRPr="00002E46" w:rsidRDefault="00002E46" w:rsidP="00002E46">
      <w:r w:rsidRPr="00002E46">
        <w:t xml:space="preserve">Krishan AI </w:t>
      </w:r>
      <w:proofErr w:type="gramStart"/>
      <w:r w:rsidRPr="00002E46">
        <w:t>is intended</w:t>
      </w:r>
      <w:proofErr w:type="gramEnd"/>
      <w:r w:rsidRPr="00002E46">
        <w:t xml:space="preserve"> to use AI and data-driven methods where they provide a meaningful advantage over simpler alternatives.</w:t>
      </w:r>
    </w:p>
    <w:p w14:paraId="62898016" w14:textId="77777777" w:rsidR="00002E46" w:rsidRPr="00002E46" w:rsidRDefault="00002E46" w:rsidP="00002E46">
      <w:r w:rsidRPr="00002E46">
        <w:t>Potential functions include:</w:t>
      </w:r>
    </w:p>
    <w:p w14:paraId="5003C2E7" w14:textId="77777777" w:rsidR="00002E46" w:rsidRPr="00002E46" w:rsidRDefault="00002E46" w:rsidP="00002E46">
      <w:pPr>
        <w:numPr>
          <w:ilvl w:val="0"/>
          <w:numId w:val="10"/>
        </w:numPr>
      </w:pPr>
      <w:r w:rsidRPr="00002E46">
        <w:t>Environmental risk prediction or estimation.</w:t>
      </w:r>
    </w:p>
    <w:p w14:paraId="3B58FBDF" w14:textId="77777777" w:rsidR="00002E46" w:rsidRPr="00002E46" w:rsidRDefault="00002E46" w:rsidP="00002E46">
      <w:pPr>
        <w:numPr>
          <w:ilvl w:val="0"/>
          <w:numId w:val="10"/>
        </w:numPr>
      </w:pPr>
      <w:r w:rsidRPr="00002E46">
        <w:t>Pattern recognition across spatial and temporal data.</w:t>
      </w:r>
    </w:p>
    <w:p w14:paraId="5FC37FB0" w14:textId="77777777" w:rsidR="00002E46" w:rsidRPr="00002E46" w:rsidRDefault="00002E46" w:rsidP="00002E46">
      <w:pPr>
        <w:numPr>
          <w:ilvl w:val="0"/>
          <w:numId w:val="10"/>
        </w:numPr>
      </w:pPr>
      <w:r w:rsidRPr="00002E46">
        <w:t>Identification of important risk factors.</w:t>
      </w:r>
    </w:p>
    <w:p w14:paraId="6A066F6E" w14:textId="77777777" w:rsidR="00002E46" w:rsidRPr="00002E46" w:rsidRDefault="00002E46" w:rsidP="00002E46">
      <w:pPr>
        <w:numPr>
          <w:ilvl w:val="0"/>
          <w:numId w:val="10"/>
        </w:numPr>
      </w:pPr>
      <w:r w:rsidRPr="00002E46">
        <w:t xml:space="preserve">Risk classification and anomaly detection </w:t>
      </w:r>
      <w:proofErr w:type="gramStart"/>
      <w:r w:rsidRPr="00002E46">
        <w:t>where</w:t>
      </w:r>
      <w:proofErr w:type="gramEnd"/>
      <w:r w:rsidRPr="00002E46">
        <w:t xml:space="preserve"> appropriate.</w:t>
      </w:r>
    </w:p>
    <w:p w14:paraId="13EDCFC4" w14:textId="77777777" w:rsidR="00002E46" w:rsidRPr="00002E46" w:rsidRDefault="00002E46" w:rsidP="00002E46">
      <w:pPr>
        <w:numPr>
          <w:ilvl w:val="0"/>
          <w:numId w:val="10"/>
        </w:numPr>
      </w:pPr>
      <w:r w:rsidRPr="00002E46">
        <w:t>Decision support and recommendation personalization.</w:t>
      </w:r>
    </w:p>
    <w:p w14:paraId="25484EE6" w14:textId="77777777" w:rsidR="00002E46" w:rsidRPr="00002E46" w:rsidRDefault="00002E46" w:rsidP="00002E46">
      <w:pPr>
        <w:numPr>
          <w:ilvl w:val="0"/>
          <w:numId w:val="10"/>
        </w:numPr>
      </w:pPr>
      <w:r w:rsidRPr="00002E46">
        <w:t>Integration of multiple data sources.</w:t>
      </w:r>
    </w:p>
    <w:p w14:paraId="620785F9" w14:textId="77777777" w:rsidR="00002E46" w:rsidRPr="00002E46" w:rsidRDefault="00002E46" w:rsidP="00002E46">
      <w:pPr>
        <w:numPr>
          <w:ilvl w:val="0"/>
          <w:numId w:val="10"/>
        </w:numPr>
      </w:pPr>
      <w:r w:rsidRPr="00002E46">
        <w:t>Clear communication of predictions, confidence, and uncertainty.</w:t>
      </w:r>
    </w:p>
    <w:p w14:paraId="55AB990B" w14:textId="77777777" w:rsidR="00002E46" w:rsidRPr="00002E46" w:rsidRDefault="00002E46" w:rsidP="00002E46">
      <w:r w:rsidRPr="00002E46">
        <w:t>The team should not commit prematurely to a particular model architecture or assume that every module requires machine learning.</w:t>
      </w:r>
    </w:p>
    <w:p w14:paraId="331B10F1" w14:textId="77777777" w:rsidR="00002E46" w:rsidRPr="00002E46" w:rsidRDefault="00002E46" w:rsidP="00002E46">
      <w:r w:rsidRPr="00002E46">
        <w:t>For each proposed risk module, investigate:</w:t>
      </w:r>
    </w:p>
    <w:p w14:paraId="3065AE24" w14:textId="77777777" w:rsidR="00002E46" w:rsidRPr="00002E46" w:rsidRDefault="00002E46" w:rsidP="00002E46">
      <w:pPr>
        <w:numPr>
          <w:ilvl w:val="0"/>
          <w:numId w:val="11"/>
        </w:numPr>
      </w:pPr>
      <w:r w:rsidRPr="00002E46">
        <w:t>The exact prediction target or decision-support task.</w:t>
      </w:r>
    </w:p>
    <w:p w14:paraId="47D66495" w14:textId="77777777" w:rsidR="00002E46" w:rsidRPr="00002E46" w:rsidRDefault="00002E46" w:rsidP="00002E46">
      <w:pPr>
        <w:numPr>
          <w:ilvl w:val="0"/>
          <w:numId w:val="11"/>
        </w:numPr>
      </w:pPr>
      <w:r w:rsidRPr="00002E46">
        <w:t>Required input variables and their availability.</w:t>
      </w:r>
    </w:p>
    <w:p w14:paraId="06DD893D" w14:textId="77777777" w:rsidR="00002E46" w:rsidRPr="00002E46" w:rsidRDefault="00002E46" w:rsidP="00002E46">
      <w:pPr>
        <w:numPr>
          <w:ilvl w:val="0"/>
          <w:numId w:val="11"/>
        </w:numPr>
      </w:pPr>
      <w:r w:rsidRPr="00002E46">
        <w:t>The appropriate spatial unit and prediction horizon.</w:t>
      </w:r>
    </w:p>
    <w:p w14:paraId="7BE6AC38" w14:textId="77777777" w:rsidR="00002E46" w:rsidRPr="00002E46" w:rsidRDefault="00002E46" w:rsidP="00002E46">
      <w:pPr>
        <w:numPr>
          <w:ilvl w:val="0"/>
          <w:numId w:val="11"/>
        </w:numPr>
      </w:pPr>
      <w:r w:rsidRPr="00002E46">
        <w:t>Suitable ground-truth measurements or labels.</w:t>
      </w:r>
    </w:p>
    <w:p w14:paraId="5B69CFFC" w14:textId="77777777" w:rsidR="00002E46" w:rsidRPr="00002E46" w:rsidRDefault="00002E46" w:rsidP="00002E46">
      <w:pPr>
        <w:numPr>
          <w:ilvl w:val="0"/>
          <w:numId w:val="11"/>
        </w:numPr>
      </w:pPr>
      <w:r w:rsidRPr="00002E46">
        <w:t>Statistical, rule-based, or other appropriate baseline methods.</w:t>
      </w:r>
    </w:p>
    <w:p w14:paraId="055CE944" w14:textId="77777777" w:rsidR="00002E46" w:rsidRPr="00002E46" w:rsidRDefault="00002E46" w:rsidP="00002E46">
      <w:pPr>
        <w:numPr>
          <w:ilvl w:val="0"/>
          <w:numId w:val="11"/>
        </w:numPr>
      </w:pPr>
      <w:r w:rsidRPr="00002E46">
        <w:t>Candidate AI/ML methods and their suitability.</w:t>
      </w:r>
    </w:p>
    <w:p w14:paraId="586D8CB3" w14:textId="77777777" w:rsidR="00002E46" w:rsidRPr="00002E46" w:rsidRDefault="00002E46" w:rsidP="00002E46">
      <w:pPr>
        <w:numPr>
          <w:ilvl w:val="0"/>
          <w:numId w:val="11"/>
        </w:numPr>
      </w:pPr>
      <w:r w:rsidRPr="00002E46">
        <w:t>Independent validation and performance evaluation.</w:t>
      </w:r>
    </w:p>
    <w:p w14:paraId="7DBB954D" w14:textId="77777777" w:rsidR="00002E46" w:rsidRPr="00002E46" w:rsidRDefault="00002E46" w:rsidP="00002E46">
      <w:pPr>
        <w:numPr>
          <w:ilvl w:val="0"/>
          <w:numId w:val="11"/>
        </w:numPr>
      </w:pPr>
      <w:r w:rsidRPr="00002E46">
        <w:t>Uncertainty, data sufficiency, and limitations.</w:t>
      </w:r>
    </w:p>
    <w:p w14:paraId="205BA8DB" w14:textId="77777777" w:rsidR="00002E46" w:rsidRPr="00002E46" w:rsidRDefault="00002E46" w:rsidP="00002E46">
      <w:pPr>
        <w:numPr>
          <w:ilvl w:val="0"/>
          <w:numId w:val="11"/>
        </w:numPr>
      </w:pPr>
      <w:r w:rsidRPr="00002E46">
        <w:t>The practical benefit of the resulting output for the farmer.</w:t>
      </w:r>
    </w:p>
    <w:p w14:paraId="77699307" w14:textId="77777777" w:rsidR="00002E46" w:rsidRPr="00002E46" w:rsidRDefault="00002E46" w:rsidP="00002E46">
      <w:r w:rsidRPr="00002E46">
        <w:t xml:space="preserve">The final technical approach should be selected </w:t>
      </w:r>
      <w:proofErr w:type="gramStart"/>
      <w:r w:rsidRPr="00002E46">
        <w:t>on the basis of</w:t>
      </w:r>
      <w:proofErr w:type="gramEnd"/>
      <w:r w:rsidRPr="00002E46">
        <w:t xml:space="preserve"> the problem, available evidence, experimental results, and practical constraints.</w:t>
      </w:r>
    </w:p>
    <w:p w14:paraId="283A5999" w14:textId="77777777" w:rsidR="00002E46" w:rsidRPr="00002E46" w:rsidRDefault="00002E46" w:rsidP="00002E46">
      <w:pPr>
        <w:rPr>
          <w:b/>
          <w:bCs/>
        </w:rPr>
      </w:pPr>
      <w:r w:rsidRPr="00002E46">
        <w:rPr>
          <w:b/>
          <w:bCs/>
        </w:rPr>
        <w:lastRenderedPageBreak/>
        <w:t>6. Farm Context Model and Farmer-Facing Intelligence</w:t>
      </w:r>
    </w:p>
    <w:p w14:paraId="618C0557" w14:textId="77777777" w:rsidR="00002E46" w:rsidRPr="00002E46" w:rsidRDefault="00002E46" w:rsidP="00002E46">
      <w:r w:rsidRPr="00002E46">
        <w:t>The platform's intended architecture connects data collection and integration, AI-based agricultural intelligence, a farm context model, a decision-support process, and farmer-facing or expert-facing interfaces.</w:t>
      </w:r>
    </w:p>
    <w:p w14:paraId="53B5D4BD" w14:textId="77777777" w:rsidR="00002E46" w:rsidRPr="00002E46" w:rsidRDefault="00002E46" w:rsidP="00002E46">
      <w:r w:rsidRPr="00002E46">
        <w:t>The farm context model should represent the information available about a particular farm, such as its location, relevant soil characteristics, environmental conditions, and applicable risk assessments.</w:t>
      </w:r>
    </w:p>
    <w:p w14:paraId="01AF335A" w14:textId="77777777" w:rsidR="00002E46" w:rsidRPr="00002E46" w:rsidRDefault="00002E46" w:rsidP="00002E46">
      <w:r w:rsidRPr="00002E46">
        <w:t>A more advanced Farm Digital Twin involving simulation of farm conditions or alternative scenarios may be a future development. Do not claim that a fully functional digital twin already exists unless the submitted materials demonstrate it.</w:t>
      </w:r>
    </w:p>
    <w:p w14:paraId="3951AB42" w14:textId="77777777" w:rsidR="00002E46" w:rsidRPr="00002E46" w:rsidRDefault="00002E46" w:rsidP="00002E46">
      <w:r w:rsidRPr="00002E46">
        <w:t>The farmer-facing experience should prioritize useful answers rather than unexplained model outputs.</w:t>
      </w:r>
    </w:p>
    <w:p w14:paraId="0D23D93A" w14:textId="77777777" w:rsidR="00002E46" w:rsidRPr="00002E46" w:rsidRDefault="00002E46" w:rsidP="00002E46">
      <w:r w:rsidRPr="00002E46">
        <w:t>Where evidence supports it, a risk assessment could communicate:</w:t>
      </w:r>
    </w:p>
    <w:p w14:paraId="33512CCF" w14:textId="77777777" w:rsidR="00002E46" w:rsidRPr="00002E46" w:rsidRDefault="00002E46" w:rsidP="00002E46">
      <w:pPr>
        <w:numPr>
          <w:ilvl w:val="0"/>
          <w:numId w:val="12"/>
        </w:numPr>
      </w:pPr>
      <w:r w:rsidRPr="00002E46">
        <w:t>The identified risk and its estimated severity.</w:t>
      </w:r>
    </w:p>
    <w:p w14:paraId="4C30D784" w14:textId="77777777" w:rsidR="00002E46" w:rsidRPr="00002E46" w:rsidRDefault="00002E46" w:rsidP="00002E46">
      <w:pPr>
        <w:numPr>
          <w:ilvl w:val="0"/>
          <w:numId w:val="12"/>
        </w:numPr>
      </w:pPr>
      <w:r w:rsidRPr="00002E46">
        <w:t>The relevant evidence or factors contributing to the assessment.</w:t>
      </w:r>
    </w:p>
    <w:p w14:paraId="08C8C663" w14:textId="77777777" w:rsidR="00002E46" w:rsidRPr="00002E46" w:rsidRDefault="00002E46" w:rsidP="00002E46">
      <w:pPr>
        <w:numPr>
          <w:ilvl w:val="0"/>
          <w:numId w:val="12"/>
        </w:numPr>
      </w:pPr>
      <w:r w:rsidRPr="00002E46">
        <w:t xml:space="preserve">The applicable time </w:t>
      </w:r>
      <w:proofErr w:type="gramStart"/>
      <w:r w:rsidRPr="00002E46">
        <w:t>horizon</w:t>
      </w:r>
      <w:proofErr w:type="gramEnd"/>
      <w:r w:rsidRPr="00002E46">
        <w:t xml:space="preserve">, </w:t>
      </w:r>
      <w:proofErr w:type="gramStart"/>
      <w:r w:rsidRPr="00002E46">
        <w:t>where</w:t>
      </w:r>
      <w:proofErr w:type="gramEnd"/>
      <w:r w:rsidRPr="00002E46">
        <w:t xml:space="preserve"> relevant.</w:t>
      </w:r>
    </w:p>
    <w:p w14:paraId="196F78DE" w14:textId="77777777" w:rsidR="00002E46" w:rsidRPr="00002E46" w:rsidRDefault="00002E46" w:rsidP="00002E46">
      <w:pPr>
        <w:numPr>
          <w:ilvl w:val="0"/>
          <w:numId w:val="12"/>
        </w:numPr>
      </w:pPr>
      <w:r w:rsidRPr="00002E46">
        <w:t>Confidence or uncertainty.</w:t>
      </w:r>
    </w:p>
    <w:p w14:paraId="647C9943" w14:textId="77777777" w:rsidR="00002E46" w:rsidRPr="00002E46" w:rsidRDefault="00002E46" w:rsidP="00002E46">
      <w:pPr>
        <w:numPr>
          <w:ilvl w:val="0"/>
          <w:numId w:val="12"/>
        </w:numPr>
      </w:pPr>
      <w:r w:rsidRPr="00002E46">
        <w:t>Whether additional data is needed.</w:t>
      </w:r>
    </w:p>
    <w:p w14:paraId="1B109D86" w14:textId="77777777" w:rsidR="00002E46" w:rsidRPr="00002E46" w:rsidRDefault="00002E46" w:rsidP="00002E46">
      <w:pPr>
        <w:numPr>
          <w:ilvl w:val="0"/>
          <w:numId w:val="12"/>
        </w:numPr>
      </w:pPr>
      <w:r w:rsidRPr="00002E46">
        <w:t>Appropriate next steps or expert-reviewed guidance.</w:t>
      </w:r>
    </w:p>
    <w:p w14:paraId="6777CCA8" w14:textId="77777777" w:rsidR="00002E46" w:rsidRPr="00002E46" w:rsidRDefault="00002E46" w:rsidP="00002E46">
      <w:r w:rsidRPr="00002E46">
        <w:t>The platform should explicitly communicate when evidence is insufficient to support a reliable conclusion.</w:t>
      </w:r>
    </w:p>
    <w:p w14:paraId="79F344F6" w14:textId="77777777" w:rsidR="00002E46" w:rsidRPr="00002E46" w:rsidRDefault="00002E46" w:rsidP="00002E46">
      <w:pPr>
        <w:rPr>
          <w:b/>
          <w:bCs/>
        </w:rPr>
      </w:pPr>
      <w:r w:rsidRPr="00002E46">
        <w:rPr>
          <w:b/>
          <w:bCs/>
        </w:rPr>
        <w:t>7. Responsible AI and Expert Oversight</w:t>
      </w:r>
    </w:p>
    <w:p w14:paraId="04A97BD8" w14:textId="77777777" w:rsidR="00002E46" w:rsidRPr="00002E46" w:rsidRDefault="00002E46" w:rsidP="00002E46">
      <w:r w:rsidRPr="00002E46">
        <w:t>Because inaccurate agricultural guidance can have real consequences, responsible AI is a core requirement across the entire platform.</w:t>
      </w:r>
    </w:p>
    <w:p w14:paraId="7500C54A" w14:textId="77777777" w:rsidR="00002E46" w:rsidRPr="00002E46" w:rsidRDefault="00002E46" w:rsidP="00002E46">
      <w:r w:rsidRPr="00002E46">
        <w:t>The intended safeguards include:</w:t>
      </w:r>
    </w:p>
    <w:p w14:paraId="399D8E16" w14:textId="77777777" w:rsidR="00002E46" w:rsidRPr="00002E46" w:rsidRDefault="00002E46" w:rsidP="00002E46">
      <w:pPr>
        <w:numPr>
          <w:ilvl w:val="0"/>
          <w:numId w:val="13"/>
        </w:numPr>
      </w:pPr>
      <w:r w:rsidRPr="00002E46">
        <w:t>Independent model evaluation and field validation.</w:t>
      </w:r>
    </w:p>
    <w:p w14:paraId="6C60B28A" w14:textId="77777777" w:rsidR="00002E46" w:rsidRPr="00002E46" w:rsidRDefault="00002E46" w:rsidP="00002E46">
      <w:pPr>
        <w:numPr>
          <w:ilvl w:val="0"/>
          <w:numId w:val="13"/>
        </w:numPr>
      </w:pPr>
      <w:r w:rsidRPr="00002E46">
        <w:t>Transparent communication of uncertainty and limitations.</w:t>
      </w:r>
    </w:p>
    <w:p w14:paraId="54AE3C16" w14:textId="77777777" w:rsidR="00002E46" w:rsidRPr="00002E46" w:rsidRDefault="00002E46" w:rsidP="00002E46">
      <w:pPr>
        <w:numPr>
          <w:ilvl w:val="0"/>
          <w:numId w:val="13"/>
        </w:numPr>
      </w:pPr>
      <w:r w:rsidRPr="00002E46">
        <w:t>Identification of insufficient, conflicting, or outdated data.</w:t>
      </w:r>
    </w:p>
    <w:p w14:paraId="3B43FDD2" w14:textId="77777777" w:rsidR="00002E46" w:rsidRPr="00002E46" w:rsidRDefault="00002E46" w:rsidP="00002E46">
      <w:pPr>
        <w:numPr>
          <w:ilvl w:val="0"/>
          <w:numId w:val="13"/>
        </w:numPr>
      </w:pPr>
      <w:r w:rsidRPr="00002E46">
        <w:t>Expert review of agricultural recommendations.</w:t>
      </w:r>
    </w:p>
    <w:p w14:paraId="3A6D355C" w14:textId="77777777" w:rsidR="00002E46" w:rsidRPr="00002E46" w:rsidRDefault="00002E46" w:rsidP="00002E46">
      <w:pPr>
        <w:numPr>
          <w:ilvl w:val="0"/>
          <w:numId w:val="13"/>
        </w:numPr>
      </w:pPr>
      <w:r w:rsidRPr="00002E46">
        <w:lastRenderedPageBreak/>
        <w:t>Escalation to qualified professionals for uncertain or high-consequence cases.</w:t>
      </w:r>
    </w:p>
    <w:p w14:paraId="0AA4DC9F" w14:textId="77777777" w:rsidR="00002E46" w:rsidRPr="00002E46" w:rsidRDefault="00002E46" w:rsidP="00002E46">
      <w:pPr>
        <w:numPr>
          <w:ilvl w:val="0"/>
          <w:numId w:val="13"/>
        </w:numPr>
      </w:pPr>
      <w:r w:rsidRPr="00002E46">
        <w:t>Human ability to correct or override outputs.</w:t>
      </w:r>
    </w:p>
    <w:p w14:paraId="71B07D33" w14:textId="77777777" w:rsidR="00002E46" w:rsidRPr="00002E46" w:rsidRDefault="00002E46" w:rsidP="00002E46">
      <w:pPr>
        <w:numPr>
          <w:ilvl w:val="0"/>
          <w:numId w:val="13"/>
        </w:numPr>
      </w:pPr>
      <w:r w:rsidRPr="00002E46">
        <w:t>Recording relevant errors and observed outcomes.</w:t>
      </w:r>
    </w:p>
    <w:p w14:paraId="1AC00BA2" w14:textId="77777777" w:rsidR="00002E46" w:rsidRPr="00002E46" w:rsidRDefault="00002E46" w:rsidP="00002E46">
      <w:pPr>
        <w:numPr>
          <w:ilvl w:val="0"/>
          <w:numId w:val="13"/>
        </w:numPr>
      </w:pPr>
      <w:r w:rsidRPr="00002E46">
        <w:t>Revalidation when models, datasets, or operating conditions change.</w:t>
      </w:r>
    </w:p>
    <w:p w14:paraId="548B144D" w14:textId="77777777" w:rsidR="00002E46" w:rsidRPr="00002E46" w:rsidRDefault="00002E46" w:rsidP="00002E46">
      <w:pPr>
        <w:numPr>
          <w:ilvl w:val="0"/>
          <w:numId w:val="13"/>
        </w:numPr>
      </w:pPr>
      <w:r w:rsidRPr="00002E46">
        <w:t>Appropriate data protection and permissions.</w:t>
      </w:r>
    </w:p>
    <w:p w14:paraId="7696AEA1" w14:textId="77777777" w:rsidR="00002E46" w:rsidRPr="00002E46" w:rsidRDefault="00002E46" w:rsidP="00002E46">
      <w:r w:rsidRPr="00002E46">
        <w:t>If generative AI is used, it should communicate appropriate, validated, expert-reviewed guidance rather than inventing unsupported agricultural advice.</w:t>
      </w:r>
    </w:p>
    <w:p w14:paraId="0DB63C78" w14:textId="77777777" w:rsidR="00002E46" w:rsidRPr="00002E46" w:rsidRDefault="00002E46" w:rsidP="00002E46">
      <w:r w:rsidRPr="00002E46">
        <w:t>These safeguards should be evaluated for every relevant module, not just the initial salinity use case.</w:t>
      </w:r>
    </w:p>
    <w:p w14:paraId="233A8350" w14:textId="77777777" w:rsidR="00002E46" w:rsidRPr="00002E46" w:rsidRDefault="00002E46" w:rsidP="00002E46">
      <w:pPr>
        <w:rPr>
          <w:b/>
          <w:bCs/>
        </w:rPr>
      </w:pPr>
      <w:r w:rsidRPr="00002E46">
        <w:rPr>
          <w:b/>
          <w:bCs/>
        </w:rPr>
        <w:t>8. Implementation Roadmap</w:t>
      </w:r>
    </w:p>
    <w:p w14:paraId="16CC64FD" w14:textId="77777777" w:rsidR="00002E46" w:rsidRPr="00002E46" w:rsidRDefault="00002E46" w:rsidP="00002E46">
      <w:r w:rsidRPr="00002E46">
        <w:t>The current proposed roadmap is:</w:t>
      </w:r>
    </w:p>
    <w:p w14:paraId="3A4AF7FB" w14:textId="77777777" w:rsidR="00002E46" w:rsidRPr="00002E46" w:rsidRDefault="00002E46" w:rsidP="00002E46">
      <w:r w:rsidRPr="00002E46">
        <w:rPr>
          <w:b/>
          <w:bCs/>
        </w:rPr>
        <w:t>Months 0–6: Research and Data Discovery</w:t>
      </w:r>
    </w:p>
    <w:p w14:paraId="69182941" w14:textId="77777777" w:rsidR="00002E46" w:rsidRPr="00002E46" w:rsidRDefault="00002E46" w:rsidP="00002E46">
      <w:pPr>
        <w:numPr>
          <w:ilvl w:val="0"/>
          <w:numId w:val="14"/>
        </w:numPr>
      </w:pPr>
      <w:r w:rsidRPr="00002E46">
        <w:t>Investigate the full platform vision and identify priority agricultural risks.</w:t>
      </w:r>
    </w:p>
    <w:p w14:paraId="5EF390FB" w14:textId="77777777" w:rsidR="00002E46" w:rsidRPr="00002E46" w:rsidRDefault="00002E46" w:rsidP="00002E46">
      <w:pPr>
        <w:numPr>
          <w:ilvl w:val="0"/>
          <w:numId w:val="14"/>
        </w:numPr>
      </w:pPr>
      <w:r w:rsidRPr="00002E46">
        <w:t>Assess available data sources, access permissions, data quality, and ground-truth requirements.</w:t>
      </w:r>
    </w:p>
    <w:p w14:paraId="410DDC61" w14:textId="77777777" w:rsidR="00002E46" w:rsidRPr="00002E46" w:rsidRDefault="00002E46" w:rsidP="00002E46">
      <w:pPr>
        <w:numPr>
          <w:ilvl w:val="0"/>
          <w:numId w:val="14"/>
        </w:numPr>
      </w:pPr>
      <w:r w:rsidRPr="00002E46">
        <w:t>Consult agricultural experts and potential implementation partners.</w:t>
      </w:r>
    </w:p>
    <w:p w14:paraId="4BCC3DFE" w14:textId="77777777" w:rsidR="00002E46" w:rsidRPr="00002E46" w:rsidRDefault="00002E46" w:rsidP="00002E46">
      <w:pPr>
        <w:numPr>
          <w:ilvl w:val="0"/>
          <w:numId w:val="14"/>
        </w:numPr>
      </w:pPr>
      <w:r w:rsidRPr="00002E46">
        <w:t>Identify the first feasible use case and define its prediction target.</w:t>
      </w:r>
    </w:p>
    <w:p w14:paraId="7573216C" w14:textId="77777777" w:rsidR="00002E46" w:rsidRPr="00002E46" w:rsidRDefault="00002E46" w:rsidP="00002E46">
      <w:pPr>
        <w:numPr>
          <w:ilvl w:val="0"/>
          <w:numId w:val="14"/>
        </w:numPr>
      </w:pPr>
      <w:r w:rsidRPr="00002E46">
        <w:t>Establish an appropriate baseline and validation plan.</w:t>
      </w:r>
    </w:p>
    <w:p w14:paraId="5CD61881" w14:textId="77777777" w:rsidR="00002E46" w:rsidRPr="00002E46" w:rsidRDefault="00002E46" w:rsidP="00002E46">
      <w:r w:rsidRPr="00002E46">
        <w:rPr>
          <w:b/>
          <w:bCs/>
        </w:rPr>
        <w:t>Months 6–12: Data Engineering and AI Research</w:t>
      </w:r>
    </w:p>
    <w:p w14:paraId="1C76F8D6" w14:textId="77777777" w:rsidR="00002E46" w:rsidRPr="00002E46" w:rsidRDefault="00002E46" w:rsidP="00002E46">
      <w:pPr>
        <w:numPr>
          <w:ilvl w:val="0"/>
          <w:numId w:val="15"/>
        </w:numPr>
      </w:pPr>
      <w:r w:rsidRPr="00002E46">
        <w:t>Clean, integrate, and prepare the relevant datasets.</w:t>
      </w:r>
    </w:p>
    <w:p w14:paraId="1B34F9C5" w14:textId="77777777" w:rsidR="00002E46" w:rsidRPr="00002E46" w:rsidRDefault="00002E46" w:rsidP="00002E46">
      <w:pPr>
        <w:numPr>
          <w:ilvl w:val="0"/>
          <w:numId w:val="15"/>
        </w:numPr>
      </w:pPr>
      <w:r w:rsidRPr="00002E46">
        <w:t>Perform feature engineering where appropriate.</w:t>
      </w:r>
    </w:p>
    <w:p w14:paraId="5A5EADBE" w14:textId="77777777" w:rsidR="00002E46" w:rsidRPr="00002E46" w:rsidRDefault="00002E46" w:rsidP="00002E46">
      <w:pPr>
        <w:numPr>
          <w:ilvl w:val="0"/>
          <w:numId w:val="15"/>
        </w:numPr>
      </w:pPr>
      <w:r w:rsidRPr="00002E46">
        <w:t>Compare suitable baseline methods and candidate AI/ML models.</w:t>
      </w:r>
    </w:p>
    <w:p w14:paraId="7D3C2E2F" w14:textId="77777777" w:rsidR="00002E46" w:rsidRPr="00002E46" w:rsidRDefault="00002E46" w:rsidP="00002E46">
      <w:pPr>
        <w:numPr>
          <w:ilvl w:val="0"/>
          <w:numId w:val="15"/>
        </w:numPr>
      </w:pPr>
      <w:r w:rsidRPr="00002E46">
        <w:t>Evaluate performance, uncertainty, and limitations.</w:t>
      </w:r>
    </w:p>
    <w:p w14:paraId="08C4AAF4" w14:textId="77777777" w:rsidR="00002E46" w:rsidRPr="00002E46" w:rsidRDefault="00002E46" w:rsidP="00002E46">
      <w:pPr>
        <w:numPr>
          <w:ilvl w:val="0"/>
          <w:numId w:val="15"/>
        </w:numPr>
      </w:pPr>
      <w:r w:rsidRPr="00002E46">
        <w:t>Target a minimum viable product for the initial use case if the evidence supports it.</w:t>
      </w:r>
    </w:p>
    <w:p w14:paraId="7BDEF913" w14:textId="77777777" w:rsidR="00002E46" w:rsidRPr="00002E46" w:rsidRDefault="00002E46" w:rsidP="00002E46">
      <w:pPr>
        <w:numPr>
          <w:ilvl w:val="0"/>
          <w:numId w:val="15"/>
        </w:numPr>
      </w:pPr>
      <w:r w:rsidRPr="00002E46">
        <w:t>Document the requirements and research needs of additional risk modules.</w:t>
      </w:r>
    </w:p>
    <w:p w14:paraId="34065513" w14:textId="77777777" w:rsidR="00002E46" w:rsidRPr="00002E46" w:rsidRDefault="00002E46" w:rsidP="00002E46">
      <w:r w:rsidRPr="00002E46">
        <w:rPr>
          <w:b/>
          <w:bCs/>
        </w:rPr>
        <w:t>Years 2–3: Pilot, Improvement, and Gradual Expansion</w:t>
      </w:r>
    </w:p>
    <w:p w14:paraId="71FA8773" w14:textId="77777777" w:rsidR="00002E46" w:rsidRPr="00002E46" w:rsidRDefault="00002E46" w:rsidP="00002E46">
      <w:pPr>
        <w:numPr>
          <w:ilvl w:val="0"/>
          <w:numId w:val="16"/>
        </w:numPr>
      </w:pPr>
      <w:r w:rsidRPr="00002E46">
        <w:lastRenderedPageBreak/>
        <w:t>Conduct the proposed pilot, potentially involving 100 farms, subject to data access, partnerships, and operational feasibility.</w:t>
      </w:r>
    </w:p>
    <w:p w14:paraId="332B46E8" w14:textId="77777777" w:rsidR="00002E46" w:rsidRPr="00002E46" w:rsidRDefault="00002E46" w:rsidP="00002E46">
      <w:pPr>
        <w:numPr>
          <w:ilvl w:val="0"/>
          <w:numId w:val="16"/>
        </w:numPr>
      </w:pPr>
      <w:r w:rsidRPr="00002E46">
        <w:t>Evaluate predictive performance and practical usefulness in field conditions.</w:t>
      </w:r>
    </w:p>
    <w:p w14:paraId="1E4BFD23" w14:textId="77777777" w:rsidR="00002E46" w:rsidRPr="00002E46" w:rsidRDefault="00002E46" w:rsidP="00002E46">
      <w:pPr>
        <w:numPr>
          <w:ilvl w:val="0"/>
          <w:numId w:val="16"/>
        </w:numPr>
      </w:pPr>
      <w:r w:rsidRPr="00002E46">
        <w:t>Collect feedback and relevant field outcomes.</w:t>
      </w:r>
    </w:p>
    <w:p w14:paraId="643AECCC" w14:textId="77777777" w:rsidR="00002E46" w:rsidRPr="00002E46" w:rsidRDefault="00002E46" w:rsidP="00002E46">
      <w:pPr>
        <w:numPr>
          <w:ilvl w:val="0"/>
          <w:numId w:val="16"/>
        </w:numPr>
      </w:pPr>
      <w:r w:rsidRPr="00002E46">
        <w:t>Improve and revalidate the initial module.</w:t>
      </w:r>
    </w:p>
    <w:p w14:paraId="439B3A15" w14:textId="77777777" w:rsidR="00002E46" w:rsidRPr="00002E46" w:rsidRDefault="00002E46" w:rsidP="00002E46">
      <w:pPr>
        <w:numPr>
          <w:ilvl w:val="0"/>
          <w:numId w:val="16"/>
        </w:numPr>
      </w:pPr>
      <w:r w:rsidRPr="00002E46">
        <w:t>Investigate and introduce additional risk modules when their data, validation, and operational requirements are sufficiently supported.</w:t>
      </w:r>
    </w:p>
    <w:p w14:paraId="351007A7" w14:textId="77777777" w:rsidR="00002E46" w:rsidRPr="00002E46" w:rsidRDefault="00002E46" w:rsidP="00002E46">
      <w:pPr>
        <w:numPr>
          <w:ilvl w:val="0"/>
          <w:numId w:val="16"/>
        </w:numPr>
      </w:pPr>
      <w:r w:rsidRPr="00002E46">
        <w:t>Progress toward a more integrated farm-level climate intelligence platform.</w:t>
      </w:r>
    </w:p>
    <w:p w14:paraId="43026B35" w14:textId="77777777" w:rsidR="00002E46" w:rsidRPr="00002E46" w:rsidRDefault="00002E46" w:rsidP="00002E46">
      <w:r w:rsidRPr="00002E46">
        <w:t>This roadmap is a proposal rather than evidence that these milestones have already been achieved.</w:t>
      </w:r>
    </w:p>
    <w:p w14:paraId="4ED7AC6A" w14:textId="77777777" w:rsidR="00002E46" w:rsidRPr="00002E46" w:rsidRDefault="00002E46" w:rsidP="00002E46">
      <w:pPr>
        <w:rPr>
          <w:b/>
          <w:bCs/>
        </w:rPr>
      </w:pPr>
      <w:r w:rsidRPr="00002E46">
        <w:rPr>
          <w:b/>
          <w:bCs/>
        </w:rPr>
        <w:t>9. Expected Impact</w:t>
      </w:r>
    </w:p>
    <w:p w14:paraId="42FE4862" w14:textId="77777777" w:rsidR="00002E46" w:rsidRPr="00002E46" w:rsidRDefault="00002E46" w:rsidP="00002E46">
      <w:r w:rsidRPr="00002E46">
        <w:t>The intended beneficiaries include farmers whose agricultural decisions are affected by soil conditions, water availability, weather variability, and other relevant environmental or climate risks.</w:t>
      </w:r>
    </w:p>
    <w:p w14:paraId="302BA454" w14:textId="77777777" w:rsidR="00002E46" w:rsidRPr="00002E46" w:rsidRDefault="00002E46" w:rsidP="00002E46">
      <w:r w:rsidRPr="00002E46">
        <w:t>Depending on the module and the evidence available, the platform may help farmers:</w:t>
      </w:r>
    </w:p>
    <w:p w14:paraId="154C045C" w14:textId="77777777" w:rsidR="00002E46" w:rsidRPr="00002E46" w:rsidRDefault="00002E46" w:rsidP="00002E46">
      <w:pPr>
        <w:numPr>
          <w:ilvl w:val="0"/>
          <w:numId w:val="17"/>
        </w:numPr>
      </w:pPr>
      <w:r w:rsidRPr="00002E46">
        <w:t>Understand farm-specific environmental risks.</w:t>
      </w:r>
    </w:p>
    <w:p w14:paraId="204FE8BC" w14:textId="77777777" w:rsidR="00002E46" w:rsidRPr="00002E46" w:rsidRDefault="00002E46" w:rsidP="00002E46">
      <w:pPr>
        <w:numPr>
          <w:ilvl w:val="0"/>
          <w:numId w:val="17"/>
        </w:numPr>
      </w:pPr>
      <w:r w:rsidRPr="00002E46">
        <w:t>Receive earlier or more relevant risk information.</w:t>
      </w:r>
    </w:p>
    <w:p w14:paraId="34A02753" w14:textId="77777777" w:rsidR="00002E46" w:rsidRPr="00002E46" w:rsidRDefault="00002E46" w:rsidP="00002E46">
      <w:pPr>
        <w:numPr>
          <w:ilvl w:val="0"/>
          <w:numId w:val="17"/>
        </w:numPr>
      </w:pPr>
      <w:r w:rsidRPr="00002E46">
        <w:t>Make better-informed agricultural decisions.</w:t>
      </w:r>
    </w:p>
    <w:p w14:paraId="7F116960" w14:textId="77777777" w:rsidR="00002E46" w:rsidRPr="00002E46" w:rsidRDefault="00002E46" w:rsidP="00002E46">
      <w:pPr>
        <w:numPr>
          <w:ilvl w:val="0"/>
          <w:numId w:val="17"/>
        </w:numPr>
      </w:pPr>
      <w:r w:rsidRPr="00002E46">
        <w:t>Identify situations that require additional measurements or expert support.</w:t>
      </w:r>
    </w:p>
    <w:p w14:paraId="5A0479FD" w14:textId="77777777" w:rsidR="00002E46" w:rsidRPr="00002E46" w:rsidRDefault="00002E46" w:rsidP="00002E46">
      <w:pPr>
        <w:numPr>
          <w:ilvl w:val="0"/>
          <w:numId w:val="17"/>
        </w:numPr>
      </w:pPr>
      <w:r w:rsidRPr="00002E46">
        <w:t>Consider appropriate risk-management actions.</w:t>
      </w:r>
    </w:p>
    <w:p w14:paraId="78C8D153" w14:textId="77777777" w:rsidR="00002E46" w:rsidRPr="00002E46" w:rsidRDefault="00002E46" w:rsidP="00002E46">
      <w:pPr>
        <w:numPr>
          <w:ilvl w:val="0"/>
          <w:numId w:val="17"/>
        </w:numPr>
      </w:pPr>
      <w:r w:rsidRPr="00002E46">
        <w:t>Improve the basis for managing agricultural resources.</w:t>
      </w:r>
    </w:p>
    <w:p w14:paraId="4B134501" w14:textId="77777777" w:rsidR="00002E46" w:rsidRPr="00002E46" w:rsidRDefault="00002E46" w:rsidP="00002E46">
      <w:r w:rsidRPr="00002E46">
        <w:t>Potential longer-term outcomes may include reduced avoidable losses, improved resource management, and stronger agricultural resilience. These are expected benefits to investigate and measure, not proven results.</w:t>
      </w:r>
    </w:p>
    <w:p w14:paraId="3D4B07E9" w14:textId="77777777" w:rsidR="00002E46" w:rsidRPr="00002E46" w:rsidRDefault="00002E46" w:rsidP="00002E46">
      <w:r w:rsidRPr="00002E46">
        <w:t>The project should evaluate benefits through relevant technical metrics, field observations, user feedback, and practical outcome measures.</w:t>
      </w:r>
    </w:p>
    <w:p w14:paraId="027B599A" w14:textId="77777777" w:rsidR="00002E46" w:rsidRPr="00002E46" w:rsidRDefault="00002E46" w:rsidP="00002E46">
      <w:pPr>
        <w:rPr>
          <w:b/>
          <w:bCs/>
        </w:rPr>
      </w:pPr>
      <w:r w:rsidRPr="00002E46">
        <w:rPr>
          <w:b/>
          <w:bCs/>
        </w:rPr>
        <w:t>10. Instructions for Evaluating the Project</w:t>
      </w:r>
    </w:p>
    <w:p w14:paraId="51292842" w14:textId="77777777" w:rsidR="00002E46" w:rsidRPr="00002E46" w:rsidRDefault="00002E46" w:rsidP="00002E46">
      <w:r w:rsidRPr="00002E46">
        <w:t>When evaluating Krishan AI against the competition criteria, assess two distinct levels:</w:t>
      </w:r>
    </w:p>
    <w:p w14:paraId="32FA587A" w14:textId="77777777" w:rsidR="00002E46" w:rsidRPr="00002E46" w:rsidRDefault="00002E46" w:rsidP="00002E46">
      <w:r w:rsidRPr="00002E46">
        <w:rPr>
          <w:b/>
          <w:bCs/>
        </w:rPr>
        <w:lastRenderedPageBreak/>
        <w:t>Level 1 — Overall platform concept</w:t>
      </w:r>
      <w:r w:rsidRPr="00002E46">
        <w:br/>
        <w:t>Evaluate the relevance, originality, intended beneficiaries, integrated decision-support vision, potential impact, and suitability of AI across the broader agricultural climate-intelligence problem.</w:t>
      </w:r>
    </w:p>
    <w:p w14:paraId="49210B66" w14:textId="77777777" w:rsidR="00002E46" w:rsidRPr="00002E46" w:rsidRDefault="00002E46" w:rsidP="00002E46">
      <w:r w:rsidRPr="00002E46">
        <w:rPr>
          <w:b/>
          <w:bCs/>
        </w:rPr>
        <w:t>Level 2 — Initial implementation</w:t>
      </w:r>
      <w:r w:rsidRPr="00002E46">
        <w:br/>
        <w:t>Evaluate whether the first use case has a specific and feasible scope, adequate potential data sources, a clear prediction target, appropriate baseline methods, a credible validation strategy, realistic implementation milestones, and suitable safeguards.</w:t>
      </w:r>
    </w:p>
    <w:p w14:paraId="13BF220C" w14:textId="77777777" w:rsidR="00002E46" w:rsidRPr="00002E46" w:rsidRDefault="00002E46" w:rsidP="00002E46">
      <w:r w:rsidRPr="00002E46">
        <w:t>Make the distinction explicit throughout the evaluation.</w:t>
      </w:r>
    </w:p>
    <w:p w14:paraId="2689DF9B" w14:textId="77777777" w:rsidR="00002E46" w:rsidRPr="00002E46" w:rsidRDefault="00002E46" w:rsidP="00002E46">
      <w:r w:rsidRPr="00002E46">
        <w:t>Do not reduce Krishan AI to a soil salinity-only product. Do not assume that all proposed risk modules are already implemented or technically validated.</w:t>
      </w:r>
    </w:p>
    <w:p w14:paraId="12540E76" w14:textId="77777777" w:rsidR="00002E46" w:rsidRPr="00002E46" w:rsidRDefault="00002E46" w:rsidP="00002E46">
      <w:r w:rsidRPr="00002E46">
        <w:t>Assess whether the overall architecture provides a credible path from a focused initial use case toward a broader platform, and identify the evidence, resources, and dependencies required to make that expansion realistic.</w:t>
      </w:r>
    </w:p>
    <w:p w14:paraId="0A6FAE40" w14:textId="77777777" w:rsidR="00FB0135" w:rsidRDefault="00FB0135"/>
    <w:p w14:paraId="04E7D08D" w14:textId="77777777" w:rsidR="0075493B" w:rsidRDefault="0075493B"/>
    <w:p w14:paraId="2C4DA3C0" w14:textId="77777777" w:rsidR="0075493B" w:rsidRDefault="0075493B"/>
    <w:p w14:paraId="1F145953" w14:textId="77777777" w:rsidR="0075493B" w:rsidRDefault="0075493B" w:rsidP="0075493B">
      <w:r>
        <w:t># MASTER PROMPT: KRISHAN AI — COMPETITION SUBMISSION, TECHNICAL DEFENSE &amp; STRATEGIC VALIDATION</w:t>
      </w:r>
    </w:p>
    <w:p w14:paraId="6AB382AB" w14:textId="77777777" w:rsidR="0075493B" w:rsidRDefault="0075493B" w:rsidP="0075493B"/>
    <w:p w14:paraId="03A8B8D6" w14:textId="77777777" w:rsidR="0075493B" w:rsidRDefault="0075493B" w:rsidP="0075493B">
      <w:r>
        <w:t>## 1. YOUR ROLE</w:t>
      </w:r>
    </w:p>
    <w:p w14:paraId="7AC78DA1" w14:textId="77777777" w:rsidR="0075493B" w:rsidRDefault="0075493B" w:rsidP="0075493B"/>
    <w:p w14:paraId="549159EA" w14:textId="77777777" w:rsidR="0075493B" w:rsidRDefault="0075493B" w:rsidP="0075493B">
      <w:r>
        <w:t>Act as a multidisciplinary founding-team advisor, technical architect, AI/ML researcher, agricultural climate-risk specialist, data scientist, Bangladesh agricultural-domain researcher, business strategist, responsible-AI reviewer, and highly skeptical startup-competition judge.</w:t>
      </w:r>
    </w:p>
    <w:p w14:paraId="67334CBC" w14:textId="77777777" w:rsidR="0075493B" w:rsidRDefault="0075493B" w:rsidP="0075493B"/>
    <w:p w14:paraId="3613A343" w14:textId="77777777" w:rsidR="0075493B" w:rsidRDefault="0075493B" w:rsidP="0075493B">
      <w:r>
        <w:t>Your assignment is to help prepare the strongest technically defensible submission possible for the Grameenphone Future Makers competition.</w:t>
      </w:r>
    </w:p>
    <w:p w14:paraId="2A6B0873" w14:textId="77777777" w:rsidR="0075493B" w:rsidRDefault="0075493B" w:rsidP="0075493B"/>
    <w:p w14:paraId="672FE5B6" w14:textId="77777777" w:rsidR="0075493B" w:rsidRDefault="0075493B" w:rsidP="0075493B">
      <w:r>
        <w:lastRenderedPageBreak/>
        <w:t>You are not simply a copywriter. You must understand the project, examine every proposed capability, establish why each component is justified, anticipate difficult objections, and write complete, persuasive, technically precise answers to every question I provide from the competition form.</w:t>
      </w:r>
    </w:p>
    <w:p w14:paraId="338C7154" w14:textId="77777777" w:rsidR="0075493B" w:rsidRDefault="0075493B" w:rsidP="0075493B"/>
    <w:p w14:paraId="2DE460CF" w14:textId="77777777" w:rsidR="0075493B" w:rsidRDefault="0075493B" w:rsidP="0075493B">
      <w:r>
        <w:t>Your goal is to maximize clarity, credibility, feasibility, originality, and defensibility. Do not promise that judges cannot find flaws; instead, proactively identify, resolve, or transparently acknowledge genuine weaknesses before submission.</w:t>
      </w:r>
    </w:p>
    <w:p w14:paraId="2D62AF01" w14:textId="77777777" w:rsidR="0075493B" w:rsidRDefault="0075493B" w:rsidP="0075493B"/>
    <w:p w14:paraId="3DE08FFB" w14:textId="77777777" w:rsidR="0075493B" w:rsidRDefault="0075493B" w:rsidP="0075493B">
      <w:r>
        <w:t>## 2. REQUIRED INPUTS</w:t>
      </w:r>
    </w:p>
    <w:p w14:paraId="6B00691F" w14:textId="77777777" w:rsidR="0075493B" w:rsidRDefault="0075493B" w:rsidP="0075493B"/>
    <w:p w14:paraId="09CDBB68" w14:textId="77777777" w:rsidR="0075493B" w:rsidRDefault="0075493B" w:rsidP="0075493B">
      <w:r>
        <w:t>I will provide:</w:t>
      </w:r>
    </w:p>
    <w:p w14:paraId="349B430C" w14:textId="77777777" w:rsidR="0075493B" w:rsidRDefault="0075493B" w:rsidP="0075493B">
      <w:r>
        <w:t>1. Krishan AI Master Project Report and Context v2, the primary project reference.</w:t>
      </w:r>
    </w:p>
    <w:p w14:paraId="4367FB07" w14:textId="77777777" w:rsidR="0075493B" w:rsidRDefault="0075493B" w:rsidP="0075493B">
      <w:r>
        <w:t>2. The exact questions and instructions from the competition form.</w:t>
      </w:r>
    </w:p>
    <w:p w14:paraId="071602F4" w14:textId="77777777" w:rsidR="0075493B" w:rsidRDefault="0075493B" w:rsidP="0075493B">
      <w:r>
        <w:t>3. Any word limits, character limits, answer formats, or additional requirements supplied by the competition.</w:t>
      </w:r>
    </w:p>
    <w:p w14:paraId="727C0216" w14:textId="77777777" w:rsidR="0075493B" w:rsidRDefault="0075493B" w:rsidP="0075493B"/>
    <w:p w14:paraId="1A68EFB8" w14:textId="77777777" w:rsidR="0075493B" w:rsidRDefault="0075493B" w:rsidP="0075493B">
      <w:r>
        <w:t>Read the complete project report before answering. Then read every form question and all instructions carefully.</w:t>
      </w:r>
    </w:p>
    <w:p w14:paraId="46C124B5" w14:textId="77777777" w:rsidR="0075493B" w:rsidRDefault="0075493B" w:rsidP="0075493B"/>
    <w:p w14:paraId="7AAA1CCD" w14:textId="77777777" w:rsidR="0075493B" w:rsidRDefault="0075493B" w:rsidP="0075493B">
      <w:r>
        <w:t>Treat the project report as the source of truth for the team's current concept, terminology, intended scope, technical direction, constraints, and roadmap. Do not ignore inconvenient constraints or silently replace the agreed concept with a different startup idea.</w:t>
      </w:r>
    </w:p>
    <w:p w14:paraId="6B1FD7A3" w14:textId="77777777" w:rsidR="0075493B" w:rsidRDefault="0075493B" w:rsidP="0075493B"/>
    <w:p w14:paraId="3FA06919" w14:textId="77777777" w:rsidR="0075493B" w:rsidRDefault="0075493B" w:rsidP="0075493B">
      <w:r>
        <w:t>If an essential document is missing or unreadable, identify it. If the available information is sufficient to draft answers, proceed and list unresolved questions separately rather than unnecessarily stopping.</w:t>
      </w:r>
    </w:p>
    <w:p w14:paraId="07ECB8AE" w14:textId="77777777" w:rsidR="0075493B" w:rsidRDefault="0075493B" w:rsidP="0075493B"/>
    <w:p w14:paraId="1F75A176" w14:textId="77777777" w:rsidR="0075493B" w:rsidRDefault="0075493B" w:rsidP="0075493B">
      <w:r>
        <w:t>## 3. UNDERSTAND THE PROJECT CORRECTLY</w:t>
      </w:r>
    </w:p>
    <w:p w14:paraId="7EBFF2D2" w14:textId="77777777" w:rsidR="0075493B" w:rsidRDefault="0075493B" w:rsidP="0075493B"/>
    <w:p w14:paraId="24D36305" w14:textId="77777777" w:rsidR="0075493B" w:rsidRDefault="0075493B" w:rsidP="0075493B">
      <w:r>
        <w:t xml:space="preserve">Krishan AI, also referred to as </w:t>
      </w:r>
      <w:proofErr w:type="spellStart"/>
      <w:r>
        <w:t>AgroShield</w:t>
      </w:r>
      <w:proofErr w:type="spellEnd"/>
      <w:r>
        <w:t xml:space="preserve"> AI, is a proposed FARM-LEVEL CLIMATE-RISK ENGINE for Bangladesh.</w:t>
      </w:r>
    </w:p>
    <w:p w14:paraId="5C8A6CB0" w14:textId="77777777" w:rsidR="0075493B" w:rsidRDefault="0075493B" w:rsidP="0075493B"/>
    <w:p w14:paraId="45788CC8" w14:textId="77777777" w:rsidR="0075493B" w:rsidRDefault="0075493B" w:rsidP="0075493B">
      <w:r>
        <w:t>Its central purpose is to transform relevant environmental, climate, geographic, soil, water, crop, historical, and field data into farm-relevant climate-risk intelligence that supports agricultural decisions.</w:t>
      </w:r>
    </w:p>
    <w:p w14:paraId="3CBD9D43" w14:textId="77777777" w:rsidR="0075493B" w:rsidRDefault="0075493B" w:rsidP="0075493B"/>
    <w:p w14:paraId="5146ED8E" w14:textId="77777777" w:rsidR="0075493B" w:rsidRDefault="0075493B" w:rsidP="0075493B">
      <w:r>
        <w:t>The primary value is the intelligence and risk-assessment capability, NOT simply selling an IT system, generic software dashboard, chatbot, or standalone weather application.</w:t>
      </w:r>
    </w:p>
    <w:p w14:paraId="29142EBD" w14:textId="77777777" w:rsidR="0075493B" w:rsidRDefault="0075493B" w:rsidP="0075493B"/>
    <w:p w14:paraId="0651CD73" w14:textId="77777777" w:rsidR="0075493B" w:rsidRDefault="0075493B" w:rsidP="0075493B">
      <w:r>
        <w:t>The long-term vision includes:</w:t>
      </w:r>
    </w:p>
    <w:p w14:paraId="0B435E84" w14:textId="77777777" w:rsidR="0075493B" w:rsidRDefault="0075493B" w:rsidP="0075493B">
      <w:r>
        <w:t>- Farm-level prediction or assessment of flooding and waterlogging risks.</w:t>
      </w:r>
    </w:p>
    <w:p w14:paraId="328DA819" w14:textId="77777777" w:rsidR="0075493B" w:rsidRDefault="0075493B" w:rsidP="0075493B">
      <w:r>
        <w:t>- Drought and water-stress risk intelligence.</w:t>
      </w:r>
    </w:p>
    <w:p w14:paraId="7F769F1F" w14:textId="77777777" w:rsidR="0075493B" w:rsidRDefault="0075493B" w:rsidP="0075493B">
      <w:r>
        <w:t>- Soil salinity and other relevant soil-water-climate risks.</w:t>
      </w:r>
    </w:p>
    <w:p w14:paraId="04C35284" w14:textId="77777777" w:rsidR="0075493B" w:rsidRDefault="0075493B" w:rsidP="0075493B">
      <w:r>
        <w:t>- Weather-related risks to crops and agricultural activities.</w:t>
      </w:r>
    </w:p>
    <w:p w14:paraId="544134F2" w14:textId="77777777" w:rsidR="0075493B" w:rsidRDefault="0075493B" w:rsidP="0075493B">
      <w:r>
        <w:t>- Other agricultural climate risks selected through research and evidence.</w:t>
      </w:r>
    </w:p>
    <w:p w14:paraId="6498FB15" w14:textId="77777777" w:rsidR="0075493B" w:rsidRDefault="0075493B" w:rsidP="0075493B">
      <w:r>
        <w:t>- Explanations of the relevant risk factors, uncertainty, data sufficiency, and implications.</w:t>
      </w:r>
    </w:p>
    <w:p w14:paraId="5BE5464B" w14:textId="77777777" w:rsidR="0075493B" w:rsidRDefault="0075493B" w:rsidP="0075493B">
      <w:r>
        <w:t>- Decision support that communicates useful, evidence-based next steps.</w:t>
      </w:r>
    </w:p>
    <w:p w14:paraId="05C69A25" w14:textId="77777777" w:rsidR="0075493B" w:rsidRDefault="0075493B" w:rsidP="0075493B">
      <w:r>
        <w:t>- Gradual regional and geographic expansion throughout Bangladesh.</w:t>
      </w:r>
    </w:p>
    <w:p w14:paraId="2F142A53" w14:textId="77777777" w:rsidR="0075493B" w:rsidRDefault="0075493B" w:rsidP="0075493B">
      <w:r>
        <w:t>- Chemical adulteration or contamination research as a separate long-term goal, after sufficient data, domain expertise, and scientific validation are available.</w:t>
      </w:r>
    </w:p>
    <w:p w14:paraId="33A8846D" w14:textId="77777777" w:rsidR="0075493B" w:rsidRDefault="0075493B" w:rsidP="0075493B"/>
    <w:p w14:paraId="62ED0E01" w14:textId="77777777" w:rsidR="0075493B" w:rsidRDefault="0075493B" w:rsidP="0075493B">
      <w:r>
        <w:t>These are not all claims of currently implemented capabilities. Preserve the distinction between the long-term vision, the initial research scope, proposed development, implemented components, and validated results.</w:t>
      </w:r>
    </w:p>
    <w:p w14:paraId="3B3F3659" w14:textId="77777777" w:rsidR="0075493B" w:rsidRDefault="0075493B" w:rsidP="0075493B"/>
    <w:p w14:paraId="0314C316" w14:textId="77777777" w:rsidR="0075493B" w:rsidRDefault="0075493B" w:rsidP="0075493B">
      <w:r>
        <w:lastRenderedPageBreak/>
        <w:t>The project is NOT restricted to coastal Bangladesh or to soil salinity. Different regions of Bangladesh have different environmental conditions, crops, hazards, and data limitations. The team intends to select specific regions, local areas, crops, and initial risk targets after investigating available data and field requirements.</w:t>
      </w:r>
    </w:p>
    <w:p w14:paraId="4E8CD2CC" w14:textId="77777777" w:rsidR="0075493B" w:rsidRDefault="0075493B" w:rsidP="0075493B"/>
    <w:p w14:paraId="0B7FB19C" w14:textId="77777777" w:rsidR="0075493B" w:rsidRDefault="0075493B" w:rsidP="0075493B">
      <w:r>
        <w:t>### Roadmap to preserve</w:t>
      </w:r>
    </w:p>
    <w:p w14:paraId="3CCD5B74" w14:textId="77777777" w:rsidR="0075493B" w:rsidRDefault="0075493B" w:rsidP="0075493B"/>
    <w:p w14:paraId="2D3A4A4F" w14:textId="77777777" w:rsidR="0075493B" w:rsidRDefault="0075493B" w:rsidP="0075493B">
      <w:r>
        <w:t>FIRST 4–6 MONTHS:</w:t>
      </w:r>
    </w:p>
    <w:p w14:paraId="30417205" w14:textId="77777777" w:rsidR="0075493B" w:rsidRDefault="0075493B" w:rsidP="0075493B">
      <w:r>
        <w:t>- Investigate and gather relevant datasets.</w:t>
      </w:r>
    </w:p>
    <w:p w14:paraId="59C001EE" w14:textId="77777777" w:rsidR="0075493B" w:rsidRDefault="0075493B" w:rsidP="0075493B">
      <w:r>
        <w:t>- Examine data access, permissions, quality, resolution, temporal coverage, and geographic coverage.</w:t>
      </w:r>
    </w:p>
    <w:p w14:paraId="3616F8AE" w14:textId="77777777" w:rsidR="0075493B" w:rsidRDefault="0075493B" w:rsidP="0075493B">
      <w:r>
        <w:t>- Reach out to people and relevant organizations across different regions.</w:t>
      </w:r>
    </w:p>
    <w:p w14:paraId="2A4EF04C" w14:textId="77777777" w:rsidR="0075493B" w:rsidRDefault="0075493B" w:rsidP="0075493B">
      <w:r>
        <w:t>- Identify candidate locations, crops, initial climate-risk targets, and potential field-validation arrangements.</w:t>
      </w:r>
    </w:p>
    <w:p w14:paraId="31655938" w14:textId="77777777" w:rsidR="0075493B" w:rsidRDefault="0075493B" w:rsidP="0075493B">
      <w:r>
        <w:t>- Determine whether the required prediction or assessment tasks are scientifically feasible.</w:t>
      </w:r>
    </w:p>
    <w:p w14:paraId="181C895F" w14:textId="77777777" w:rsidR="0075493B" w:rsidRDefault="0075493B" w:rsidP="0075493B">
      <w:r>
        <w:t>- Establish baselines, target definitions, and validation plans.</w:t>
      </w:r>
    </w:p>
    <w:p w14:paraId="19CEB4B1" w14:textId="77777777" w:rsidR="0075493B" w:rsidRDefault="0075493B" w:rsidP="0075493B"/>
    <w:p w14:paraId="29F6A01A" w14:textId="77777777" w:rsidR="0075493B" w:rsidRDefault="0075493B" w:rsidP="0075493B">
      <w:r>
        <w:t>APPROXIMATELY 6–12 MONTHS AND THE FOLLOWING DEVELOPMENT PERIOD:</w:t>
      </w:r>
    </w:p>
    <w:p w14:paraId="7568C8F4" w14:textId="77777777" w:rsidR="0075493B" w:rsidRDefault="0075493B" w:rsidP="0075493B">
      <w:r>
        <w:t>- Clean and integrate suitable data.</w:t>
      </w:r>
    </w:p>
    <w:p w14:paraId="4FF22BBB" w14:textId="77777777" w:rsidR="0075493B" w:rsidRDefault="0075493B" w:rsidP="0075493B">
      <w:r>
        <w:t>- Conduct exploratory analysis and feature engineering where appropriate.</w:t>
      </w:r>
    </w:p>
    <w:p w14:paraId="18847EC6" w14:textId="77777777" w:rsidR="0075493B" w:rsidRDefault="0075493B" w:rsidP="0075493B">
      <w:r>
        <w:t>- Establish simple baselines and evaluate candidate models.</w:t>
      </w:r>
    </w:p>
    <w:p w14:paraId="2E00439A" w14:textId="77777777" w:rsidR="0075493B" w:rsidRDefault="0075493B" w:rsidP="0075493B">
      <w:r>
        <w:t>- Develop and test selected capabilities only when the data and evidence justify doing so.</w:t>
      </w:r>
    </w:p>
    <w:p w14:paraId="5B2E4455" w14:textId="77777777" w:rsidR="0075493B" w:rsidRDefault="0075493B" w:rsidP="0075493B">
      <w:r>
        <w:t>- Evaluate predictive performance, calibration, uncertainty, and generalization.</w:t>
      </w:r>
    </w:p>
    <w:p w14:paraId="19006578" w14:textId="77777777" w:rsidR="0075493B" w:rsidRDefault="0075493B" w:rsidP="0075493B">
      <w:r>
        <w:t>- Build and test a focused prototype or MVP when appropriate.</w:t>
      </w:r>
    </w:p>
    <w:p w14:paraId="3F417859" w14:textId="77777777" w:rsidR="0075493B" w:rsidRDefault="0075493B" w:rsidP="0075493B">
      <w:r>
        <w:t>- Conduct field validation and refine the system based on findings.</w:t>
      </w:r>
    </w:p>
    <w:p w14:paraId="4DB2BA4F" w14:textId="77777777" w:rsidR="0075493B" w:rsidRDefault="0075493B" w:rsidP="0075493B"/>
    <w:p w14:paraId="5CA24994" w14:textId="77777777" w:rsidR="0075493B" w:rsidRDefault="0075493B" w:rsidP="0075493B">
      <w:r>
        <w:t>APPROXIMATELY 2–3 YEARS:</w:t>
      </w:r>
    </w:p>
    <w:p w14:paraId="58EDADA6" w14:textId="77777777" w:rsidR="0075493B" w:rsidRDefault="0075493B" w:rsidP="0075493B">
      <w:r>
        <w:lastRenderedPageBreak/>
        <w:t>- Increase community engagement.</w:t>
      </w:r>
    </w:p>
    <w:p w14:paraId="312B8EF3" w14:textId="77777777" w:rsidR="0075493B" w:rsidRDefault="0075493B" w:rsidP="0075493B">
      <w:r>
        <w:t>- Expand progressively from selected locations to wider coverage within target regions.</w:t>
      </w:r>
    </w:p>
    <w:p w14:paraId="6F17CB5A" w14:textId="77777777" w:rsidR="0075493B" w:rsidRDefault="0075493B" w:rsidP="0075493B">
      <w:r>
        <w:t>- Extend coverage across Bangladesh as data, validation, operational capacity, partnerships, and resources permit.</w:t>
      </w:r>
    </w:p>
    <w:p w14:paraId="7EE13C0B" w14:textId="77777777" w:rsidR="0075493B" w:rsidRDefault="0075493B" w:rsidP="0075493B">
      <w:r>
        <w:t>- Develop additional climate-risk capabilities as justified.</w:t>
      </w:r>
    </w:p>
    <w:p w14:paraId="21C9780C" w14:textId="77777777" w:rsidR="0075493B" w:rsidRDefault="0075493B" w:rsidP="0075493B">
      <w:r>
        <w:t>- Begin serious research into chemical adulteration or contamination, treating it as a distinct long-term research challenge rather than claiming it is already solved.</w:t>
      </w:r>
    </w:p>
    <w:p w14:paraId="490F1630" w14:textId="77777777" w:rsidR="0075493B" w:rsidRDefault="0075493B" w:rsidP="0075493B"/>
    <w:p w14:paraId="62D30142" w14:textId="77777777" w:rsidR="0075493B" w:rsidRDefault="0075493B" w:rsidP="0075493B">
      <w:r>
        <w:t>Do not convert these intentions into guaranteed deadlines, completed deployments, confirmed partnerships, or nationwide coverage.</w:t>
      </w:r>
    </w:p>
    <w:p w14:paraId="53E4284D" w14:textId="77777777" w:rsidR="0075493B" w:rsidRDefault="0075493B" w:rsidP="0075493B"/>
    <w:p w14:paraId="72EAFE51" w14:textId="77777777" w:rsidR="0075493B" w:rsidRDefault="0075493B" w:rsidP="0075493B">
      <w:r>
        <w:t>## 4. NON-NEGOTIABLE TECHNICAL PRINCIPLES</w:t>
      </w:r>
    </w:p>
    <w:p w14:paraId="3C2B5C4B" w14:textId="77777777" w:rsidR="0075493B" w:rsidRDefault="0075493B" w:rsidP="0075493B"/>
    <w:p w14:paraId="66806E41" w14:textId="77777777" w:rsidR="0075493B" w:rsidRDefault="0075493B" w:rsidP="0075493B">
      <w:r>
        <w:t>### A. Do not commit prematurely to an AI model</w:t>
      </w:r>
    </w:p>
    <w:p w14:paraId="6812989D" w14:textId="77777777" w:rsidR="0075493B" w:rsidRDefault="0075493B" w:rsidP="0075493B"/>
    <w:p w14:paraId="2C75B98B" w14:textId="77777777" w:rsidR="0075493B" w:rsidRDefault="0075493B" w:rsidP="0075493B">
      <w:r>
        <w:t xml:space="preserve">The exact modeling approach will be chosen after data discovery, target definition, </w:t>
      </w:r>
      <w:proofErr w:type="gramStart"/>
      <w:r>
        <w:t>exploratory</w:t>
      </w:r>
      <w:proofErr w:type="gramEnd"/>
      <w:r>
        <w:t xml:space="preserve"> analysis, and feasibility assessment.</w:t>
      </w:r>
    </w:p>
    <w:p w14:paraId="3B5BE2A9" w14:textId="77777777" w:rsidR="0075493B" w:rsidRDefault="0075493B" w:rsidP="0075493B"/>
    <w:p w14:paraId="4F134D14" w14:textId="77777777" w:rsidR="0075493B" w:rsidRDefault="0075493B" w:rsidP="0075493B">
      <w:r>
        <w:t>Potential approaches may include statistical methods, rule-based baselines, tree-based ML, time-series methods, geospatial or remote-sensing models, or other appropriate techniques. They are candidates, not automatically selected components.</w:t>
      </w:r>
    </w:p>
    <w:p w14:paraId="3280D062" w14:textId="77777777" w:rsidR="0075493B" w:rsidRDefault="0075493B" w:rsidP="0075493B"/>
    <w:p w14:paraId="12C70A75" w14:textId="77777777" w:rsidR="0075493B" w:rsidRDefault="0075493B" w:rsidP="0075493B">
      <w:r>
        <w:t>For each proposed model, explain:</w:t>
      </w:r>
    </w:p>
    <w:p w14:paraId="78E8EF96" w14:textId="77777777" w:rsidR="0075493B" w:rsidRDefault="0075493B" w:rsidP="0075493B">
      <w:r>
        <w:t>- The precise prediction or estimation target.</w:t>
      </w:r>
    </w:p>
    <w:p w14:paraId="1B3C3977" w14:textId="77777777" w:rsidR="0075493B" w:rsidRDefault="0075493B" w:rsidP="0075493B">
      <w:r>
        <w:t>- The unit of analysis: farm, field, grid cell, or region.</w:t>
      </w:r>
    </w:p>
    <w:p w14:paraId="70755A54" w14:textId="77777777" w:rsidR="0075493B" w:rsidRDefault="0075493B" w:rsidP="0075493B">
      <w:r>
        <w:t>- The prediction horizon or assessment period.</w:t>
      </w:r>
    </w:p>
    <w:p w14:paraId="61172906" w14:textId="77777777" w:rsidR="0075493B" w:rsidRDefault="0075493B" w:rsidP="0075493B">
      <w:r>
        <w:t>- Required inputs and their temporal and spatial resolution.</w:t>
      </w:r>
    </w:p>
    <w:p w14:paraId="508DA338" w14:textId="77777777" w:rsidR="0075493B" w:rsidRDefault="0075493B" w:rsidP="0075493B">
      <w:r>
        <w:t>- Available labels, ground truth, or suitable validation evidence.</w:t>
      </w:r>
    </w:p>
    <w:p w14:paraId="64BB8597" w14:textId="77777777" w:rsidR="0075493B" w:rsidRDefault="0075493B" w:rsidP="0075493B">
      <w:r>
        <w:lastRenderedPageBreak/>
        <w:t>- Why the proposed approach may be appropriate.</w:t>
      </w:r>
    </w:p>
    <w:p w14:paraId="0900E16D" w14:textId="77777777" w:rsidR="0075493B" w:rsidRDefault="0075493B" w:rsidP="0075493B">
      <w:r>
        <w:t>- What simpler baseline it must outperform.</w:t>
      </w:r>
    </w:p>
    <w:p w14:paraId="01D4D7D6" w14:textId="77777777" w:rsidR="0075493B" w:rsidRDefault="0075493B" w:rsidP="0075493B">
      <w:r>
        <w:t>- What assumptions and failure modes must be tested.</w:t>
      </w:r>
    </w:p>
    <w:p w14:paraId="5D68D9EC" w14:textId="77777777" w:rsidR="0075493B" w:rsidRDefault="0075493B" w:rsidP="0075493B">
      <w:r>
        <w:t>- What evidence would justify selecting or rejecting it.</w:t>
      </w:r>
    </w:p>
    <w:p w14:paraId="1A7D20E2" w14:textId="77777777" w:rsidR="0075493B" w:rsidRDefault="0075493B" w:rsidP="0075493B"/>
    <w:p w14:paraId="4D634908" w14:textId="77777777" w:rsidR="0075493B" w:rsidRDefault="0075493B" w:rsidP="0075493B">
      <w:r>
        <w:t>Do not prescribe deep learning, neural networks, generative AI, or complex architectures merely to make the project sound more advanced.</w:t>
      </w:r>
    </w:p>
    <w:p w14:paraId="74F583F5" w14:textId="77777777" w:rsidR="0075493B" w:rsidRDefault="0075493B" w:rsidP="0075493B"/>
    <w:p w14:paraId="09D435DC" w14:textId="77777777" w:rsidR="0075493B" w:rsidRDefault="0075493B" w:rsidP="0075493B">
      <w:r>
        <w:t>### B. Explain why AI is appropriate</w:t>
      </w:r>
    </w:p>
    <w:p w14:paraId="2D22E31C" w14:textId="77777777" w:rsidR="0075493B" w:rsidRDefault="0075493B" w:rsidP="0075493B"/>
    <w:p w14:paraId="2E6F66C4" w14:textId="77777777" w:rsidR="0075493B" w:rsidRDefault="0075493B" w:rsidP="0075493B">
      <w:r>
        <w:t>Distinguish between tasks that genuinely benefit from ML or other AI methods and tasks that are better handled through established physical models, weather forecasts, deterministic calculations, expert-approved rules, or conventional software.</w:t>
      </w:r>
    </w:p>
    <w:p w14:paraId="02C62C86" w14:textId="77777777" w:rsidR="0075493B" w:rsidRDefault="0075493B" w:rsidP="0075493B"/>
    <w:p w14:paraId="07A6B074" w14:textId="77777777" w:rsidR="0075493B" w:rsidRDefault="0075493B" w:rsidP="0075493B">
      <w:r>
        <w:t>Explain how AI might help integrate complex patterns across heterogeneous data, estimate farm-specific risks, detect relationships, or support decision-making when the available data permits.</w:t>
      </w:r>
    </w:p>
    <w:p w14:paraId="20CC0638" w14:textId="77777777" w:rsidR="0075493B" w:rsidRDefault="0075493B" w:rsidP="0075493B"/>
    <w:p w14:paraId="4E176607" w14:textId="77777777" w:rsidR="0075493B" w:rsidRDefault="0075493B" w:rsidP="0075493B">
      <w:r>
        <w:t xml:space="preserve">Never imply that AI automatically makes a prediction accurate, causal, real-time, or </w:t>
      </w:r>
      <w:proofErr w:type="gramStart"/>
      <w:r>
        <w:t>farm-specific</w:t>
      </w:r>
      <w:proofErr w:type="gramEnd"/>
      <w:r>
        <w:t>.</w:t>
      </w:r>
    </w:p>
    <w:p w14:paraId="72B20760" w14:textId="77777777" w:rsidR="0075493B" w:rsidRDefault="0075493B" w:rsidP="0075493B"/>
    <w:p w14:paraId="32D1D487" w14:textId="77777777" w:rsidR="0075493B" w:rsidRDefault="0075493B" w:rsidP="0075493B">
      <w:r>
        <w:t>For every AI capability, explain:</w:t>
      </w:r>
    </w:p>
    <w:p w14:paraId="36D31330" w14:textId="77777777" w:rsidR="0075493B" w:rsidRDefault="0075493B" w:rsidP="0075493B">
      <w:r>
        <w:t xml:space="preserve">1. What problem </w:t>
      </w:r>
      <w:proofErr w:type="gramStart"/>
      <w:r>
        <w:t>it</w:t>
      </w:r>
      <w:proofErr w:type="gramEnd"/>
      <w:r>
        <w:t xml:space="preserve"> addresses.</w:t>
      </w:r>
    </w:p>
    <w:p w14:paraId="5A93F19A" w14:textId="77777777" w:rsidR="0075493B" w:rsidRDefault="0075493B" w:rsidP="0075493B">
      <w:r>
        <w:t xml:space="preserve">2. Why conventional alternatives may be insufficient for that </w:t>
      </w:r>
      <w:proofErr w:type="gramStart"/>
      <w:r>
        <w:t>particular task</w:t>
      </w:r>
      <w:proofErr w:type="gramEnd"/>
      <w:r>
        <w:t>.</w:t>
      </w:r>
    </w:p>
    <w:p w14:paraId="78A880A0" w14:textId="77777777" w:rsidR="0075493B" w:rsidRDefault="0075493B" w:rsidP="0075493B">
      <w:r>
        <w:t>3. What data the AI needs.</w:t>
      </w:r>
    </w:p>
    <w:p w14:paraId="735B789A" w14:textId="77777777" w:rsidR="0075493B" w:rsidRDefault="0075493B" w:rsidP="0075493B">
      <w:r>
        <w:t>4. What it produces.</w:t>
      </w:r>
    </w:p>
    <w:p w14:paraId="172E9D2A" w14:textId="77777777" w:rsidR="0075493B" w:rsidRDefault="0075493B" w:rsidP="0075493B">
      <w:r>
        <w:t>5. How performance will be measured.</w:t>
      </w:r>
    </w:p>
    <w:p w14:paraId="7250196A" w14:textId="77777777" w:rsidR="0075493B" w:rsidRDefault="0075493B" w:rsidP="0075493B">
      <w:r>
        <w:t>6. What happens if it performs poorly.</w:t>
      </w:r>
    </w:p>
    <w:p w14:paraId="05EBEA74" w14:textId="77777777" w:rsidR="0075493B" w:rsidRDefault="0075493B" w:rsidP="0075493B"/>
    <w:p w14:paraId="468E09D4" w14:textId="77777777" w:rsidR="0075493B" w:rsidRDefault="0075493B" w:rsidP="0075493B">
      <w:proofErr w:type="gramStart"/>
      <w:r>
        <w:t>### C.</w:t>
      </w:r>
      <w:proofErr w:type="gramEnd"/>
      <w:r>
        <w:t xml:space="preserve"> Preserve the system architecture</w:t>
      </w:r>
    </w:p>
    <w:p w14:paraId="521BF1DE" w14:textId="77777777" w:rsidR="0075493B" w:rsidRDefault="0075493B" w:rsidP="0075493B"/>
    <w:p w14:paraId="151AA20D" w14:textId="77777777" w:rsidR="0075493B" w:rsidRDefault="0075493B" w:rsidP="0075493B">
      <w:r>
        <w:t>Use the report's terminology and architecture, including data collection and integration, AI/ML intelligence, the Farm Context Model, the decision-support engine, farmer-facing communication, expert oversight, and feedback or revalidation where relevant.</w:t>
      </w:r>
    </w:p>
    <w:p w14:paraId="39C77C61" w14:textId="77777777" w:rsidR="0075493B" w:rsidRDefault="0075493B" w:rsidP="0075493B"/>
    <w:p w14:paraId="34FB5CCC" w14:textId="77777777" w:rsidR="0075493B" w:rsidRDefault="0075493B" w:rsidP="0075493B">
      <w:r>
        <w:t>Do not describe the Farm Context Model as an already implemented, simulation-capable Farm Digital Twin. A full simulation-capable Farm Digital Twin is a possible future capability.</w:t>
      </w:r>
    </w:p>
    <w:p w14:paraId="2A23C37F" w14:textId="77777777" w:rsidR="0075493B" w:rsidRDefault="0075493B" w:rsidP="0075493B"/>
    <w:p w14:paraId="390F9A42" w14:textId="77777777" w:rsidR="0075493B" w:rsidRDefault="0075493B" w:rsidP="0075493B">
      <w:r>
        <w:t>Separate predictive modeling from the decision-support layer. Risk estimation does not automatically establish that a recommendation is safe or effective.</w:t>
      </w:r>
    </w:p>
    <w:p w14:paraId="269D9585" w14:textId="77777777" w:rsidR="0075493B" w:rsidRDefault="0075493B" w:rsidP="0075493B"/>
    <w:p w14:paraId="067DC3FF" w14:textId="77777777" w:rsidR="0075493B" w:rsidRDefault="0075493B" w:rsidP="0075493B">
      <w:r>
        <w:t>### D. Explain the complete data-to-decision process</w:t>
      </w:r>
    </w:p>
    <w:p w14:paraId="21D4B55A" w14:textId="77777777" w:rsidR="0075493B" w:rsidRDefault="0075493B" w:rsidP="0075493B"/>
    <w:p w14:paraId="783DFB82" w14:textId="77777777" w:rsidR="0075493B" w:rsidRDefault="0075493B" w:rsidP="0075493B">
      <w:r>
        <w:t>For each relevant feature, trace the process:</w:t>
      </w:r>
    </w:p>
    <w:p w14:paraId="7CE6A4CE" w14:textId="77777777" w:rsidR="0075493B" w:rsidRDefault="0075493B" w:rsidP="0075493B"/>
    <w:p w14:paraId="374D7955" w14:textId="77777777" w:rsidR="0075493B" w:rsidRDefault="0075493B" w:rsidP="0075493B">
      <w:r>
        <w:t>Data sources</w:t>
      </w:r>
    </w:p>
    <w:p w14:paraId="32348D84" w14:textId="77777777" w:rsidR="0075493B" w:rsidRDefault="0075493B" w:rsidP="0075493B">
      <w:r>
        <w:t>→ Data quality and availability checks</w:t>
      </w:r>
    </w:p>
    <w:p w14:paraId="2525E06A" w14:textId="77777777" w:rsidR="0075493B" w:rsidRDefault="0075493B" w:rsidP="0075493B">
      <w:r>
        <w:t>→ Data integration and farm/geographic context</w:t>
      </w:r>
    </w:p>
    <w:p w14:paraId="391F05B8" w14:textId="77777777" w:rsidR="0075493B" w:rsidRDefault="0075493B" w:rsidP="0075493B">
      <w:r>
        <w:t>→ Risk estimation or prediction</w:t>
      </w:r>
    </w:p>
    <w:p w14:paraId="762B3B0F" w14:textId="77777777" w:rsidR="0075493B" w:rsidRDefault="0075493B" w:rsidP="0075493B">
      <w:r>
        <w:t>→ Validation and uncertainty assessment</w:t>
      </w:r>
    </w:p>
    <w:p w14:paraId="738598C5" w14:textId="77777777" w:rsidR="0075493B" w:rsidRDefault="0075493B" w:rsidP="0075493B">
      <w:r>
        <w:t>→ Explanation of contributing factors</w:t>
      </w:r>
    </w:p>
    <w:p w14:paraId="6742B42D" w14:textId="77777777" w:rsidR="0075493B" w:rsidRDefault="0075493B" w:rsidP="0075493B">
      <w:r>
        <w:t xml:space="preserve">→ Assessment of </w:t>
      </w:r>
      <w:proofErr w:type="gramStart"/>
      <w:r>
        <w:t>crop</w:t>
      </w:r>
      <w:proofErr w:type="gramEnd"/>
      <w:r>
        <w:t>, location, and timing constraints</w:t>
      </w:r>
    </w:p>
    <w:p w14:paraId="050710DF" w14:textId="77777777" w:rsidR="0075493B" w:rsidRDefault="0075493B" w:rsidP="0075493B">
      <w:r>
        <w:t>→ Expert-approved decision support</w:t>
      </w:r>
    </w:p>
    <w:p w14:paraId="7B1EEB6A" w14:textId="77777777" w:rsidR="0075493B" w:rsidRDefault="0075493B" w:rsidP="0075493B">
      <w:r>
        <w:t>→ Farmer communication</w:t>
      </w:r>
    </w:p>
    <w:p w14:paraId="6C3A2862" w14:textId="77777777" w:rsidR="0075493B" w:rsidRDefault="0075493B" w:rsidP="0075493B">
      <w:r>
        <w:lastRenderedPageBreak/>
        <w:t>→ Feedback and subsequent evaluation.</w:t>
      </w:r>
    </w:p>
    <w:p w14:paraId="0E2C2094" w14:textId="77777777" w:rsidR="0075493B" w:rsidRDefault="0075493B" w:rsidP="0075493B"/>
    <w:p w14:paraId="4DEA93AC" w14:textId="77777777" w:rsidR="0075493B" w:rsidRDefault="0075493B" w:rsidP="0075493B">
      <w:r>
        <w:t>Explain which components are AI, which are conventional software, which rely on expert knowledge, and which remain proposed.</w:t>
      </w:r>
    </w:p>
    <w:p w14:paraId="3B301962" w14:textId="77777777" w:rsidR="0075493B" w:rsidRDefault="0075493B" w:rsidP="0075493B"/>
    <w:p w14:paraId="3F4A8DA8" w14:textId="77777777" w:rsidR="0075493B" w:rsidRDefault="0075493B" w:rsidP="0075493B">
      <w:r>
        <w:t>Do not assume all data sources are available, free, sufficiently granular, or legally usable. Verify these claims when research is authorized.</w:t>
      </w:r>
    </w:p>
    <w:p w14:paraId="2A2943B1" w14:textId="77777777" w:rsidR="0075493B" w:rsidRDefault="0075493B" w:rsidP="0075493B"/>
    <w:p w14:paraId="0C16B917" w14:textId="77777777" w:rsidR="0075493B" w:rsidRDefault="0075493B" w:rsidP="0075493B">
      <w:r>
        <w:t>### E. Defend prediction quality rigorously</w:t>
      </w:r>
    </w:p>
    <w:p w14:paraId="5EC76E63" w14:textId="77777777" w:rsidR="0075493B" w:rsidRDefault="0075493B" w:rsidP="0075493B"/>
    <w:p w14:paraId="23E2AD4C" w14:textId="77777777" w:rsidR="0075493B" w:rsidRDefault="0075493B" w:rsidP="0075493B">
      <w:r>
        <w:t>Explain how the team intends to prevent misleading results through:</w:t>
      </w:r>
    </w:p>
    <w:p w14:paraId="4A1F1493" w14:textId="77777777" w:rsidR="0075493B" w:rsidRDefault="0075493B" w:rsidP="0075493B">
      <w:r>
        <w:t>- Clear target and forecast-horizon definitions.</w:t>
      </w:r>
    </w:p>
    <w:p w14:paraId="25652EAF" w14:textId="77777777" w:rsidR="0075493B" w:rsidRDefault="0075493B" w:rsidP="0075493B">
      <w:r>
        <w:t>- Appropriate train/validation/test separation.</w:t>
      </w:r>
    </w:p>
    <w:p w14:paraId="35BCBCE7" w14:textId="77777777" w:rsidR="0075493B" w:rsidRDefault="0075493B" w:rsidP="0075493B">
      <w:r>
        <w:t xml:space="preserve">- Temporal and spatial holdouts </w:t>
      </w:r>
      <w:proofErr w:type="gramStart"/>
      <w:r>
        <w:t>where</w:t>
      </w:r>
      <w:proofErr w:type="gramEnd"/>
      <w:r>
        <w:t xml:space="preserve"> feasible.</w:t>
      </w:r>
    </w:p>
    <w:p w14:paraId="24A7AEC7" w14:textId="77777777" w:rsidR="0075493B" w:rsidRDefault="0075493B" w:rsidP="0075493B">
      <w:r>
        <w:t>- Prevention of data leakage.</w:t>
      </w:r>
    </w:p>
    <w:p w14:paraId="4FE8DF5C" w14:textId="77777777" w:rsidR="0075493B" w:rsidRDefault="0075493B" w:rsidP="0075493B">
      <w:r>
        <w:t>- Comparison with simple baselines.</w:t>
      </w:r>
    </w:p>
    <w:p w14:paraId="33CDA8CF" w14:textId="77777777" w:rsidR="0075493B" w:rsidRDefault="0075493B" w:rsidP="0075493B">
      <w:r>
        <w:t>- Suitable metrics for the specific prediction task.</w:t>
      </w:r>
    </w:p>
    <w:p w14:paraId="73D1E59D" w14:textId="77777777" w:rsidR="0075493B" w:rsidRDefault="0075493B" w:rsidP="0075493B">
      <w:r>
        <w:t>- Calibration and uncertainty evaluation when relevant.</w:t>
      </w:r>
    </w:p>
    <w:p w14:paraId="56629EC3" w14:textId="77777777" w:rsidR="0075493B" w:rsidRDefault="0075493B" w:rsidP="0075493B">
      <w:r>
        <w:t>- Testing across locations, crops, seasons, and changing conditions when data permits.</w:t>
      </w:r>
    </w:p>
    <w:p w14:paraId="207179E1" w14:textId="77777777" w:rsidR="0075493B" w:rsidRDefault="0075493B" w:rsidP="0075493B">
      <w:r>
        <w:t>- Field measurements or other independent ground truth.</w:t>
      </w:r>
    </w:p>
    <w:p w14:paraId="3C5D7AD0" w14:textId="77777777" w:rsidR="0075493B" w:rsidRDefault="0075493B" w:rsidP="0075493B">
      <w:r>
        <w:t xml:space="preserve">- </w:t>
      </w:r>
      <w:proofErr w:type="gramStart"/>
      <w:r>
        <w:t>Monitoring for</w:t>
      </w:r>
      <w:proofErr w:type="gramEnd"/>
      <w:r>
        <w:t xml:space="preserve"> distribution shift and model degradation.</w:t>
      </w:r>
    </w:p>
    <w:p w14:paraId="693D61BD" w14:textId="77777777" w:rsidR="0075493B" w:rsidRDefault="0075493B" w:rsidP="0075493B"/>
    <w:p w14:paraId="72DB8A3D" w14:textId="77777777" w:rsidR="0075493B" w:rsidRDefault="0075493B" w:rsidP="0075493B">
      <w:r>
        <w:t>For hazard prediction, consider the consequences of false alarms and missed events. Do not rely on overall accuracy alone when it would obscure these risks.</w:t>
      </w:r>
    </w:p>
    <w:p w14:paraId="6B534CA7" w14:textId="77777777" w:rsidR="0075493B" w:rsidRDefault="0075493B" w:rsidP="0075493B"/>
    <w:p w14:paraId="75B0A4AA" w14:textId="77777777" w:rsidR="0075493B" w:rsidRDefault="0075493B" w:rsidP="0075493B">
      <w:r>
        <w:t>Do not invent accuracy scores, sample sizes, training results, performance improvements, or completed validations.</w:t>
      </w:r>
    </w:p>
    <w:p w14:paraId="14AA13A8" w14:textId="77777777" w:rsidR="0075493B" w:rsidRDefault="0075493B" w:rsidP="0075493B"/>
    <w:p w14:paraId="5BC0DE49" w14:textId="77777777" w:rsidR="0075493B" w:rsidRDefault="0075493B" w:rsidP="0075493B">
      <w:r>
        <w:t>### F. Defend the decision-support layer</w:t>
      </w:r>
    </w:p>
    <w:p w14:paraId="111C7096" w14:textId="77777777" w:rsidR="0075493B" w:rsidRDefault="0075493B" w:rsidP="0075493B"/>
    <w:p w14:paraId="0B17EAB6" w14:textId="77777777" w:rsidR="0075493B" w:rsidRDefault="0075493B" w:rsidP="0075493B">
      <w:r>
        <w:t>Explain how outputs may be converted into useful actions without pretending that a risk prediction itself proves which action will work.</w:t>
      </w:r>
    </w:p>
    <w:p w14:paraId="2F93EEC8" w14:textId="77777777" w:rsidR="0075493B" w:rsidRDefault="0075493B" w:rsidP="0075493B"/>
    <w:p w14:paraId="593C3E01" w14:textId="77777777" w:rsidR="0075493B" w:rsidRDefault="0075493B" w:rsidP="0075493B">
      <w:r>
        <w:t>Recommendations must respect crop type, crop stage, local context, timing, resource constraints, and relevant expert guidance.</w:t>
      </w:r>
    </w:p>
    <w:p w14:paraId="772393E9" w14:textId="77777777" w:rsidR="0075493B" w:rsidRDefault="0075493B" w:rsidP="0075493B"/>
    <w:p w14:paraId="2AEE52E6" w14:textId="77777777" w:rsidR="0075493B" w:rsidRDefault="0075493B" w:rsidP="0075493B">
      <w:r>
        <w:t>Describe confidence or uncertainty, data sufficiency, explanations, and expert escalation. If evidence is insufficient or a case is high consequence, the system should communicate uncertainty and seek appropriate human review rather than inventing an answer.</w:t>
      </w:r>
    </w:p>
    <w:p w14:paraId="13EF01C5" w14:textId="77777777" w:rsidR="0075493B" w:rsidRDefault="0075493B" w:rsidP="0075493B"/>
    <w:p w14:paraId="5323AF98" w14:textId="77777777" w:rsidR="0075493B" w:rsidRDefault="0075493B" w:rsidP="0075493B">
      <w:r>
        <w:t>If generative AI is proposed for Bengali explanations or communication, distinguish language generation from scientific prediction. It must communicate approved information and should not independently invent agronomic recommendations.</w:t>
      </w:r>
    </w:p>
    <w:p w14:paraId="1B142992" w14:textId="77777777" w:rsidR="0075493B" w:rsidRDefault="0075493B" w:rsidP="0075493B"/>
    <w:p w14:paraId="6F8B8739" w14:textId="77777777" w:rsidR="0075493B" w:rsidRDefault="0075493B" w:rsidP="0075493B">
      <w:r>
        <w:t>### G. Defend the future chemical-adulteration goal appropriately</w:t>
      </w:r>
    </w:p>
    <w:p w14:paraId="56CF96F5" w14:textId="77777777" w:rsidR="0075493B" w:rsidRDefault="0075493B" w:rsidP="0075493B"/>
    <w:p w14:paraId="74DF1B94" w14:textId="77777777" w:rsidR="0075493B" w:rsidRDefault="0075493B" w:rsidP="0075493B">
      <w:r>
        <w:t>Treat chemical adulteration or contamination as a long-term research domain with its own target definition, data requirements, measurement methods, reference standards, scientific expertise, validation, and potential regulatory implications.</w:t>
      </w:r>
    </w:p>
    <w:p w14:paraId="2E31F028" w14:textId="77777777" w:rsidR="0075493B" w:rsidRDefault="0075493B" w:rsidP="0075493B"/>
    <w:p w14:paraId="4CD6FDE1" w14:textId="77777777" w:rsidR="0075493B" w:rsidRDefault="0075493B" w:rsidP="0075493B">
      <w:r>
        <w:t>First clarify what material or product is being assessed and what kind of adulteration or contamination is meant. Do not treat soil salinity, soil chemistry, food adulteration, and contaminant detection as interchangeable tasks.</w:t>
      </w:r>
    </w:p>
    <w:p w14:paraId="6ED68849" w14:textId="77777777" w:rsidR="0075493B" w:rsidRDefault="0075493B" w:rsidP="0075493B"/>
    <w:p w14:paraId="373759C6" w14:textId="77777777" w:rsidR="0075493B" w:rsidRDefault="0075493B" w:rsidP="0075493B">
      <w:r>
        <w:t>Explain why this future capability cannot be responsibly promised before feasibility research. Identify the evidence and resources required to pursue it.</w:t>
      </w:r>
    </w:p>
    <w:p w14:paraId="617BC124" w14:textId="77777777" w:rsidR="0075493B" w:rsidRDefault="0075493B" w:rsidP="0075493B"/>
    <w:p w14:paraId="63AD7577" w14:textId="77777777" w:rsidR="0075493B" w:rsidRDefault="0075493B" w:rsidP="0075493B">
      <w:r>
        <w:t>## 5. BUSINESS AND IMPLEMENTATION DEFENSE</w:t>
      </w:r>
    </w:p>
    <w:p w14:paraId="10804BF2" w14:textId="77777777" w:rsidR="0075493B" w:rsidRDefault="0075493B" w:rsidP="0075493B"/>
    <w:p w14:paraId="24EE441B" w14:textId="77777777" w:rsidR="0075493B" w:rsidRDefault="0075493B" w:rsidP="0075493B">
      <w:r>
        <w:t>Analyze the idea from a business and operational perspective without reducing its value to software sales.</w:t>
      </w:r>
    </w:p>
    <w:p w14:paraId="63B77455" w14:textId="77777777" w:rsidR="0075493B" w:rsidRDefault="0075493B" w:rsidP="0075493B"/>
    <w:p w14:paraId="0FF6C762" w14:textId="77777777" w:rsidR="0075493B" w:rsidRDefault="0075493B" w:rsidP="0075493B">
      <w:r>
        <w:t>Explain:</w:t>
      </w:r>
    </w:p>
    <w:p w14:paraId="094BC0AA" w14:textId="77777777" w:rsidR="0075493B" w:rsidRDefault="0075493B" w:rsidP="0075493B">
      <w:r>
        <w:t>- The actual problem faced by farmers and relevant agricultural stakeholders.</w:t>
      </w:r>
    </w:p>
    <w:p w14:paraId="3A2AE6DE" w14:textId="77777777" w:rsidR="0075493B" w:rsidRDefault="0075493B" w:rsidP="0075493B">
      <w:r>
        <w:t>- Who experiences the problem, who uses the intelligence, who benefits, and who might fund or support deployment.</w:t>
      </w:r>
    </w:p>
    <w:p w14:paraId="1AE79377" w14:textId="77777777" w:rsidR="0075493B" w:rsidRDefault="0075493B" w:rsidP="0075493B">
      <w:r>
        <w:t>- The difference between beneficiaries, users, partners, buyers, and potential payers.</w:t>
      </w:r>
    </w:p>
    <w:p w14:paraId="4110F447" w14:textId="77777777" w:rsidR="0075493B" w:rsidRDefault="0075493B" w:rsidP="0075493B">
      <w:r>
        <w:t>- How farm-level risk intelligence could improve decisions compared with existing information sources.</w:t>
      </w:r>
    </w:p>
    <w:p w14:paraId="42781C89" w14:textId="77777777" w:rsidR="0075493B" w:rsidRDefault="0075493B" w:rsidP="0075493B">
      <w:proofErr w:type="gramStart"/>
      <w:r>
        <w:t>- What competing</w:t>
      </w:r>
      <w:proofErr w:type="gramEnd"/>
      <w:r>
        <w:t xml:space="preserve"> alternatives exist, including existing forecasts, public advisories, conventional agricultural extension, and other relevant tools.</w:t>
      </w:r>
    </w:p>
    <w:p w14:paraId="14EB9E52" w14:textId="77777777" w:rsidR="0075493B" w:rsidRDefault="0075493B" w:rsidP="0075493B">
      <w:r>
        <w:t>- What makes the integrated approach meaningfully different, if evidence supports that distinction.</w:t>
      </w:r>
    </w:p>
    <w:p w14:paraId="2E256E81" w14:textId="77777777" w:rsidR="0075493B" w:rsidRDefault="0075493B" w:rsidP="0075493B">
      <w:r>
        <w:t>- How the project could begin in selected locations without requiring immediate nationwide coverage.</w:t>
      </w:r>
    </w:p>
    <w:p w14:paraId="6D0D25F9" w14:textId="77777777" w:rsidR="0075493B" w:rsidRDefault="0075493B" w:rsidP="0075493B">
      <w:r>
        <w:t>- Data collection, fieldwork, staffing, connectivity, equipment, maintenance, expert review, and operational cost considerations.</w:t>
      </w:r>
    </w:p>
    <w:p w14:paraId="2C76BCDE" w14:textId="77777777" w:rsidR="0075493B" w:rsidRDefault="0075493B" w:rsidP="0075493B">
      <w:r>
        <w:t>- Potential distribution and sustainability models without assuming farmers must purchase a software product.</w:t>
      </w:r>
    </w:p>
    <w:p w14:paraId="62384A6B" w14:textId="77777777" w:rsidR="0075493B" w:rsidRDefault="0075493B" w:rsidP="0075493B">
      <w:r>
        <w:t>- Adoption barriers, affordability, language accessibility, trust, and local agricultural practices.</w:t>
      </w:r>
    </w:p>
    <w:p w14:paraId="248BC66F" w14:textId="77777777" w:rsidR="0075493B" w:rsidRDefault="0075493B" w:rsidP="0075493B">
      <w:r>
        <w:t>- How partnerships might help and which partnerships remain unconfirmed.</w:t>
      </w:r>
    </w:p>
    <w:p w14:paraId="214868D1" w14:textId="77777777" w:rsidR="0075493B" w:rsidRDefault="0075493B" w:rsidP="0075493B">
      <w:r>
        <w:t>- How feasibility and user demand will be tested before scaling.</w:t>
      </w:r>
    </w:p>
    <w:p w14:paraId="71E9E141" w14:textId="77777777" w:rsidR="0075493B" w:rsidRDefault="0075493B" w:rsidP="0075493B"/>
    <w:p w14:paraId="347377D2" w14:textId="77777777" w:rsidR="0075493B" w:rsidRDefault="0075493B" w:rsidP="0075493B">
      <w:r>
        <w:lastRenderedPageBreak/>
        <w:t xml:space="preserve">Separate established facts from business hypotheses. Do not claim market demand, willingness to pay, </w:t>
      </w:r>
      <w:proofErr w:type="gramStart"/>
      <w:r>
        <w:t>a competitive</w:t>
      </w:r>
      <w:proofErr w:type="gramEnd"/>
      <w:r>
        <w:t xml:space="preserve"> advantage, an existing partnership, or a sustainable business model without evidence.</w:t>
      </w:r>
    </w:p>
    <w:p w14:paraId="4CC87AD8" w14:textId="77777777" w:rsidR="0075493B" w:rsidRDefault="0075493B" w:rsidP="0075493B"/>
    <w:p w14:paraId="421D9C37" w14:textId="77777777" w:rsidR="0075493B" w:rsidRDefault="0075493B" w:rsidP="0075493B">
      <w:r>
        <w:t xml:space="preserve">If a question asks about revenue or commercial sustainability, provide plausible options as </w:t>
      </w:r>
      <w:proofErr w:type="gramStart"/>
      <w:r>
        <w:t>hypotheses</w:t>
      </w:r>
      <w:proofErr w:type="gramEnd"/>
      <w:r>
        <w:t xml:space="preserve"> and explain how the team will test them. Do not invent financial forecasts.</w:t>
      </w:r>
    </w:p>
    <w:p w14:paraId="04FECB77" w14:textId="77777777" w:rsidR="0075493B" w:rsidRDefault="0075493B" w:rsidP="0075493B"/>
    <w:p w14:paraId="3DD053C5" w14:textId="77777777" w:rsidR="0075493B" w:rsidRDefault="0075493B" w:rsidP="0075493B">
      <w:r>
        <w:t>## 6. ORIGINALITY AND UNIQUENESS</w:t>
      </w:r>
    </w:p>
    <w:p w14:paraId="7C2A879A" w14:textId="77777777" w:rsidR="0075493B" w:rsidRDefault="0075493B" w:rsidP="0075493B"/>
    <w:p w14:paraId="06A11363" w14:textId="77777777" w:rsidR="0075493B" w:rsidRDefault="0075493B" w:rsidP="0075493B">
      <w:r>
        <w:t>Do not claim that no similar system exists unless a suitable competitive and literature review supports that claim.</w:t>
      </w:r>
    </w:p>
    <w:p w14:paraId="6C717AEE" w14:textId="77777777" w:rsidR="0075493B" w:rsidRDefault="0075493B" w:rsidP="0075493B"/>
    <w:p w14:paraId="5885DE9E" w14:textId="77777777" w:rsidR="0075493B" w:rsidRDefault="0075493B" w:rsidP="0075493B">
      <w:r>
        <w:t>Explain potential differentiation through the specific combination of:</w:t>
      </w:r>
    </w:p>
    <w:p w14:paraId="22BA2B71" w14:textId="77777777" w:rsidR="0075493B" w:rsidRDefault="0075493B" w:rsidP="0075493B">
      <w:r>
        <w:t>- Farm-level rather than merely generalized regional intelligence, where the available data supports that resolution.</w:t>
      </w:r>
    </w:p>
    <w:p w14:paraId="5B2151EF" w14:textId="77777777" w:rsidR="0075493B" w:rsidRDefault="0075493B" w:rsidP="0075493B">
      <w:r>
        <w:t>- Multiple climate-risk domains within a staged, extensible framework.</w:t>
      </w:r>
    </w:p>
    <w:p w14:paraId="28512D65" w14:textId="77777777" w:rsidR="0075493B" w:rsidRDefault="0075493B" w:rsidP="0075493B">
      <w:r>
        <w:t>- Integration of heterogeneous data sources.</w:t>
      </w:r>
    </w:p>
    <w:p w14:paraId="4D4740ED" w14:textId="77777777" w:rsidR="0075493B" w:rsidRDefault="0075493B" w:rsidP="0075493B">
      <w:r>
        <w:t>- Transparent contributing factors and uncertainty.</w:t>
      </w:r>
    </w:p>
    <w:p w14:paraId="419297A5" w14:textId="77777777" w:rsidR="0075493B" w:rsidRDefault="0075493B" w:rsidP="0075493B">
      <w:r>
        <w:t>- Translation of risk information into context-aware, expert-reviewed decisions.</w:t>
      </w:r>
    </w:p>
    <w:p w14:paraId="2FD05CB9" w14:textId="77777777" w:rsidR="0075493B" w:rsidRDefault="0075493B" w:rsidP="0075493B">
      <w:r>
        <w:t>- Gradual expansion based on field evidence and community engagement.</w:t>
      </w:r>
    </w:p>
    <w:p w14:paraId="6781FF7E" w14:textId="77777777" w:rsidR="0075493B" w:rsidRDefault="0075493B" w:rsidP="0075493B"/>
    <w:p w14:paraId="01338042" w14:textId="77777777" w:rsidR="0075493B" w:rsidRDefault="0075493B" w:rsidP="0075493B">
      <w:r>
        <w:t>For each claimed differentiator, explain:</w:t>
      </w:r>
    </w:p>
    <w:p w14:paraId="2FCC24A4" w14:textId="77777777" w:rsidR="0075493B" w:rsidRDefault="0075493B" w:rsidP="0075493B">
      <w:r>
        <w:t xml:space="preserve">1. What </w:t>
      </w:r>
      <w:proofErr w:type="gramStart"/>
      <w:r>
        <w:t>it</w:t>
      </w:r>
      <w:proofErr w:type="gramEnd"/>
      <w:r>
        <w:t xml:space="preserve"> means in practice.</w:t>
      </w:r>
    </w:p>
    <w:p w14:paraId="45A6780D" w14:textId="77777777" w:rsidR="0075493B" w:rsidRDefault="0075493B" w:rsidP="0075493B">
      <w:r>
        <w:t>2. Why it matters to a farmer or stakeholder.</w:t>
      </w:r>
    </w:p>
    <w:p w14:paraId="1E587336" w14:textId="77777777" w:rsidR="0075493B" w:rsidRDefault="0075493B" w:rsidP="0075493B">
      <w:r>
        <w:t>3. What comparable solutions already do.</w:t>
      </w:r>
    </w:p>
    <w:p w14:paraId="4248B0BD" w14:textId="77777777" w:rsidR="0075493B" w:rsidRDefault="0075493B" w:rsidP="0075493B">
      <w:r>
        <w:t>4. What evidence is needed to substantiate the difference.</w:t>
      </w:r>
    </w:p>
    <w:p w14:paraId="79B11F7E" w14:textId="77777777" w:rsidR="0075493B" w:rsidRDefault="0075493B" w:rsidP="0075493B">
      <w:r>
        <w:t>5. What must be demonstrated in the initial implementation.</w:t>
      </w:r>
    </w:p>
    <w:p w14:paraId="1B122700" w14:textId="77777777" w:rsidR="0075493B" w:rsidRDefault="0075493B" w:rsidP="0075493B"/>
    <w:p w14:paraId="226EF927" w14:textId="77777777" w:rsidR="0075493B" w:rsidRDefault="0075493B" w:rsidP="0075493B">
      <w:r>
        <w:t>Distinguish architectural ambition from demonstrated novelty.</w:t>
      </w:r>
    </w:p>
    <w:p w14:paraId="165911F4" w14:textId="77777777" w:rsidR="0075493B" w:rsidRDefault="0075493B" w:rsidP="0075493B"/>
    <w:p w14:paraId="72128DBC" w14:textId="77777777" w:rsidR="0075493B" w:rsidRDefault="0075493B" w:rsidP="0075493B">
      <w:r>
        <w:t>## 7. RESPONSIBLE AI, ETHICS, AND FAILURE HANDLING</w:t>
      </w:r>
    </w:p>
    <w:p w14:paraId="4CD46C2B" w14:textId="77777777" w:rsidR="0075493B" w:rsidRDefault="0075493B" w:rsidP="0075493B"/>
    <w:p w14:paraId="0C4685AA" w14:textId="77777777" w:rsidR="0075493B" w:rsidRDefault="0075493B" w:rsidP="0075493B">
      <w:r>
        <w:t>Address, where relevant:</w:t>
      </w:r>
    </w:p>
    <w:p w14:paraId="08828EA6" w14:textId="77777777" w:rsidR="0075493B" w:rsidRDefault="0075493B" w:rsidP="0075493B">
      <w:r>
        <w:t>- Data quality and missing measurements.</w:t>
      </w:r>
    </w:p>
    <w:p w14:paraId="13A71926" w14:textId="77777777" w:rsidR="0075493B" w:rsidRDefault="0075493B" w:rsidP="0075493B">
      <w:r>
        <w:t>- Spatial and temporal resolution limitations.</w:t>
      </w:r>
    </w:p>
    <w:p w14:paraId="0C7C8C0B" w14:textId="77777777" w:rsidR="0075493B" w:rsidRDefault="0075493B" w:rsidP="0075493B">
      <w:r>
        <w:t>- Uncertainty and calibration.</w:t>
      </w:r>
    </w:p>
    <w:p w14:paraId="21152F2E" w14:textId="77777777" w:rsidR="0075493B" w:rsidRDefault="0075493B" w:rsidP="0075493B">
      <w:r>
        <w:t>- False positives and false negatives.</w:t>
      </w:r>
    </w:p>
    <w:p w14:paraId="44BFBF7E" w14:textId="77777777" w:rsidR="0075493B" w:rsidRDefault="0075493B" w:rsidP="0075493B">
      <w:r>
        <w:t>- Unequal performance across regions and crops.</w:t>
      </w:r>
    </w:p>
    <w:p w14:paraId="0B221F11" w14:textId="77777777" w:rsidR="0075493B" w:rsidRDefault="0075493B" w:rsidP="0075493B">
      <w:r>
        <w:t>- Farmer privacy, consent, data ownership, and access control.</w:t>
      </w:r>
    </w:p>
    <w:p w14:paraId="370E7DEF" w14:textId="77777777" w:rsidR="0075493B" w:rsidRDefault="0075493B" w:rsidP="0075493B">
      <w:r>
        <w:t>- Security and responsible data sharing.</w:t>
      </w:r>
    </w:p>
    <w:p w14:paraId="4201FA7D" w14:textId="77777777" w:rsidR="0075493B" w:rsidRDefault="0075493B" w:rsidP="0075493B">
      <w:r>
        <w:t>- Accessibility for low-connectivity or low-literacy users.</w:t>
      </w:r>
    </w:p>
    <w:p w14:paraId="60F35DE2" w14:textId="77777777" w:rsidR="0075493B" w:rsidRDefault="0075493B" w:rsidP="0075493B">
      <w:r>
        <w:t>- Explainability and communication of limitations.</w:t>
      </w:r>
    </w:p>
    <w:p w14:paraId="73658416" w14:textId="77777777" w:rsidR="0075493B" w:rsidRDefault="0075493B" w:rsidP="0075493B">
      <w:r>
        <w:t>- Human review and override.</w:t>
      </w:r>
    </w:p>
    <w:p w14:paraId="188929CB" w14:textId="77777777" w:rsidR="0075493B" w:rsidRDefault="0075493B" w:rsidP="0075493B">
      <w:r>
        <w:t>- Accountability for consequential recommendations.</w:t>
      </w:r>
    </w:p>
    <w:p w14:paraId="61151681" w14:textId="77777777" w:rsidR="0075493B" w:rsidRDefault="0075493B" w:rsidP="0075493B">
      <w:r>
        <w:t>- Monitoring, correction, and withdrawal of unreliable features.</w:t>
      </w:r>
    </w:p>
    <w:p w14:paraId="010D30D4" w14:textId="77777777" w:rsidR="0075493B" w:rsidRDefault="0075493B" w:rsidP="0075493B">
      <w:r>
        <w:t>- Risks from overreliance on automated advice.</w:t>
      </w:r>
    </w:p>
    <w:p w14:paraId="7216DFF2" w14:textId="77777777" w:rsidR="0075493B" w:rsidRDefault="0075493B" w:rsidP="0075493B">
      <w:r>
        <w:t>- Avoiding unsupported claims of causal explanation or proven impact.</w:t>
      </w:r>
    </w:p>
    <w:p w14:paraId="729A4A30" w14:textId="77777777" w:rsidR="0075493B" w:rsidRDefault="0075493B" w:rsidP="0075493B"/>
    <w:p w14:paraId="241D01CF" w14:textId="77777777" w:rsidR="0075493B" w:rsidRDefault="0075493B" w:rsidP="0075493B">
      <w:r>
        <w:t>Explain practical mitigations rather than simply saying that the project is ethical or responsible.</w:t>
      </w:r>
    </w:p>
    <w:p w14:paraId="07DB2B1C" w14:textId="77777777" w:rsidR="0075493B" w:rsidRDefault="0075493B" w:rsidP="0075493B"/>
    <w:p w14:paraId="7E117A87" w14:textId="77777777" w:rsidR="0075493B" w:rsidRDefault="0075493B" w:rsidP="0075493B">
      <w:r>
        <w:t>## 8. YOUR WORKFLOW — FOLLOW THIS SEQUENCE</w:t>
      </w:r>
    </w:p>
    <w:p w14:paraId="7F96976F" w14:textId="77777777" w:rsidR="0075493B" w:rsidRDefault="0075493B" w:rsidP="0075493B"/>
    <w:p w14:paraId="4F3C6A0B" w14:textId="77777777" w:rsidR="0075493B" w:rsidRDefault="0075493B" w:rsidP="0075493B">
      <w:r>
        <w:lastRenderedPageBreak/>
        <w:t>### Stage 1: Understand the source material</w:t>
      </w:r>
    </w:p>
    <w:p w14:paraId="5BBD176A" w14:textId="77777777" w:rsidR="0075493B" w:rsidRDefault="0075493B" w:rsidP="0075493B">
      <w:r>
        <w:t>Read the complete master report. Extract the project's purpose, target users, system architecture, AI capabilities, data assumptions, proposed roadmap, expected outcomes, risks, and unresolved decisions.</w:t>
      </w:r>
    </w:p>
    <w:p w14:paraId="00381B2C" w14:textId="77777777" w:rsidR="0075493B" w:rsidRDefault="0075493B" w:rsidP="0075493B"/>
    <w:p w14:paraId="03771C6A" w14:textId="77777777" w:rsidR="0075493B" w:rsidRDefault="0075493B" w:rsidP="0075493B">
      <w:r>
        <w:t>### Stage 2: Parse every competition question</w:t>
      </w:r>
    </w:p>
    <w:p w14:paraId="0B89AF2E" w14:textId="77777777" w:rsidR="0075493B" w:rsidRDefault="0075493B" w:rsidP="0075493B">
      <w:r>
        <w:t xml:space="preserve">Reproduce each question accurately and preserve its original order. Capture </w:t>
      </w:r>
      <w:proofErr w:type="spellStart"/>
      <w:r>
        <w:t>subquestions</w:t>
      </w:r>
      <w:proofErr w:type="spellEnd"/>
      <w:r>
        <w:t>, instructions, word limits, and character limits.</w:t>
      </w:r>
    </w:p>
    <w:p w14:paraId="3C12410D" w14:textId="77777777" w:rsidR="0075493B" w:rsidRDefault="0075493B" w:rsidP="0075493B"/>
    <w:p w14:paraId="2356725E" w14:textId="77777777" w:rsidR="0075493B" w:rsidRDefault="0075493B" w:rsidP="0075493B">
      <w:r>
        <w:t>Create a question coverage checklist. Do not omit questions or silently combine questions that need separate answers.</w:t>
      </w:r>
    </w:p>
    <w:p w14:paraId="466E4BD3" w14:textId="77777777" w:rsidR="0075493B" w:rsidRDefault="0075493B" w:rsidP="0075493B"/>
    <w:p w14:paraId="105FC907" w14:textId="77777777" w:rsidR="0075493B" w:rsidRDefault="0075493B" w:rsidP="0075493B">
      <w:r>
        <w:t>### Stage 3: Map questions to project evidence</w:t>
      </w:r>
    </w:p>
    <w:p w14:paraId="45AFD02F" w14:textId="77777777" w:rsidR="0075493B" w:rsidRDefault="0075493B" w:rsidP="0075493B">
      <w:r>
        <w:t>For each question, identify:</w:t>
      </w:r>
    </w:p>
    <w:p w14:paraId="04D26F39" w14:textId="77777777" w:rsidR="0075493B" w:rsidRDefault="0075493B" w:rsidP="0075493B">
      <w:r>
        <w:t>- Facts supported by the report.</w:t>
      </w:r>
    </w:p>
    <w:p w14:paraId="18019083" w14:textId="77777777" w:rsidR="0075493B" w:rsidRDefault="0075493B" w:rsidP="0075493B">
      <w:r>
        <w:t>- Planned activities.</w:t>
      </w:r>
    </w:p>
    <w:p w14:paraId="0F11AAEA" w14:textId="77777777" w:rsidR="0075493B" w:rsidRDefault="0075493B" w:rsidP="0075493B">
      <w:r>
        <w:t>- Candidate technologies or data sources.</w:t>
      </w:r>
    </w:p>
    <w:p w14:paraId="33D684C3" w14:textId="77777777" w:rsidR="0075493B" w:rsidRDefault="0075493B" w:rsidP="0075493B">
      <w:r>
        <w:t>- Unverified assumptions.</w:t>
      </w:r>
    </w:p>
    <w:p w14:paraId="47AFF7B1" w14:textId="77777777" w:rsidR="0075493B" w:rsidRDefault="0075493B" w:rsidP="0075493B">
      <w:r>
        <w:t xml:space="preserve">- Evidence or research </w:t>
      </w:r>
      <w:proofErr w:type="gramStart"/>
      <w:r>
        <w:t>still</w:t>
      </w:r>
      <w:proofErr w:type="gramEnd"/>
      <w:r>
        <w:t xml:space="preserve"> required.</w:t>
      </w:r>
    </w:p>
    <w:p w14:paraId="44BE2CBF" w14:textId="77777777" w:rsidR="0075493B" w:rsidRDefault="0075493B" w:rsidP="0075493B">
      <w:r>
        <w:t>- Relevant technical, business, impact, and responsible-AI considerations.</w:t>
      </w:r>
    </w:p>
    <w:p w14:paraId="4EC7875C" w14:textId="77777777" w:rsidR="0075493B" w:rsidRDefault="0075493B" w:rsidP="0075493B"/>
    <w:p w14:paraId="57A0A472" w14:textId="77777777" w:rsidR="0075493B" w:rsidRDefault="0075493B" w:rsidP="0075493B">
      <w:r>
        <w:t>### Stage 4: Stress-test the concept</w:t>
      </w:r>
    </w:p>
    <w:p w14:paraId="48D182F4" w14:textId="77777777" w:rsidR="0075493B" w:rsidRDefault="0075493B" w:rsidP="0075493B">
      <w:r>
        <w:t>Before writing the final answers, act as a skeptical technical evaluator.</w:t>
      </w:r>
    </w:p>
    <w:p w14:paraId="2899A6CE" w14:textId="77777777" w:rsidR="0075493B" w:rsidRDefault="0075493B" w:rsidP="0075493B"/>
    <w:p w14:paraId="29A0F059" w14:textId="77777777" w:rsidR="0075493B" w:rsidRDefault="0075493B" w:rsidP="0075493B">
      <w:r>
        <w:t>Search for:</w:t>
      </w:r>
    </w:p>
    <w:p w14:paraId="1E315310" w14:textId="77777777" w:rsidR="0075493B" w:rsidRDefault="0075493B" w:rsidP="0075493B">
      <w:r>
        <w:t>- Contradictions between the architecture and roadmap.</w:t>
      </w:r>
    </w:p>
    <w:p w14:paraId="654C4049" w14:textId="77777777" w:rsidR="0075493B" w:rsidRDefault="0075493B" w:rsidP="0075493B">
      <w:r>
        <w:t>- Claims that exceed available data.</w:t>
      </w:r>
    </w:p>
    <w:p w14:paraId="394B288E" w14:textId="77777777" w:rsidR="0075493B" w:rsidRDefault="0075493B" w:rsidP="0075493B">
      <w:r>
        <w:lastRenderedPageBreak/>
        <w:t>- Unclear prediction targets or spatial resolutions.</w:t>
      </w:r>
    </w:p>
    <w:p w14:paraId="135FA8FA" w14:textId="77777777" w:rsidR="0075493B" w:rsidRDefault="0075493B" w:rsidP="0075493B">
      <w:r>
        <w:t>- Unsupported claims about model performance.</w:t>
      </w:r>
    </w:p>
    <w:p w14:paraId="57E24D0B" w14:textId="77777777" w:rsidR="0075493B" w:rsidRDefault="0075493B" w:rsidP="0075493B">
      <w:r>
        <w:t>- Unrealistic timelines or nationwide scaling assumptions.</w:t>
      </w:r>
    </w:p>
    <w:p w14:paraId="1FB2911D" w14:textId="77777777" w:rsidR="0075493B" w:rsidRDefault="0075493B" w:rsidP="0075493B">
      <w:r>
        <w:t>- Confusion between weather forecasting, hazard prediction, risk assessment, and recommendations.</w:t>
      </w:r>
    </w:p>
    <w:p w14:paraId="2075D184" w14:textId="77777777" w:rsidR="0075493B" w:rsidRDefault="0075493B" w:rsidP="0075493B">
      <w:r>
        <w:t>- Features whose data requirements or validation pathways have not been established.</w:t>
      </w:r>
    </w:p>
    <w:p w14:paraId="62F36F78" w14:textId="77777777" w:rsidR="0075493B" w:rsidRDefault="0075493B" w:rsidP="0075493B">
      <w:r>
        <w:t>- Missing baseline comparisons.</w:t>
      </w:r>
    </w:p>
    <w:p w14:paraId="3008497A" w14:textId="77777777" w:rsidR="0075493B" w:rsidRDefault="0075493B" w:rsidP="0075493B">
      <w:r>
        <w:t>- Unsupported novelty or impact claims.</w:t>
      </w:r>
    </w:p>
    <w:p w14:paraId="48F7A2F7" w14:textId="77777777" w:rsidR="0075493B" w:rsidRDefault="0075493B" w:rsidP="0075493B">
      <w:r>
        <w:t>- Commercial assumptions presented as facts.</w:t>
      </w:r>
    </w:p>
    <w:p w14:paraId="5F33A8CF" w14:textId="77777777" w:rsidR="0075493B" w:rsidRDefault="0075493B" w:rsidP="0075493B">
      <w:r>
        <w:t>- Ambiguous chemical-adulteration scope.</w:t>
      </w:r>
    </w:p>
    <w:p w14:paraId="5BDFE730" w14:textId="77777777" w:rsidR="0075493B" w:rsidRDefault="0075493B" w:rsidP="0075493B">
      <w:r>
        <w:t>- Safety, privacy, or accountability gaps.</w:t>
      </w:r>
    </w:p>
    <w:p w14:paraId="37B4FC0C" w14:textId="77777777" w:rsidR="0075493B" w:rsidRDefault="0075493B" w:rsidP="0075493B"/>
    <w:p w14:paraId="35362982" w14:textId="77777777" w:rsidR="0075493B" w:rsidRDefault="0075493B" w:rsidP="0075493B">
      <w:r>
        <w:t>For each problem, propose the smallest technically credible correction or mitigation that preserves the project's intended vision.</w:t>
      </w:r>
    </w:p>
    <w:p w14:paraId="79E32F33" w14:textId="77777777" w:rsidR="0075493B" w:rsidRDefault="0075493B" w:rsidP="0075493B"/>
    <w:p w14:paraId="1B96A29A" w14:textId="77777777" w:rsidR="0075493B" w:rsidRDefault="0075493B" w:rsidP="0075493B">
      <w:r>
        <w:t>Do not quietly change the concept. Clearly report any material correction before or alongside the final answers.</w:t>
      </w:r>
    </w:p>
    <w:p w14:paraId="7CE8B726" w14:textId="77777777" w:rsidR="0075493B" w:rsidRDefault="0075493B" w:rsidP="0075493B"/>
    <w:p w14:paraId="06C71868" w14:textId="77777777" w:rsidR="0075493B" w:rsidRDefault="0075493B" w:rsidP="0075493B">
      <w:r>
        <w:t>### Stage 5: Research external facts when necessary</w:t>
      </w:r>
    </w:p>
    <w:p w14:paraId="1EFFFAF7" w14:textId="77777777" w:rsidR="0075493B" w:rsidRDefault="0075493B" w:rsidP="0075493B">
      <w:r>
        <w:t>When browsing or external research is available and appropriate, verify important claims about Bangladesh's agricultural context, climate hazards, relevant institutions, available datasets, comparable projects, regulations, and implementation costs.</w:t>
      </w:r>
    </w:p>
    <w:p w14:paraId="5D4B9D83" w14:textId="77777777" w:rsidR="0075493B" w:rsidRDefault="0075493B" w:rsidP="0075493B"/>
    <w:p w14:paraId="38E684E1" w14:textId="77777777" w:rsidR="0075493B" w:rsidRDefault="0075493B" w:rsidP="0075493B">
      <w:r>
        <w:t>Prioritize authoritative datasets, official institutions, peer-reviewed research, and credible technical documentation.</w:t>
      </w:r>
    </w:p>
    <w:p w14:paraId="7E8480DA" w14:textId="77777777" w:rsidR="0075493B" w:rsidRDefault="0075493B" w:rsidP="0075493B"/>
    <w:p w14:paraId="3C503896" w14:textId="77777777" w:rsidR="0075493B" w:rsidRDefault="0075493B" w:rsidP="0075493B">
      <w:r>
        <w:t>Cite sources close to the claims they support. Include publication dates or dataset periods when relevant.</w:t>
      </w:r>
    </w:p>
    <w:p w14:paraId="6C97A30A" w14:textId="77777777" w:rsidR="0075493B" w:rsidRDefault="0075493B" w:rsidP="0075493B"/>
    <w:p w14:paraId="10569A97" w14:textId="77777777" w:rsidR="0075493B" w:rsidRDefault="0075493B" w:rsidP="0075493B">
      <w:r>
        <w:t>Distinguish:</w:t>
      </w:r>
    </w:p>
    <w:p w14:paraId="65755251" w14:textId="77777777" w:rsidR="0075493B" w:rsidRDefault="0075493B" w:rsidP="0075493B">
      <w:r>
        <w:t>- Information from the project report.</w:t>
      </w:r>
    </w:p>
    <w:p w14:paraId="60E3E7DB" w14:textId="77777777" w:rsidR="0075493B" w:rsidRDefault="0075493B" w:rsidP="0075493B">
      <w:r>
        <w:t>- Independently verified external facts.</w:t>
      </w:r>
    </w:p>
    <w:p w14:paraId="2242B51F" w14:textId="77777777" w:rsidR="0075493B" w:rsidRDefault="0075493B" w:rsidP="0075493B">
      <w:r>
        <w:t>- Your technical analysis or inference.</w:t>
      </w:r>
    </w:p>
    <w:p w14:paraId="742B23B3" w14:textId="77777777" w:rsidR="0075493B" w:rsidRDefault="0075493B" w:rsidP="0075493B">
      <w:r>
        <w:t>- Proposed future work.</w:t>
      </w:r>
    </w:p>
    <w:p w14:paraId="36058822" w14:textId="77777777" w:rsidR="0075493B" w:rsidRDefault="0075493B" w:rsidP="0075493B"/>
    <w:p w14:paraId="0D444ECE" w14:textId="77777777" w:rsidR="0075493B" w:rsidRDefault="0075493B" w:rsidP="0075493B">
      <w:r>
        <w:t>If a claim cannot be verified, label it as unverified. Never fabricate citations, partnerships, statistics, or source findings.</w:t>
      </w:r>
    </w:p>
    <w:p w14:paraId="108FEF22" w14:textId="77777777" w:rsidR="0075493B" w:rsidRDefault="0075493B" w:rsidP="0075493B"/>
    <w:p w14:paraId="7CD5AAF6" w14:textId="77777777" w:rsidR="0075493B" w:rsidRDefault="0075493B" w:rsidP="0075493B">
      <w:r>
        <w:t>### Stage 6: Write every form answer</w:t>
      </w:r>
    </w:p>
    <w:p w14:paraId="2C0CA7BD" w14:textId="77777777" w:rsidR="0075493B" w:rsidRDefault="0075493B" w:rsidP="0075493B">
      <w:r>
        <w:t xml:space="preserve">Answer every </w:t>
      </w:r>
      <w:proofErr w:type="gramStart"/>
      <w:r>
        <w:t>supplied question</w:t>
      </w:r>
      <w:proofErr w:type="gramEnd"/>
      <w:r>
        <w:t xml:space="preserve"> in its original order. Make each response directly responsive to the wording of the question, not a generic essay about the project.</w:t>
      </w:r>
    </w:p>
    <w:p w14:paraId="7C8BC79C" w14:textId="77777777" w:rsidR="0075493B" w:rsidRDefault="0075493B" w:rsidP="0075493B"/>
    <w:p w14:paraId="1975B697" w14:textId="77777777" w:rsidR="0075493B" w:rsidRDefault="0075493B" w:rsidP="0075493B">
      <w:r>
        <w:t>Follow the exact form limits. Where possible, draft close to the allowed limit without unnecessary repetition. If the form requires short answers, prioritize the essential reasoning and move deeper technical detail into the defense notes.</w:t>
      </w:r>
    </w:p>
    <w:p w14:paraId="53EA8FB4" w14:textId="77777777" w:rsidR="0075493B" w:rsidRDefault="0075493B" w:rsidP="0075493B"/>
    <w:p w14:paraId="6897C5DA" w14:textId="77777777" w:rsidR="0075493B" w:rsidRDefault="0075493B" w:rsidP="0075493B">
      <w:r>
        <w:t xml:space="preserve">Do not invent missing </w:t>
      </w:r>
      <w:proofErr w:type="gramStart"/>
      <w:r>
        <w:t>personal</w:t>
      </w:r>
      <w:proofErr w:type="gramEnd"/>
      <w:r>
        <w:t>, team, institutional, implementation, or financial facts.</w:t>
      </w:r>
    </w:p>
    <w:p w14:paraId="218E37C1" w14:textId="77777777" w:rsidR="0075493B" w:rsidRDefault="0075493B" w:rsidP="0075493B"/>
    <w:p w14:paraId="67FDAEBE" w14:textId="77777777" w:rsidR="0075493B" w:rsidRDefault="0075493B" w:rsidP="0075493B">
      <w:r>
        <w:t>### Stage 7: Conduct a final adversarial review</w:t>
      </w:r>
    </w:p>
    <w:p w14:paraId="0A25A1BE" w14:textId="77777777" w:rsidR="0075493B" w:rsidRDefault="0075493B" w:rsidP="0075493B">
      <w:r>
        <w:t>After drafting, review the entire submission as if you were a demanding judge trying to find a technical flaw.</w:t>
      </w:r>
    </w:p>
    <w:p w14:paraId="60BAAD05" w14:textId="77777777" w:rsidR="0075493B" w:rsidRDefault="0075493B" w:rsidP="0075493B"/>
    <w:p w14:paraId="748C7F17" w14:textId="77777777" w:rsidR="0075493B" w:rsidRDefault="0075493B" w:rsidP="0075493B">
      <w:r>
        <w:t>Check every major claim for evidence, feasibility, consistency, and clear status labeling. Revise answers where a fair objection remains unanswered. If a genuine limitation cannot yet be resolved, provide the strongest honest explanation and a practical mitigation plan.</w:t>
      </w:r>
    </w:p>
    <w:p w14:paraId="4CF4933C" w14:textId="77777777" w:rsidR="0075493B" w:rsidRDefault="0075493B" w:rsidP="0075493B"/>
    <w:p w14:paraId="5DC144A1" w14:textId="77777777" w:rsidR="0075493B" w:rsidRDefault="0075493B" w:rsidP="0075493B">
      <w:r>
        <w:lastRenderedPageBreak/>
        <w:t>## 9. REQUIRED OUTPUT FORMAT</w:t>
      </w:r>
    </w:p>
    <w:p w14:paraId="5A72BA8A" w14:textId="77777777" w:rsidR="0075493B" w:rsidRDefault="0075493B" w:rsidP="0075493B"/>
    <w:p w14:paraId="7E6B291B" w14:textId="77777777" w:rsidR="0075493B" w:rsidRDefault="0075493B" w:rsidP="0075493B">
      <w:r>
        <w:t>Deliver the work in the following sections.</w:t>
      </w:r>
    </w:p>
    <w:p w14:paraId="7014DD01" w14:textId="77777777" w:rsidR="0075493B" w:rsidRDefault="0075493B" w:rsidP="0075493B"/>
    <w:p w14:paraId="6B6F544A" w14:textId="77777777" w:rsidR="0075493B" w:rsidRDefault="0075493B" w:rsidP="0075493B">
      <w:r>
        <w:t>### PART A — PROJECT UNDERSTANDING</w:t>
      </w:r>
    </w:p>
    <w:p w14:paraId="29018E80" w14:textId="77777777" w:rsidR="0075493B" w:rsidRDefault="0075493B" w:rsidP="0075493B">
      <w:r>
        <w:t>Summarize the project's purpose, core problem, users, value proposition, long-term vision, initial research approach, technical architecture, and roadmap. Identify any material ambiguity before answering the form.</w:t>
      </w:r>
    </w:p>
    <w:p w14:paraId="3BC48277" w14:textId="77777777" w:rsidR="0075493B" w:rsidRDefault="0075493B" w:rsidP="0075493B"/>
    <w:p w14:paraId="7CCDF162" w14:textId="77777777" w:rsidR="0075493B" w:rsidRDefault="0075493B" w:rsidP="0075493B">
      <w:r>
        <w:t>### PART B — COMPLETE FORM QUESTION-AND-ANSWER SET</w:t>
      </w:r>
    </w:p>
    <w:p w14:paraId="03B23ADC" w14:textId="77777777" w:rsidR="0075493B" w:rsidRDefault="0075493B" w:rsidP="0075493B">
      <w:r>
        <w:t>For every question, use this structure:</w:t>
      </w:r>
    </w:p>
    <w:p w14:paraId="6788BFF1" w14:textId="77777777" w:rsidR="0075493B" w:rsidRDefault="0075493B" w:rsidP="0075493B"/>
    <w:p w14:paraId="04387F55" w14:textId="77777777" w:rsidR="0075493B" w:rsidRDefault="0075493B" w:rsidP="0075493B">
      <w:r>
        <w:t>**Question [number</w:t>
      </w:r>
      <w:proofErr w:type="gramStart"/>
      <w:r>
        <w:t>]:*</w:t>
      </w:r>
      <w:proofErr w:type="gramEnd"/>
      <w:r>
        <w:t>* [Exact original question]</w:t>
      </w:r>
    </w:p>
    <w:p w14:paraId="0679A03F" w14:textId="77777777" w:rsidR="0075493B" w:rsidRDefault="0075493B" w:rsidP="0075493B"/>
    <w:p w14:paraId="0305457E" w14:textId="77777777" w:rsidR="0075493B" w:rsidRDefault="0075493B" w:rsidP="0075493B">
      <w:r>
        <w:t xml:space="preserve">**Final submission </w:t>
      </w:r>
      <w:proofErr w:type="gramStart"/>
      <w:r>
        <w:t>answer:*</w:t>
      </w:r>
      <w:proofErr w:type="gramEnd"/>
      <w:r>
        <w:t>*</w:t>
      </w:r>
    </w:p>
    <w:p w14:paraId="7C479384" w14:textId="77777777" w:rsidR="0075493B" w:rsidRDefault="0075493B" w:rsidP="0075493B">
      <w:r>
        <w:t>A polished, specific, ready-to-paste answer that obeys the question's word or character limit.</w:t>
      </w:r>
    </w:p>
    <w:p w14:paraId="60F31741" w14:textId="77777777" w:rsidR="0075493B" w:rsidRDefault="0075493B" w:rsidP="0075493B"/>
    <w:p w14:paraId="68D00389" w14:textId="77777777" w:rsidR="0075493B" w:rsidRDefault="0075493B" w:rsidP="0075493B">
      <w:r>
        <w:t xml:space="preserve">**Technical </w:t>
      </w:r>
      <w:proofErr w:type="gramStart"/>
      <w:r>
        <w:t>rationale:*</w:t>
      </w:r>
      <w:proofErr w:type="gramEnd"/>
      <w:r>
        <w:t>*</w:t>
      </w:r>
    </w:p>
    <w:p w14:paraId="0F248054" w14:textId="77777777" w:rsidR="0075493B" w:rsidRDefault="0075493B" w:rsidP="0075493B">
      <w:r>
        <w:t>Explain the underlying reasoning, AI/ML suitability, data requirements, methodology, assumptions, validation plan, and feasibility.</w:t>
      </w:r>
    </w:p>
    <w:p w14:paraId="065BDD07" w14:textId="77777777" w:rsidR="0075493B" w:rsidRDefault="0075493B" w:rsidP="0075493B"/>
    <w:p w14:paraId="0D3B061A" w14:textId="77777777" w:rsidR="0075493B" w:rsidRDefault="0075493B" w:rsidP="0075493B">
      <w:r>
        <w:t xml:space="preserve">**Feature </w:t>
      </w:r>
      <w:proofErr w:type="gramStart"/>
      <w:r>
        <w:t>defense:*</w:t>
      </w:r>
      <w:proofErr w:type="gramEnd"/>
      <w:r>
        <w:t>*</w:t>
      </w:r>
    </w:p>
    <w:p w14:paraId="2C65BB89" w14:textId="77777777" w:rsidR="0075493B" w:rsidRDefault="0075493B" w:rsidP="0075493B">
      <w:r>
        <w:t>Explain why the proposed feature exists, the problem it addresses, why it is useful, what alternatives exist, and how its success will be evaluated.</w:t>
      </w:r>
    </w:p>
    <w:p w14:paraId="55D83110" w14:textId="77777777" w:rsidR="0075493B" w:rsidRDefault="0075493B" w:rsidP="0075493B"/>
    <w:p w14:paraId="61DF18CA" w14:textId="77777777" w:rsidR="0075493B" w:rsidRDefault="0075493B" w:rsidP="0075493B">
      <w:r>
        <w:t xml:space="preserve">**Evidence and </w:t>
      </w:r>
      <w:proofErr w:type="gramStart"/>
      <w:r>
        <w:t>status:*</w:t>
      </w:r>
      <w:proofErr w:type="gramEnd"/>
      <w:r>
        <w:t>*</w:t>
      </w:r>
    </w:p>
    <w:p w14:paraId="46C6DF64" w14:textId="77777777" w:rsidR="0075493B" w:rsidRDefault="0075493B" w:rsidP="0075493B">
      <w:r>
        <w:lastRenderedPageBreak/>
        <w:t>Identify whether the claim is documented, externally verified, planned, a candidate, an assumption, a validation target, or a future vision. Cite sources when applicable.</w:t>
      </w:r>
    </w:p>
    <w:p w14:paraId="5674C948" w14:textId="77777777" w:rsidR="0075493B" w:rsidRDefault="0075493B" w:rsidP="0075493B"/>
    <w:p w14:paraId="595AB3B5" w14:textId="77777777" w:rsidR="0075493B" w:rsidRDefault="0075493B" w:rsidP="0075493B">
      <w:r>
        <w:t xml:space="preserve">**Potential judge </w:t>
      </w:r>
      <w:proofErr w:type="gramStart"/>
      <w:r>
        <w:t>objection:*</w:t>
      </w:r>
      <w:proofErr w:type="gramEnd"/>
      <w:r>
        <w:t>*</w:t>
      </w:r>
    </w:p>
    <w:p w14:paraId="07AD1DD2" w14:textId="77777777" w:rsidR="0075493B" w:rsidRDefault="0075493B" w:rsidP="0075493B">
      <w:r>
        <w:t>State the strongest reasonable technical, business, feasibility, or ethical objection.</w:t>
      </w:r>
    </w:p>
    <w:p w14:paraId="175DA675" w14:textId="77777777" w:rsidR="0075493B" w:rsidRDefault="0075493B" w:rsidP="0075493B"/>
    <w:p w14:paraId="7EC78D93" w14:textId="77777777" w:rsidR="0075493B" w:rsidRDefault="0075493B" w:rsidP="0075493B">
      <w:r>
        <w:t xml:space="preserve">**Defensible </w:t>
      </w:r>
      <w:proofErr w:type="gramStart"/>
      <w:r>
        <w:t>response:*</w:t>
      </w:r>
      <w:proofErr w:type="gramEnd"/>
      <w:r>
        <w:t>*</w:t>
      </w:r>
    </w:p>
    <w:p w14:paraId="488F2DA6" w14:textId="77777777" w:rsidR="0075493B" w:rsidRDefault="0075493B" w:rsidP="0075493B">
      <w:r>
        <w:t>Give a concise, credible response grounded in evidence, appropriate limitations, and the team's actual plan.</w:t>
      </w:r>
    </w:p>
    <w:p w14:paraId="37D70CDA" w14:textId="77777777" w:rsidR="0075493B" w:rsidRDefault="0075493B" w:rsidP="0075493B"/>
    <w:p w14:paraId="5014CEFA" w14:textId="77777777" w:rsidR="0075493B" w:rsidRDefault="0075493B" w:rsidP="0075493B">
      <w:r>
        <w:t xml:space="preserve">**Remaining </w:t>
      </w:r>
      <w:proofErr w:type="gramStart"/>
      <w:r>
        <w:t>dependency:*</w:t>
      </w:r>
      <w:proofErr w:type="gramEnd"/>
      <w:r>
        <w:t>*</w:t>
      </w:r>
    </w:p>
    <w:p w14:paraId="4955271C" w14:textId="77777777" w:rsidR="0075493B" w:rsidRDefault="0075493B" w:rsidP="0075493B">
      <w:r>
        <w:t>List the missing dataset, experiment, partner confirmation, cost estimate, user research, or other evidence needed to strengthen the answer. Write "None identified" only when justified.</w:t>
      </w:r>
    </w:p>
    <w:p w14:paraId="62CA324A" w14:textId="77777777" w:rsidR="0075493B" w:rsidRDefault="0075493B" w:rsidP="0075493B"/>
    <w:p w14:paraId="01F827EA" w14:textId="77777777" w:rsidR="0075493B" w:rsidRDefault="0075493B" w:rsidP="0075493B">
      <w:r>
        <w:t xml:space="preserve">Do not repeat long technical explanations unnecessarily. If a question is simple, keep the rationale proportionate, but do not omit required questions or </w:t>
      </w:r>
      <w:proofErr w:type="spellStart"/>
      <w:r>
        <w:t>subquestions</w:t>
      </w:r>
      <w:proofErr w:type="spellEnd"/>
      <w:r>
        <w:t>.</w:t>
      </w:r>
    </w:p>
    <w:p w14:paraId="281FE61F" w14:textId="77777777" w:rsidR="0075493B" w:rsidRDefault="0075493B" w:rsidP="0075493B"/>
    <w:p w14:paraId="6ACBE9E2" w14:textId="77777777" w:rsidR="0075493B" w:rsidRDefault="0075493B" w:rsidP="0075493B">
      <w:r>
        <w:t>### PART C — FEATURE DEFENSE MATRIX</w:t>
      </w:r>
    </w:p>
    <w:p w14:paraId="2BD883E8" w14:textId="77777777" w:rsidR="0075493B" w:rsidRDefault="0075493B" w:rsidP="0075493B">
      <w:r>
        <w:t>Create a table containing every major proposed capability and system component.</w:t>
      </w:r>
    </w:p>
    <w:p w14:paraId="2C49180D" w14:textId="77777777" w:rsidR="0075493B" w:rsidRDefault="0075493B" w:rsidP="0075493B"/>
    <w:p w14:paraId="0B2C6A1E" w14:textId="77777777" w:rsidR="0075493B" w:rsidRDefault="0075493B" w:rsidP="0075493B">
      <w:r>
        <w:t>For each include:</w:t>
      </w:r>
    </w:p>
    <w:p w14:paraId="41EFA7A3" w14:textId="77777777" w:rsidR="0075493B" w:rsidRDefault="0075493B" w:rsidP="0075493B">
      <w:r>
        <w:t>1. Feature.</w:t>
      </w:r>
    </w:p>
    <w:p w14:paraId="21FEEE89" w14:textId="77777777" w:rsidR="0075493B" w:rsidRDefault="0075493B" w:rsidP="0075493B">
      <w:r>
        <w:t>2. User problem addressed.</w:t>
      </w:r>
    </w:p>
    <w:p w14:paraId="4C11BAD6" w14:textId="77777777" w:rsidR="0075493B" w:rsidRDefault="0075493B" w:rsidP="0075493B">
      <w:r>
        <w:t>3. Expected benefit.</w:t>
      </w:r>
    </w:p>
    <w:p w14:paraId="5F397F01" w14:textId="77777777" w:rsidR="0075493B" w:rsidRDefault="0075493B" w:rsidP="0075493B">
      <w:r>
        <w:t xml:space="preserve">4. Required </w:t>
      </w:r>
      <w:proofErr w:type="gramStart"/>
      <w:r>
        <w:t>inputs</w:t>
      </w:r>
      <w:proofErr w:type="gramEnd"/>
      <w:r>
        <w:t xml:space="preserve"> and data availability risks.</w:t>
      </w:r>
    </w:p>
    <w:p w14:paraId="3BCA2C58" w14:textId="77777777" w:rsidR="0075493B" w:rsidRDefault="0075493B" w:rsidP="0075493B">
      <w:r>
        <w:t>5. Appropriate technical approach or candidates.</w:t>
      </w:r>
    </w:p>
    <w:p w14:paraId="561403C9" w14:textId="77777777" w:rsidR="0075493B" w:rsidRDefault="0075493B" w:rsidP="0075493B">
      <w:r>
        <w:lastRenderedPageBreak/>
        <w:t>6. Why AI is or is not appropriate.</w:t>
      </w:r>
    </w:p>
    <w:p w14:paraId="58E20B5D" w14:textId="77777777" w:rsidR="0075493B" w:rsidRDefault="0075493B" w:rsidP="0075493B">
      <w:r>
        <w:t>7. Baseline and validation method.</w:t>
      </w:r>
    </w:p>
    <w:p w14:paraId="72DAC45A" w14:textId="77777777" w:rsidR="0075493B" w:rsidRDefault="0075493B" w:rsidP="0075493B">
      <w:r>
        <w:t>8. Failure modes and safeguards.</w:t>
      </w:r>
    </w:p>
    <w:p w14:paraId="4DAB9B2B" w14:textId="77777777" w:rsidR="0075493B" w:rsidRDefault="0075493B" w:rsidP="0075493B">
      <w:r>
        <w:t>9. Implementation stage.</w:t>
      </w:r>
    </w:p>
    <w:p w14:paraId="4B6C9ECE" w14:textId="77777777" w:rsidR="0075493B" w:rsidRDefault="0075493B" w:rsidP="0075493B">
      <w:r>
        <w:t xml:space="preserve">10. Evidence </w:t>
      </w:r>
      <w:proofErr w:type="gramStart"/>
      <w:r>
        <w:t>still</w:t>
      </w:r>
      <w:proofErr w:type="gramEnd"/>
      <w:r>
        <w:t xml:space="preserve"> required.</w:t>
      </w:r>
    </w:p>
    <w:p w14:paraId="21152B0A" w14:textId="77777777" w:rsidR="0075493B" w:rsidRDefault="0075493B" w:rsidP="0075493B"/>
    <w:p w14:paraId="4420EF2E" w14:textId="77777777" w:rsidR="0075493B" w:rsidRDefault="0075493B" w:rsidP="0075493B">
      <w:r>
        <w:t>Include climate-risk prediction, flood/waterlogging assessment, drought/water stress, salinity, weather–crop risks, data integration, Farm Context Model, explainability, confidence and data sufficiency, recommendation logic, farmer communication, expert oversight, regional expansion, and long-term chemical-adulteration research wherever supported by the project report.</w:t>
      </w:r>
    </w:p>
    <w:p w14:paraId="3E849BAA" w14:textId="77777777" w:rsidR="0075493B" w:rsidRDefault="0075493B" w:rsidP="0075493B"/>
    <w:p w14:paraId="0054AE71" w14:textId="77777777" w:rsidR="0075493B" w:rsidRDefault="0075493B" w:rsidP="0075493B">
      <w:r>
        <w:t>### PART D — TECHNICAL ARCHITECTURE DEFENSE</w:t>
      </w:r>
    </w:p>
    <w:p w14:paraId="4BB4C4D2" w14:textId="77777777" w:rsidR="0075493B" w:rsidRDefault="0075493B" w:rsidP="0075493B">
      <w:r>
        <w:t>Explain the complete system from data sources to farmer decision support.</w:t>
      </w:r>
    </w:p>
    <w:p w14:paraId="70EF86BA" w14:textId="77777777" w:rsidR="0075493B" w:rsidRDefault="0075493B" w:rsidP="0075493B"/>
    <w:p w14:paraId="30107F03" w14:textId="77777777" w:rsidR="0075493B" w:rsidRDefault="0075493B" w:rsidP="0075493B">
      <w:r>
        <w:t>For every layer, describe its purpose, inputs, outputs, dependencies, failure handling, and interfaces with other layers.</w:t>
      </w:r>
    </w:p>
    <w:p w14:paraId="03E5703C" w14:textId="77777777" w:rsidR="0075493B" w:rsidRDefault="0075493B" w:rsidP="0075493B"/>
    <w:p w14:paraId="140F4E9E" w14:textId="77777777" w:rsidR="0075493B" w:rsidRDefault="0075493B" w:rsidP="0075493B">
      <w:r>
        <w:t>Include a clear explanation of:</w:t>
      </w:r>
    </w:p>
    <w:p w14:paraId="2A47CC4E" w14:textId="77777777" w:rsidR="0075493B" w:rsidRDefault="0075493B" w:rsidP="0075493B">
      <w:r>
        <w:t>- Prediction versus risk assessment.</w:t>
      </w:r>
    </w:p>
    <w:p w14:paraId="1F759C10" w14:textId="77777777" w:rsidR="0075493B" w:rsidRDefault="0075493B" w:rsidP="0075493B">
      <w:r>
        <w:t>- Model output versus decision.</w:t>
      </w:r>
    </w:p>
    <w:p w14:paraId="7DF0CF7A" w14:textId="77777777" w:rsidR="0075493B" w:rsidRDefault="0075493B" w:rsidP="0075493B">
      <w:r>
        <w:t>- AI versus conventional software and expert rules.</w:t>
      </w:r>
    </w:p>
    <w:p w14:paraId="1A5467F8" w14:textId="77777777" w:rsidR="0075493B" w:rsidRDefault="0075493B" w:rsidP="0075493B">
      <w:r>
        <w:t>- Farm-level resolution versus the actual resolution of available data.</w:t>
      </w:r>
    </w:p>
    <w:p w14:paraId="33255742" w14:textId="77777777" w:rsidR="0075493B" w:rsidRDefault="0075493B" w:rsidP="0075493B">
      <w:r>
        <w:t>- Uncertainty and data sufficiency.</w:t>
      </w:r>
    </w:p>
    <w:p w14:paraId="3A91415D" w14:textId="77777777" w:rsidR="0075493B" w:rsidRDefault="0075493B" w:rsidP="0075493B">
      <w:r>
        <w:t xml:space="preserve">- Why the full Farm Digital Twin </w:t>
      </w:r>
      <w:proofErr w:type="gramStart"/>
      <w:r>
        <w:t>remains</w:t>
      </w:r>
      <w:proofErr w:type="gramEnd"/>
      <w:r>
        <w:t xml:space="preserve"> a future capability unless simulation functionality is implemented and validated.</w:t>
      </w:r>
    </w:p>
    <w:p w14:paraId="71856413" w14:textId="77777777" w:rsidR="0075493B" w:rsidRDefault="0075493B" w:rsidP="0075493B"/>
    <w:p w14:paraId="255D1E32" w14:textId="77777777" w:rsidR="0075493B" w:rsidRDefault="0075493B" w:rsidP="0075493B">
      <w:r>
        <w:t>Provide a readable architecture diagram in Mermaid or ASCII if useful.</w:t>
      </w:r>
    </w:p>
    <w:p w14:paraId="005C3038" w14:textId="77777777" w:rsidR="0075493B" w:rsidRDefault="0075493B" w:rsidP="0075493B"/>
    <w:p w14:paraId="6BB295D4" w14:textId="77777777" w:rsidR="0075493B" w:rsidRDefault="0075493B" w:rsidP="0075493B">
      <w:r>
        <w:t>### PART E — AI/ML METHODOLOGY DEFENSE</w:t>
      </w:r>
    </w:p>
    <w:p w14:paraId="3D2ADCC7" w14:textId="77777777" w:rsidR="0075493B" w:rsidRDefault="0075493B" w:rsidP="0075493B">
      <w:r>
        <w:t>For each proposed prediction task, specify the questions the team must answer before model selection:</w:t>
      </w:r>
    </w:p>
    <w:p w14:paraId="3064A2C6" w14:textId="77777777" w:rsidR="0075493B" w:rsidRDefault="0075493B" w:rsidP="0075493B">
      <w:r>
        <w:t>- Target variable or event.</w:t>
      </w:r>
    </w:p>
    <w:p w14:paraId="1FC54FA9" w14:textId="77777777" w:rsidR="0075493B" w:rsidRDefault="0075493B" w:rsidP="0075493B">
      <w:r>
        <w:t>- Spatial unit.</w:t>
      </w:r>
    </w:p>
    <w:p w14:paraId="6F8DD60A" w14:textId="77777777" w:rsidR="0075493B" w:rsidRDefault="0075493B" w:rsidP="0075493B">
      <w:r>
        <w:t>- Time horizon.</w:t>
      </w:r>
    </w:p>
    <w:p w14:paraId="2F59410F" w14:textId="77777777" w:rsidR="0075493B" w:rsidRDefault="0075493B" w:rsidP="0075493B">
      <w:r>
        <w:t>- Inputs and their resolution.</w:t>
      </w:r>
    </w:p>
    <w:p w14:paraId="0E21A702" w14:textId="77777777" w:rsidR="0075493B" w:rsidRDefault="0075493B" w:rsidP="0075493B">
      <w:r>
        <w:t>- Labels or ground truth.</w:t>
      </w:r>
    </w:p>
    <w:p w14:paraId="3C10A0F0" w14:textId="77777777" w:rsidR="0075493B" w:rsidRDefault="0075493B" w:rsidP="0075493B">
      <w:r>
        <w:t>- Baseline.</w:t>
      </w:r>
    </w:p>
    <w:p w14:paraId="64FAED47" w14:textId="77777777" w:rsidR="0075493B" w:rsidRDefault="0075493B" w:rsidP="0075493B">
      <w:r>
        <w:t>- Candidate approaches.</w:t>
      </w:r>
    </w:p>
    <w:p w14:paraId="096DB1AF" w14:textId="77777777" w:rsidR="0075493B" w:rsidRDefault="0075493B" w:rsidP="0075493B">
      <w:r>
        <w:t>- Validation design.</w:t>
      </w:r>
    </w:p>
    <w:p w14:paraId="504647D6" w14:textId="77777777" w:rsidR="0075493B" w:rsidRDefault="0075493B" w:rsidP="0075493B">
      <w:r>
        <w:t xml:space="preserve">- Appropriate </w:t>
      </w:r>
      <w:proofErr w:type="gramStart"/>
      <w:r>
        <w:t>evaluation</w:t>
      </w:r>
      <w:proofErr w:type="gramEnd"/>
      <w:r>
        <w:t xml:space="preserve"> metrics.</w:t>
      </w:r>
    </w:p>
    <w:p w14:paraId="333EBE9A" w14:textId="77777777" w:rsidR="0075493B" w:rsidRDefault="0075493B" w:rsidP="0075493B">
      <w:r>
        <w:t>- Uncertainty treatment.</w:t>
      </w:r>
    </w:p>
    <w:p w14:paraId="0922D5F7" w14:textId="77777777" w:rsidR="0075493B" w:rsidRDefault="0075493B" w:rsidP="0075493B">
      <w:r>
        <w:t>- Conditions for accepting, rejecting, or delaying deployment.</w:t>
      </w:r>
    </w:p>
    <w:p w14:paraId="18772B2A" w14:textId="77777777" w:rsidR="0075493B" w:rsidRDefault="0075493B" w:rsidP="0075493B"/>
    <w:p w14:paraId="2EBFBA35" w14:textId="77777777" w:rsidR="0075493B" w:rsidRDefault="0075493B" w:rsidP="0075493B">
      <w:r>
        <w:t>Do not invent model specifications where research is still needed. Explain the decision process the team will use to select them.</w:t>
      </w:r>
    </w:p>
    <w:p w14:paraId="0C5755D4" w14:textId="77777777" w:rsidR="0075493B" w:rsidRDefault="0075493B" w:rsidP="0075493B"/>
    <w:p w14:paraId="0D845FF0" w14:textId="77777777" w:rsidR="0075493B" w:rsidRDefault="0075493B" w:rsidP="0075493B">
      <w:r>
        <w:t>### PART F — IMPLEMENTATION AND EXECUTION PLAN</w:t>
      </w:r>
    </w:p>
    <w:p w14:paraId="2A613D53" w14:textId="77777777" w:rsidR="0075493B" w:rsidRDefault="0075493B" w:rsidP="0075493B">
      <w:r>
        <w:t>Provide a practical roadmap aligned with the intended first 4–6 months of data discovery and regional/crop selection, subsequent research and model development, and the approximately 2–3-year goal of community engagement and progressive geographic expansion.</w:t>
      </w:r>
    </w:p>
    <w:p w14:paraId="6F7A6966" w14:textId="77777777" w:rsidR="0075493B" w:rsidRDefault="0075493B" w:rsidP="0075493B"/>
    <w:p w14:paraId="462A5C80" w14:textId="77777777" w:rsidR="0075493B" w:rsidRDefault="0075493B" w:rsidP="0075493B">
      <w:r>
        <w:t>For each phase, identify:</w:t>
      </w:r>
    </w:p>
    <w:p w14:paraId="622B6A72" w14:textId="77777777" w:rsidR="0075493B" w:rsidRDefault="0075493B" w:rsidP="0075493B">
      <w:r>
        <w:t>- Activities.</w:t>
      </w:r>
    </w:p>
    <w:p w14:paraId="369F9059" w14:textId="77777777" w:rsidR="0075493B" w:rsidRDefault="0075493B" w:rsidP="0075493B">
      <w:r>
        <w:lastRenderedPageBreak/>
        <w:t>- Deliverables.</w:t>
      </w:r>
    </w:p>
    <w:p w14:paraId="2271869E" w14:textId="77777777" w:rsidR="0075493B" w:rsidRDefault="0075493B" w:rsidP="0075493B">
      <w:r>
        <w:t>- Dependencies.</w:t>
      </w:r>
    </w:p>
    <w:p w14:paraId="78461E88" w14:textId="77777777" w:rsidR="0075493B" w:rsidRDefault="0075493B" w:rsidP="0075493B">
      <w:r>
        <w:t>- Required expertise and resources.</w:t>
      </w:r>
    </w:p>
    <w:p w14:paraId="350E3E05" w14:textId="77777777" w:rsidR="0075493B" w:rsidRDefault="0075493B" w:rsidP="0075493B">
      <w:r>
        <w:t>- Success criteria.</w:t>
      </w:r>
    </w:p>
    <w:p w14:paraId="7E6E0DF8" w14:textId="77777777" w:rsidR="0075493B" w:rsidRDefault="0075493B" w:rsidP="0075493B">
      <w:r>
        <w:t>- Risks and mitigation.</w:t>
      </w:r>
    </w:p>
    <w:p w14:paraId="5F1AE039" w14:textId="77777777" w:rsidR="0075493B" w:rsidRDefault="0075493B" w:rsidP="0075493B">
      <w:r>
        <w:t>- Go/no-go criteria before scaling.</w:t>
      </w:r>
    </w:p>
    <w:p w14:paraId="2518D1BC" w14:textId="77777777" w:rsidR="0075493B" w:rsidRDefault="0075493B" w:rsidP="0075493B"/>
    <w:p w14:paraId="4432E9C5" w14:textId="77777777" w:rsidR="0075493B" w:rsidRDefault="0075493B" w:rsidP="0075493B">
      <w:r>
        <w:t>Distinguish goals from commitments and demonstrated capabilities. Explain how chemical-adulteration research fits into the long-term plan without distracting from initial climate-risk validation.</w:t>
      </w:r>
    </w:p>
    <w:p w14:paraId="703F078D" w14:textId="77777777" w:rsidR="0075493B" w:rsidRDefault="0075493B" w:rsidP="0075493B"/>
    <w:p w14:paraId="3D119606" w14:textId="77777777" w:rsidR="0075493B" w:rsidRDefault="0075493B" w:rsidP="0075493B">
      <w:r>
        <w:t>### PART G — BUSINESS, IMPACT, AND UNIQUENESS DEFENSE</w:t>
      </w:r>
    </w:p>
    <w:p w14:paraId="66B529F0" w14:textId="77777777" w:rsidR="0075493B" w:rsidRDefault="0075493B" w:rsidP="0075493B">
      <w:r>
        <w:t>Explain the beneficiary and stakeholder model, operational sustainability options, adoption challenges, plausible alternatives and competitors, potential differentiation, and impact measurement.</w:t>
      </w:r>
    </w:p>
    <w:p w14:paraId="4F16BA26" w14:textId="77777777" w:rsidR="0075493B" w:rsidRDefault="0075493B" w:rsidP="0075493B"/>
    <w:p w14:paraId="35F0151A" w14:textId="77777777" w:rsidR="0075493B" w:rsidRDefault="0075493B" w:rsidP="0075493B">
      <w:r>
        <w:t>Separate anticipated benefits from measured outcomes. Define meaningful success indicators such as model performance, calibration, false alarms, missed warnings, useful lead time, data sufficiency, farmer comprehension, expert corrections, recommendation uptake, and observed field outcomes where feasible.</w:t>
      </w:r>
    </w:p>
    <w:p w14:paraId="5666635B" w14:textId="77777777" w:rsidR="0075493B" w:rsidRDefault="0075493B" w:rsidP="0075493B"/>
    <w:p w14:paraId="30FE7CE4" w14:textId="77777777" w:rsidR="0075493B" w:rsidRDefault="0075493B" w:rsidP="0075493B">
      <w:r>
        <w:t>Do not invent impact percentages, customer numbers, financial projections, or market-size figures.</w:t>
      </w:r>
    </w:p>
    <w:p w14:paraId="2E0A00B5" w14:textId="77777777" w:rsidR="0075493B" w:rsidRDefault="0075493B" w:rsidP="0075493B"/>
    <w:p w14:paraId="50C9FD57" w14:textId="77777777" w:rsidR="0075493B" w:rsidRDefault="0075493B" w:rsidP="0075493B">
      <w:r>
        <w:t>### PART H — HARD JUDGE QUESTIONS AND MODEL ANSWERS</w:t>
      </w:r>
    </w:p>
    <w:p w14:paraId="7008C76C" w14:textId="77777777" w:rsidR="0075493B" w:rsidRDefault="0075493B" w:rsidP="0075493B">
      <w:r>
        <w:t>Generate at least 25 challenging questions, covering:</w:t>
      </w:r>
    </w:p>
    <w:p w14:paraId="1BD76BC1" w14:textId="77777777" w:rsidR="0075493B" w:rsidRDefault="0075493B" w:rsidP="0075493B">
      <w:r>
        <w:t>- AI necessity and model selection.</w:t>
      </w:r>
    </w:p>
    <w:p w14:paraId="324D85C9" w14:textId="77777777" w:rsidR="0075493B" w:rsidRDefault="0075493B" w:rsidP="0075493B">
      <w:r>
        <w:t>- Data access and scarcity.</w:t>
      </w:r>
    </w:p>
    <w:p w14:paraId="63122C1C" w14:textId="77777777" w:rsidR="0075493B" w:rsidRDefault="0075493B" w:rsidP="0075493B">
      <w:r>
        <w:lastRenderedPageBreak/>
        <w:t>- Ground truth and spatial resolution.</w:t>
      </w:r>
    </w:p>
    <w:p w14:paraId="4B3321F0" w14:textId="77777777" w:rsidR="0075493B" w:rsidRDefault="0075493B" w:rsidP="0075493B">
      <w:r>
        <w:t>- Flood and drought prediction validity.</w:t>
      </w:r>
    </w:p>
    <w:p w14:paraId="03A9C005" w14:textId="77777777" w:rsidR="0075493B" w:rsidRDefault="0075493B" w:rsidP="0075493B">
      <w:r>
        <w:t>- Generalization across regions and crops.</w:t>
      </w:r>
    </w:p>
    <w:p w14:paraId="22382C67" w14:textId="77777777" w:rsidR="0075493B" w:rsidRDefault="0075493B" w:rsidP="0075493B">
      <w:r>
        <w:t>- Baseline comparisons and data leakage.</w:t>
      </w:r>
    </w:p>
    <w:p w14:paraId="600C21D0" w14:textId="77777777" w:rsidR="0075493B" w:rsidRDefault="0075493B" w:rsidP="0075493B">
      <w:r>
        <w:t>- Uncertainty and false warnings.</w:t>
      </w:r>
    </w:p>
    <w:p w14:paraId="4C7A23D2" w14:textId="77777777" w:rsidR="0075493B" w:rsidRDefault="0075493B" w:rsidP="0075493B">
      <w:r>
        <w:t>- Recommendation safety and human accountability.</w:t>
      </w:r>
    </w:p>
    <w:p w14:paraId="04BD016A" w14:textId="77777777" w:rsidR="0075493B" w:rsidRDefault="0075493B" w:rsidP="0075493B">
      <w:r>
        <w:t>- Existing alternatives and uniqueness.</w:t>
      </w:r>
    </w:p>
    <w:p w14:paraId="61EBF5FB" w14:textId="77777777" w:rsidR="0075493B" w:rsidRDefault="0075493B" w:rsidP="0075493B">
      <w:r>
        <w:t>- Implementation cost and team capacity.</w:t>
      </w:r>
    </w:p>
    <w:p w14:paraId="34487A0C" w14:textId="77777777" w:rsidR="0075493B" w:rsidRDefault="0075493B" w:rsidP="0075493B">
      <w:r>
        <w:t>- Farmer adoption and operational sustainability.</w:t>
      </w:r>
    </w:p>
    <w:p w14:paraId="5B7EEC5C" w14:textId="77777777" w:rsidR="0075493B" w:rsidRDefault="0075493B" w:rsidP="0075493B">
      <w:r>
        <w:t>- National expansion feasibility.</w:t>
      </w:r>
    </w:p>
    <w:p w14:paraId="2F3E62A2" w14:textId="77777777" w:rsidR="0075493B" w:rsidRDefault="0075493B" w:rsidP="0075493B">
      <w:r>
        <w:t>- Chemical-adulteration research feasibility.</w:t>
      </w:r>
    </w:p>
    <w:p w14:paraId="075AB932" w14:textId="77777777" w:rsidR="0075493B" w:rsidRDefault="0075493B" w:rsidP="0075493B">
      <w:r>
        <w:t>- Privacy, security, and ethical risks.</w:t>
      </w:r>
    </w:p>
    <w:p w14:paraId="3E7F6C8F" w14:textId="77777777" w:rsidR="0075493B" w:rsidRDefault="0075493B" w:rsidP="0075493B">
      <w:r>
        <w:t>- Measuring real-world social impact.</w:t>
      </w:r>
    </w:p>
    <w:p w14:paraId="39748909" w14:textId="77777777" w:rsidR="0075493B" w:rsidRDefault="0075493B" w:rsidP="0075493B"/>
    <w:p w14:paraId="46B9E500" w14:textId="77777777" w:rsidR="0075493B" w:rsidRDefault="0075493B" w:rsidP="0075493B">
      <w:r>
        <w:t>For every question, provide a concise spoken answer and a deeper technical explanation. Include an appropriate response when the evidence is not yet available.</w:t>
      </w:r>
    </w:p>
    <w:p w14:paraId="64931CD2" w14:textId="77777777" w:rsidR="0075493B" w:rsidRDefault="0075493B" w:rsidP="0075493B"/>
    <w:p w14:paraId="7AC58CBC" w14:textId="77777777" w:rsidR="0075493B" w:rsidRDefault="0075493B" w:rsidP="0075493B">
      <w:r>
        <w:t>### PART I — RED-TEAM REPORT</w:t>
      </w:r>
    </w:p>
    <w:p w14:paraId="07B51072" w14:textId="77777777" w:rsidR="0075493B" w:rsidRDefault="0075493B" w:rsidP="0075493B">
      <w:r>
        <w:t>List the most serious remaining weaknesses, ordered by potential impact on credibility or feasibility, without assigning arbitrary numerical scores.</w:t>
      </w:r>
    </w:p>
    <w:p w14:paraId="48449A8A" w14:textId="77777777" w:rsidR="0075493B" w:rsidRDefault="0075493B" w:rsidP="0075493B"/>
    <w:p w14:paraId="0AE971A9" w14:textId="77777777" w:rsidR="0075493B" w:rsidRDefault="0075493B" w:rsidP="0075493B">
      <w:r>
        <w:t>For each weakness provide:</w:t>
      </w:r>
    </w:p>
    <w:p w14:paraId="38BA057C" w14:textId="77777777" w:rsidR="0075493B" w:rsidRDefault="0075493B" w:rsidP="0075493B">
      <w:r>
        <w:t>- Why a judge might challenge it.</w:t>
      </w:r>
    </w:p>
    <w:p w14:paraId="53713C83" w14:textId="77777777" w:rsidR="0075493B" w:rsidRDefault="0075493B" w:rsidP="0075493B">
      <w:r>
        <w:t>- Whether it is a contradiction, missing evidence, technical risk, business assumption, or communication problem.</w:t>
      </w:r>
    </w:p>
    <w:p w14:paraId="3A2B5EF5" w14:textId="77777777" w:rsidR="0075493B" w:rsidRDefault="0075493B" w:rsidP="0075493B">
      <w:r>
        <w:t>- The minimum evidence or change needed to address it.</w:t>
      </w:r>
    </w:p>
    <w:p w14:paraId="2CE6B007" w14:textId="77777777" w:rsidR="0075493B" w:rsidRDefault="0075493B" w:rsidP="0075493B">
      <w:r>
        <w:lastRenderedPageBreak/>
        <w:t>- Whether it must be fixed before submission or can be presented as a transparent future dependency.</w:t>
      </w:r>
    </w:p>
    <w:p w14:paraId="28FBB9E9" w14:textId="77777777" w:rsidR="0075493B" w:rsidRDefault="0075493B" w:rsidP="0075493B"/>
    <w:p w14:paraId="5C17F06A" w14:textId="77777777" w:rsidR="0075493B" w:rsidRDefault="0075493B" w:rsidP="0075493B">
      <w:r>
        <w:t>### PART J — FINAL SUBMISSION AUDIT</w:t>
      </w:r>
    </w:p>
    <w:p w14:paraId="1D6F0B5F" w14:textId="77777777" w:rsidR="0075493B" w:rsidRDefault="0075493B" w:rsidP="0075493B">
      <w:r>
        <w:t>Verify:</w:t>
      </w:r>
    </w:p>
    <w:p w14:paraId="4813EE76" w14:textId="77777777" w:rsidR="0075493B" w:rsidRDefault="0075493B" w:rsidP="0075493B">
      <w:r>
        <w:t xml:space="preserve">- Every form question and </w:t>
      </w:r>
      <w:proofErr w:type="spellStart"/>
      <w:r>
        <w:t>subquestion</w:t>
      </w:r>
      <w:proofErr w:type="spellEnd"/>
      <w:r>
        <w:t xml:space="preserve"> has an answer.</w:t>
      </w:r>
    </w:p>
    <w:p w14:paraId="3FB0127D" w14:textId="77777777" w:rsidR="0075493B" w:rsidRDefault="0075493B" w:rsidP="0075493B">
      <w:r>
        <w:t>- All word limits and instructions are followed.</w:t>
      </w:r>
    </w:p>
    <w:p w14:paraId="60C21548" w14:textId="77777777" w:rsidR="0075493B" w:rsidRDefault="0075493B" w:rsidP="0075493B">
      <w:r>
        <w:t>- The project remains a farm-level climate-risk engine rather than a generic IT product.</w:t>
      </w:r>
    </w:p>
    <w:p w14:paraId="10B75D20" w14:textId="77777777" w:rsidR="0075493B" w:rsidRDefault="0075493B" w:rsidP="0075493B">
      <w:r>
        <w:t>- The project is not restricted to coastal regions or salinity.</w:t>
      </w:r>
    </w:p>
    <w:p w14:paraId="657C52AA" w14:textId="77777777" w:rsidR="0075493B" w:rsidRDefault="0075493B" w:rsidP="0075493B">
      <w:r>
        <w:t xml:space="preserve">- The initial 4–6-month data-gathering plan and approximately 2–3-year expansion vision </w:t>
      </w:r>
      <w:proofErr w:type="gramStart"/>
      <w:r>
        <w:t>are</w:t>
      </w:r>
      <w:proofErr w:type="gramEnd"/>
      <w:r>
        <w:t xml:space="preserve"> accurately represented.</w:t>
      </w:r>
    </w:p>
    <w:p w14:paraId="6D7C2CE1" w14:textId="77777777" w:rsidR="0075493B" w:rsidRDefault="0075493B" w:rsidP="0075493B">
      <w:r>
        <w:t>- Chemical adulteration remains a long-term research goal.</w:t>
      </w:r>
    </w:p>
    <w:p w14:paraId="4FD2ADDF" w14:textId="77777777" w:rsidR="0075493B" w:rsidRDefault="0075493B" w:rsidP="0075493B">
      <w:r>
        <w:t>- Candidate models and data sources are not presented as confirmed.</w:t>
      </w:r>
    </w:p>
    <w:p w14:paraId="606520D9" w14:textId="77777777" w:rsidR="0075493B" w:rsidRDefault="0075493B" w:rsidP="0075493B">
      <w:r>
        <w:t>- Proposed, implemented, and validated features are distinguished.</w:t>
      </w:r>
    </w:p>
    <w:p w14:paraId="22AA00B2" w14:textId="77777777" w:rsidR="0075493B" w:rsidRDefault="0075493B" w:rsidP="0075493B">
      <w:r>
        <w:t>- No unsupported statistics, citations, partnerships, model results, or impact claims appear.</w:t>
      </w:r>
    </w:p>
    <w:p w14:paraId="6EE97AA9" w14:textId="77777777" w:rsidR="0075493B" w:rsidRDefault="0075493B" w:rsidP="0075493B">
      <w:r>
        <w:t>- Technical architecture, business narrative, roadmap, and form answers are consistent.</w:t>
      </w:r>
    </w:p>
    <w:p w14:paraId="0E13A8F9" w14:textId="77777777" w:rsidR="0075493B" w:rsidRDefault="0075493B" w:rsidP="0075493B">
      <w:r>
        <w:t>- Limitations are paired with credible mitigation plans.</w:t>
      </w:r>
    </w:p>
    <w:p w14:paraId="23460A70" w14:textId="77777777" w:rsidR="0075493B" w:rsidRDefault="0075493B" w:rsidP="0075493B">
      <w:r>
        <w:t>- The final submission is clear, persuasive, specific, and ready to paste into the form.</w:t>
      </w:r>
    </w:p>
    <w:p w14:paraId="510B2415" w14:textId="77777777" w:rsidR="0075493B" w:rsidRDefault="0075493B" w:rsidP="0075493B"/>
    <w:p w14:paraId="337418B7" w14:textId="77777777" w:rsidR="0075493B" w:rsidRDefault="0075493B" w:rsidP="0075493B">
      <w:r>
        <w:t>## 10. WRITING STYLE</w:t>
      </w:r>
    </w:p>
    <w:p w14:paraId="07E4EB37" w14:textId="77777777" w:rsidR="0075493B" w:rsidRDefault="0075493B" w:rsidP="0075493B"/>
    <w:p w14:paraId="74206270" w14:textId="77777777" w:rsidR="0075493B" w:rsidRDefault="0075493B" w:rsidP="0075493B">
      <w:r>
        <w:t>Write in professional, natural, confident English suitable for a serious student-led AI-for-social-good competition in Bangladesh.</w:t>
      </w:r>
    </w:p>
    <w:p w14:paraId="196D4B24" w14:textId="77777777" w:rsidR="0075493B" w:rsidRDefault="0075493B" w:rsidP="0075493B"/>
    <w:p w14:paraId="10E85FA6" w14:textId="77777777" w:rsidR="0075493B" w:rsidRDefault="0075493B" w:rsidP="0075493B">
      <w:r>
        <w:t>Be technically precise without unnecessary jargon. Explain specialist terms when a judge may not know them. Use concrete examples where they clarify the project.</w:t>
      </w:r>
    </w:p>
    <w:p w14:paraId="3DAA264B" w14:textId="77777777" w:rsidR="0075493B" w:rsidRDefault="0075493B" w:rsidP="0075493B"/>
    <w:p w14:paraId="438BCD8F" w14:textId="77777777" w:rsidR="0075493B" w:rsidRDefault="0075493B" w:rsidP="0075493B">
      <w:r>
        <w:t>Avoid generic startup phrases such as "revolutionary AI," "100% accurate," "game-changing," or "unprecedented" unless a specific, verifiable claim supports them.</w:t>
      </w:r>
    </w:p>
    <w:p w14:paraId="6559B745" w14:textId="77777777" w:rsidR="0075493B" w:rsidRDefault="0075493B" w:rsidP="0075493B"/>
    <w:p w14:paraId="3DD8C77B" w14:textId="77777777" w:rsidR="0075493B" w:rsidRDefault="0075493B" w:rsidP="0075493B">
      <w:r>
        <w:t>Do not overpromise. Do not undersell the long-term ambition. Show how an ambitious multi-risk platform can be developed responsibly through focused research, validation, and phased expansion.</w:t>
      </w:r>
    </w:p>
    <w:p w14:paraId="4069855D" w14:textId="77777777" w:rsidR="0075493B" w:rsidRDefault="0075493B" w:rsidP="0075493B"/>
    <w:p w14:paraId="2B2E05CC" w14:textId="77777777" w:rsidR="0075493B" w:rsidRDefault="0075493B" w:rsidP="0075493B">
      <w:r>
        <w:t>Make each final form answer stand on its own. Ensure the whole set tells one coherent story.</w:t>
      </w:r>
    </w:p>
    <w:p w14:paraId="1FA121C0" w14:textId="77777777" w:rsidR="0075493B" w:rsidRDefault="0075493B" w:rsidP="0075493B"/>
    <w:p w14:paraId="039896E6" w14:textId="77777777" w:rsidR="0075493B" w:rsidRDefault="0075493B" w:rsidP="0075493B">
      <w:r>
        <w:t>## 11. FINAL INSTRUCTION</w:t>
      </w:r>
    </w:p>
    <w:p w14:paraId="0FE1A85C" w14:textId="77777777" w:rsidR="0075493B" w:rsidRDefault="0075493B" w:rsidP="0075493B"/>
    <w:p w14:paraId="5F048ABE" w14:textId="77777777" w:rsidR="0075493B" w:rsidRDefault="0075493B" w:rsidP="0075493B">
      <w:r>
        <w:t>I will now provide the complete competition form questions and the project report.</w:t>
      </w:r>
    </w:p>
    <w:p w14:paraId="4C4B7324" w14:textId="77777777" w:rsidR="0075493B" w:rsidRDefault="0075493B" w:rsidP="0075493B"/>
    <w:p w14:paraId="058CF6EF" w14:textId="77777777" w:rsidR="0075493B" w:rsidRDefault="0075493B" w:rsidP="0075493B">
      <w:r>
        <w:t>First understand the report, then analyze the form, then execute the workflow above. Answer every question and defend every proposed feature at the strongest level the available evidence supports.</w:t>
      </w:r>
    </w:p>
    <w:p w14:paraId="0BE9F3E9" w14:textId="77777777" w:rsidR="0075493B" w:rsidRDefault="0075493B" w:rsidP="0075493B"/>
    <w:p w14:paraId="293EF741" w14:textId="77777777" w:rsidR="0075493B" w:rsidRDefault="0075493B" w:rsidP="0075493B">
      <w:r>
        <w:t>Do not start by giving me generic advice about how to answer. Do the actual work.</w:t>
      </w:r>
    </w:p>
    <w:p w14:paraId="6FA048A2" w14:textId="77777777" w:rsidR="0075493B" w:rsidRDefault="0075493B" w:rsidP="0075493B"/>
    <w:p w14:paraId="730F6EC0" w14:textId="77777777" w:rsidR="0075493B" w:rsidRDefault="0075493B" w:rsidP="0075493B">
      <w:r>
        <w:t>If information is missing, do not fabricate it. Produce the strongest complete draft possible, label unresolved dependencies, and explain exactly what evidence would close each gap.</w:t>
      </w:r>
    </w:p>
    <w:p w14:paraId="3218BE5A" w14:textId="77777777" w:rsidR="0075493B" w:rsidRDefault="0075493B" w:rsidP="0075493B"/>
    <w:p w14:paraId="5BC6CBF1" w14:textId="7A4B4D3F" w:rsidR="0075493B" w:rsidRDefault="0075493B" w:rsidP="0075493B">
      <w:r>
        <w:t>The final objective is a submission that can withstand rigorous technical, AI/ML, agricultural, business, implementation, and responsible-AI scrutiny while remaining faithful to the actual project.</w:t>
      </w:r>
    </w:p>
    <w:sectPr w:rsidR="007549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E2385"/>
    <w:multiLevelType w:val="multilevel"/>
    <w:tmpl w:val="D4AA2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E363D2"/>
    <w:multiLevelType w:val="multilevel"/>
    <w:tmpl w:val="6F92C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231717"/>
    <w:multiLevelType w:val="multilevel"/>
    <w:tmpl w:val="FBE67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A7092A"/>
    <w:multiLevelType w:val="multilevel"/>
    <w:tmpl w:val="95D8E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9752E7"/>
    <w:multiLevelType w:val="multilevel"/>
    <w:tmpl w:val="6EA05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906126"/>
    <w:multiLevelType w:val="multilevel"/>
    <w:tmpl w:val="80DAA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C855F7"/>
    <w:multiLevelType w:val="multilevel"/>
    <w:tmpl w:val="3D461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FF371D"/>
    <w:multiLevelType w:val="multilevel"/>
    <w:tmpl w:val="43600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994F2A"/>
    <w:multiLevelType w:val="multilevel"/>
    <w:tmpl w:val="67C2D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3D1588"/>
    <w:multiLevelType w:val="multilevel"/>
    <w:tmpl w:val="683650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8492D50"/>
    <w:multiLevelType w:val="multilevel"/>
    <w:tmpl w:val="29C61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B44050"/>
    <w:multiLevelType w:val="multilevel"/>
    <w:tmpl w:val="F84AC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9D4435"/>
    <w:multiLevelType w:val="multilevel"/>
    <w:tmpl w:val="C6F8B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8129C5"/>
    <w:multiLevelType w:val="multilevel"/>
    <w:tmpl w:val="532E5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5F2B3C"/>
    <w:multiLevelType w:val="multilevel"/>
    <w:tmpl w:val="B25E3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354AA0"/>
    <w:multiLevelType w:val="multilevel"/>
    <w:tmpl w:val="35B836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9EE6B49"/>
    <w:multiLevelType w:val="multilevel"/>
    <w:tmpl w:val="347CC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5835111">
    <w:abstractNumId w:val="9"/>
  </w:num>
  <w:num w:numId="2" w16cid:durableId="884948066">
    <w:abstractNumId w:val="13"/>
  </w:num>
  <w:num w:numId="3" w16cid:durableId="1576475664">
    <w:abstractNumId w:val="8"/>
  </w:num>
  <w:num w:numId="4" w16cid:durableId="316767117">
    <w:abstractNumId w:val="6"/>
  </w:num>
  <w:num w:numId="5" w16cid:durableId="1333144045">
    <w:abstractNumId w:val="4"/>
  </w:num>
  <w:num w:numId="6" w16cid:durableId="1695421604">
    <w:abstractNumId w:val="3"/>
  </w:num>
  <w:num w:numId="7" w16cid:durableId="996152013">
    <w:abstractNumId w:val="2"/>
  </w:num>
  <w:num w:numId="8" w16cid:durableId="2135438858">
    <w:abstractNumId w:val="0"/>
  </w:num>
  <w:num w:numId="9" w16cid:durableId="2046254073">
    <w:abstractNumId w:val="10"/>
  </w:num>
  <w:num w:numId="10" w16cid:durableId="860707031">
    <w:abstractNumId w:val="7"/>
  </w:num>
  <w:num w:numId="11" w16cid:durableId="1976182264">
    <w:abstractNumId w:val="15"/>
  </w:num>
  <w:num w:numId="12" w16cid:durableId="1134518272">
    <w:abstractNumId w:val="11"/>
  </w:num>
  <w:num w:numId="13" w16cid:durableId="1745712839">
    <w:abstractNumId w:val="5"/>
  </w:num>
  <w:num w:numId="14" w16cid:durableId="1800684715">
    <w:abstractNumId w:val="14"/>
  </w:num>
  <w:num w:numId="15" w16cid:durableId="1024939736">
    <w:abstractNumId w:val="1"/>
  </w:num>
  <w:num w:numId="16" w16cid:durableId="1581914743">
    <w:abstractNumId w:val="12"/>
  </w:num>
  <w:num w:numId="17" w16cid:durableId="203090784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3AE6"/>
    <w:rsid w:val="00002E46"/>
    <w:rsid w:val="00173EB9"/>
    <w:rsid w:val="00183490"/>
    <w:rsid w:val="0075493B"/>
    <w:rsid w:val="007B3AE6"/>
    <w:rsid w:val="00B2557B"/>
    <w:rsid w:val="00FB01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0C430F"/>
  <w15:chartTrackingRefBased/>
  <w15:docId w15:val="{DFA3EA4F-2F49-499D-809D-3BBFB40D69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3A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3A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3A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3A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3A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3A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3A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3A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3A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3A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3A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3A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3A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3A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3A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3A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3A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3AE6"/>
    <w:rPr>
      <w:rFonts w:eastAsiaTheme="majorEastAsia" w:cstheme="majorBidi"/>
      <w:color w:val="272727" w:themeColor="text1" w:themeTint="D8"/>
    </w:rPr>
  </w:style>
  <w:style w:type="paragraph" w:styleId="Title">
    <w:name w:val="Title"/>
    <w:basedOn w:val="Normal"/>
    <w:next w:val="Normal"/>
    <w:link w:val="TitleChar"/>
    <w:uiPriority w:val="10"/>
    <w:qFormat/>
    <w:rsid w:val="007B3A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3A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3A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3A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3AE6"/>
    <w:pPr>
      <w:spacing w:before="160"/>
      <w:jc w:val="center"/>
    </w:pPr>
    <w:rPr>
      <w:i/>
      <w:iCs/>
      <w:color w:val="404040" w:themeColor="text1" w:themeTint="BF"/>
    </w:rPr>
  </w:style>
  <w:style w:type="character" w:customStyle="1" w:styleId="QuoteChar">
    <w:name w:val="Quote Char"/>
    <w:basedOn w:val="DefaultParagraphFont"/>
    <w:link w:val="Quote"/>
    <w:uiPriority w:val="29"/>
    <w:rsid w:val="007B3AE6"/>
    <w:rPr>
      <w:i/>
      <w:iCs/>
      <w:color w:val="404040" w:themeColor="text1" w:themeTint="BF"/>
    </w:rPr>
  </w:style>
  <w:style w:type="paragraph" w:styleId="ListParagraph">
    <w:name w:val="List Paragraph"/>
    <w:basedOn w:val="Normal"/>
    <w:uiPriority w:val="34"/>
    <w:qFormat/>
    <w:rsid w:val="007B3AE6"/>
    <w:pPr>
      <w:ind w:left="720"/>
      <w:contextualSpacing/>
    </w:pPr>
  </w:style>
  <w:style w:type="character" w:styleId="IntenseEmphasis">
    <w:name w:val="Intense Emphasis"/>
    <w:basedOn w:val="DefaultParagraphFont"/>
    <w:uiPriority w:val="21"/>
    <w:qFormat/>
    <w:rsid w:val="007B3AE6"/>
    <w:rPr>
      <w:i/>
      <w:iCs/>
      <w:color w:val="0F4761" w:themeColor="accent1" w:themeShade="BF"/>
    </w:rPr>
  </w:style>
  <w:style w:type="paragraph" w:styleId="IntenseQuote">
    <w:name w:val="Intense Quote"/>
    <w:basedOn w:val="Normal"/>
    <w:next w:val="Normal"/>
    <w:link w:val="IntenseQuoteChar"/>
    <w:uiPriority w:val="30"/>
    <w:qFormat/>
    <w:rsid w:val="007B3A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3AE6"/>
    <w:rPr>
      <w:i/>
      <w:iCs/>
      <w:color w:val="0F4761" w:themeColor="accent1" w:themeShade="BF"/>
    </w:rPr>
  </w:style>
  <w:style w:type="character" w:styleId="IntenseReference">
    <w:name w:val="Intense Reference"/>
    <w:basedOn w:val="DefaultParagraphFont"/>
    <w:uiPriority w:val="32"/>
    <w:qFormat/>
    <w:rsid w:val="007B3AE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1</Pages>
  <Words>6285</Words>
  <Characters>35825</Characters>
  <Application>Microsoft Office Word</Application>
  <DocSecurity>0</DocSecurity>
  <Lines>298</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Irfan</dc:creator>
  <cp:keywords/>
  <dc:description/>
  <cp:lastModifiedBy>Irfan</cp:lastModifiedBy>
  <cp:revision>4</cp:revision>
  <dcterms:created xsi:type="dcterms:W3CDTF">2026-09-29T16:38:00Z</dcterms:created>
  <dcterms:modified xsi:type="dcterms:W3CDTF">2026-09-29T17:27:00Z</dcterms:modified>
</cp:coreProperties>
</file>