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Documento Product Backlog y Sprint Backlog 1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de Revisiones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06/10/2026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Descripción/cambio:</w:t>
      </w:r>
      <w:r w:rsidDel="00000000" w:rsidR="00000000" w:rsidRPr="00000000">
        <w:rPr>
          <w:rtl w:val="0"/>
        </w:rPr>
        <w:t xml:space="preserve"> Creación del Product Backlog, definición del Sprint Backlog 1 y adición de funcionalidad de impresión de imágenes restauradas.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Equipo SmartExpense AI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Duoc UC. Escuela de Informática y Telecomunicaciones - Sede Melipilla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[Completar]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Proyecto (Nombre):</w:t>
      </w:r>
      <w:r w:rsidDel="00000000" w:rsidR="00000000" w:rsidRPr="00000000">
        <w:rPr>
          <w:rtl w:val="0"/>
        </w:rPr>
        <w:t xml:space="preserve"> SmartExpense AI: Plataforma de Digitalización y Reconstrucción de Facturas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de Inicio:</w:t>
      </w:r>
      <w:r w:rsidDel="00000000" w:rsidR="00000000" w:rsidRPr="00000000">
        <w:rPr>
          <w:rtl w:val="0"/>
        </w:rPr>
        <w:t xml:space="preserve"> 06/10/2026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de Término:</w:t>
      </w:r>
      <w:r w:rsidDel="00000000" w:rsidR="00000000" w:rsidRPr="00000000">
        <w:rPr>
          <w:rtl w:val="0"/>
        </w:rPr>
        <w:t xml:space="preserve"> 09/02/2027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[Completar]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[Completar]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21.432.155-6 | Tomás Fernando Hinojosa Martínez | [Correo de Tomás]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[] | Diego Melo | [Correo de Diego]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[RUT Cristóbal] | Cristóbal Ballesteros | [Correo de Cristóbal]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Product Backlog del Proyecto “SmartExpense AI”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Estimación de puntos de historia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Arquitecto Cloud/DevOps, quiero diseñar la arquitectura de microservicios y el modelo de datos para establecer las bases técnicas del sistema.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Desarrollador Full-Stack, quiero crear los prototipos de interfaz de usuario (UI) para definir el flujo de interacción de la plataforma.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Líder IA, quiero recopilar y preparar un dataset de imágenes de facturas con daños simulados para el posterior entrenamiento del modelo.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Administrador, quiero desplegar la infraestructura base en contenedores Docker para aislar los entornos de Base de Datos y Backend.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Usuario, quiero un endpoint de Backend (API) con autenticación JWT para acceder al sistema de forma segura.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Sistema, quiero contar con un modelo ML entrenado capaz de reconstruir píxeles o inferir caracteres en recibos deteriorados.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Usuario/Auditor, quiero guardar y descargar la imagen de la factura restaurada (en alta resolución) para poder imprimirla en formato físico y adjuntarla a la contabilidad tradicional.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Patrón de comparación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utiliza la sucesión de Fibonacci (1, 2, 3, 5, 8, 13, 20) a través de la técnica de Planning Poker. Una Historia de Usuario de 5 puntos equivale a una funcionalidad de dificultad media, con requerimientos claros y bajo riesgo técnico (ej. diseñar prototipos de pantalla, habilitar descarga de archivos). Historias con puntuación 13 o 20 representan alta complejidad técnica e incertidumbre.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Comprometer historias de Usuario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Equipo define que en el primer Sprint (Diseño Técnico y comienzo del Dataset) desarrollará las siguientes Historias de Usuario: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Arquitecto Cloud/DevOps, quiero diseñar la arquitectura de microservicios...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Desarrollador Full-Stack, quiero crear los prototipos de interfaz de usuario...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Líder IA, quiero recopilar y preparar un dataset de imágenes...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Definición y estimación de tareas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Historia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Tarea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o Actividad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Crear diagrama de arquitectura de microservicios en Lucidchart.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Diseñar el Modelo Entidad-Relación (MER) para PostgreSQL.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Documentar decisiones técnicas y redactar "Documento de Arquitectura".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Diseñar wireframes iniciales para el inicio de sesión y dashboard.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Crear mockups de alta fidelidad en Figma para subida y vista de facturas.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Diseñar en Figma la interfaz, opciones de formato y el botón para "Guardar e Imprimir Factura Restaurada".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Búsqueda y recopilación de imágenes públicas de boletas/facturas chilenas.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Escribir script de Python para aplicar ruido y simular daños físicos en las imágenes.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938rm6t6zij" w:id="0"/>
      <w:bookmarkEnd w:id="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tbl>
      <w:tblPr>
        <w:tblStyle w:val="Table4"/>
        <w:tblW w:w="84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1000"/>
        <w:gridCol w:w="1200"/>
        <w:gridCol w:w="600"/>
        <w:gridCol w:w="600"/>
        <w:gridCol w:w="600"/>
        <w:gridCol w:w="600"/>
        <w:gridCol w:w="600"/>
        <w:gridCol w:w="800"/>
        <w:gridCol w:w="1200"/>
        <w:tblGridChange w:id="0">
          <w:tblGrid>
            <w:gridCol w:w="1200"/>
            <w:gridCol w:w="1000"/>
            <w:gridCol w:w="1200"/>
            <w:gridCol w:w="600"/>
            <w:gridCol w:w="600"/>
            <w:gridCol w:w="600"/>
            <w:gridCol w:w="600"/>
            <w:gridCol w:w="600"/>
            <w:gridCol w:w="8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 Historia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 Tarea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Estado (A/R)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kkawy9wze5or" w:id="1"/>
      <w:bookmarkEnd w:id="1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5"/>
        <w:tblW w:w="92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0"/>
        <w:gridCol w:w="5000"/>
        <w:gridCol w:w="1600"/>
        <w:gridCol w:w="1600"/>
        <w:tblGridChange w:id="0">
          <w:tblGrid>
            <w:gridCol w:w="1000"/>
            <w:gridCol w:w="500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Como Arquitecto Cloud/DevOps, quiero diseñar la arquitectura de microservicios y el modelo de datos para establecer las bases técnicas del sistema.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Como Desarrollador Full-Stack, quiero crear los prototipos de interfaz de usuario (UI) para definir el flujo de interacción de la plataforma.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Como Líder IA, quiero recopilar y preparar un dataset de imágenes de facturas con daños simulados para el posterior entrenamiento del modelo.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desplegar la infraestructura base en contenedores Docker para aislar los entornos de Base de Datos y Backend.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un endpoint de Backend (API) con autenticación JWT para acceder al sistema de forma segura.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contar con un modelo ML entrenado capaz de reconstruir píxeles o inferir caracteres en recibos deteriorados.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Como Usuario/Auditor, quiero guardar y descargar la imagen de la factura restaurada (en alta resolución) para poder imprimirla en formato físico y adjuntarla a la contabilidad tradicional.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