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Figtree" w:cs="Figtree" w:eastAsia="Figtree" w:hAnsi="Figtree"/>
          <w:b/>
          <w:bCs/>
          <w:color w:val="814AC8"/>
          <w:sz w:val="56"/>
          <w:szCs w:val="56"/>
        </w:rPr>
        <w:t xml:space="preserve">NarrativeOS</w:t>
      </w:r>
    </w:p>
    <w:p>
      <w:pPr>
        <w:spacing w:after="120"/>
        <w:jc w:val="center"/>
      </w:pPr>
      <w:r>
        <w:rPr>
          <w:rFonts w:ascii="Figtree" w:cs="Figtree" w:eastAsia="Figtree" w:hAnsi="Figtree"/>
          <w:color w:val="666666"/>
          <w:sz w:val="24"/>
          <w:szCs w:val="24"/>
        </w:rPr>
        <w:t xml:space="preserve">AI-Powered Narrative &amp; Growth Operating System for X (Twitter)</w:t>
      </w:r>
    </w:p>
    <w:p>
      <w:pPr>
        <w:spacing w:after="80"/>
      </w:pPr>
    </w:p>
    <w:p>
      <w:pPr>
        <w:spacing w:after="80"/>
        <w:jc w:val="center"/>
      </w:pPr>
      <w:r>
        <w:rPr>
          <w:rFonts w:ascii="Figtree" w:cs="Figtree" w:eastAsia="Figtree" w:hAnsi="Figtree"/>
          <w:color w:val="555555"/>
          <w:sz w:val="22"/>
          <w:szCs w:val="22"/>
        </w:rPr>
        <w:t xml:space="preserve">Giúp creator theo dõi narrative, phát hiện viral post,</w:t>
      </w:r>
    </w:p>
    <w:p>
      <w:pPr>
        <w:spacing w:after="200"/>
        <w:jc w:val="center"/>
      </w:pPr>
      <w:r>
        <w:rPr>
          <w:rFonts w:ascii="Figtree" w:cs="Figtree" w:eastAsia="Figtree" w:hAnsi="Figtree"/>
          <w:color w:val="555555"/>
          <w:sz w:val="22"/>
          <w:szCs w:val="22"/>
        </w:rPr>
        <w:t xml:space="preserve">và tự động tạo nội dung chất lượng cao.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CCCCCC" w:sz="2" w:space="8"/>
        </w:pBdr>
        <w:spacing w:after="200" w:before="200"/>
      </w:pPr>
    </w:p>
    <w:p>
      <w:pPr>
        <w:jc w:val="center"/>
      </w:pPr>
      <w:r>
        <w:rPr>
          <w:rFonts w:ascii="Figtree" w:cs="Figtree" w:eastAsia="Figtree" w:hAnsi="Figtree"/>
          <w:color w:val="666666"/>
          <w:sz w:val="20"/>
          <w:szCs w:val="20"/>
        </w:rPr>
        <w:t xml:space="preserve">Product Document • Version MVP 0.1.0 • Tháng 3/2026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5A2E9F"/>
          <w:sz w:val="32"/>
          <w:szCs w:val="32"/>
        </w:rPr>
        <w:t xml:space="preserve">1. Ý TƯỞNG SẢN PHẨM</w:t>
      </w: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1.1 Vấn đề</w:t>
      </w:r>
    </w:p>
    <w:p>
      <w:pPr>
        <w:spacing w:after="120"/>
        <w:jc w:val="left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Creator trên X đang gặp nhiều khó khăn trong việc xây dựng và phát triển tài khoản: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Thông tin quá tải: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Hàng nghìn post mỗi ngày, không biết post nào đang viral, narrative nào đang 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Tốn thời gian: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Viết reply/tweet thủ công mất hàng giờ mỗi ngày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Thiếu nhất quán: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Không có persona rõ ràng, nội dung không đồng bộ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Không có data: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Ra quyết định theo cảm tính, không biết post nào hiệu quả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1.2 Giải pháp: NarrativeOS</w:t>
      </w:r>
    </w:p>
    <w:p>
      <w:pPr>
        <w:spacing w:after="120"/>
        <w:jc w:val="left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Một hệ thống toàn diện giúp creator: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b/>
          <w:bCs/>
          <w:color w:val="814AC8"/>
          <w:sz w:val="21"/>
          <w:szCs w:val="21"/>
        </w:rPr>
        <w:t xml:space="preserve">Theo dõi Narrative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Đặt keyword/topic, hệ thống tự động quét và phân loại post (breaking news, controversy, opinion...)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b/>
          <w:bCs/>
          <w:color w:val="814AC8"/>
          <w:sz w:val="21"/>
          <w:szCs w:val="21"/>
        </w:rPr>
        <w:t xml:space="preserve">Phát hiện Viral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Tính điểm viral theo công thức thông minh (likes + 2x reposts + replies / thời gian), lọc ra post đang bùng nổ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b/>
          <w:bCs/>
          <w:color w:val="814AC8"/>
          <w:sz w:val="21"/>
          <w:szCs w:val="21"/>
        </w:rPr>
        <w:t xml:space="preserve">Phân tích Persona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AI đọc lịch sử tweet của bạn, hiểu giọng văn, cách dùng emoji, style hook để tạo nội dung khớp 100%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b/>
          <w:bCs/>
          <w:color w:val="814AC8"/>
          <w:sz w:val="21"/>
          <w:szCs w:val="21"/>
        </w:rPr>
        <w:t xml:space="preserve">Tự động tạo Draft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AI generate 3 hook variations + tweet draft + thread draft cho mỗi post viral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b/>
          <w:bCs/>
          <w:color w:val="814AC8"/>
          <w:sz w:val="21"/>
          <w:szCs w:val="21"/>
        </w:rPr>
        <w:t xml:space="preserve">Auto-Reply thông minh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Tự động reply bài viral với safety system (giới hạn 10 reply/giờ, cooldown 5 phút, spam detection)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b/>
          <w:bCs/>
          <w:color w:val="814AC8"/>
          <w:sz w:val="21"/>
          <w:szCs w:val="21"/>
        </w:rPr>
        <w:t xml:space="preserve">Chrome Extension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Inject trực tiếp vào X, 1-click generate reply, preview trước khi post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1.3 Điểm khác biệt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Multi-LLM: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Hỗ trợ 5 AI provider (Claude, GPT, Grok, Gemini, DeepSeek) – user chọn model phù hợp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Safety-first: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Không bao giờ tự động post mà không có kiểm tra an toàn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Persona-matched: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Mọi nội dung đều khớp với giọng văn của user, không generic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Rule-based Automation: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IF viral_score &gt; 50 THEN auto_reply – user tự định nghĩa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Chrome Extension: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Làm việc ngay trên X, không cần chuyển tab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5A2E9F"/>
          <w:sz w:val="32"/>
          <w:szCs w:val="32"/>
        </w:rPr>
        <w:t xml:space="preserve">2. CẤU TRÚC SẢN PHẨM HIỆN TẠI</w:t>
      </w: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2.1 Kiến trúc tổng quan</w:t>
      </w:r>
    </w:p>
    <w:p>
      <w:pPr>
        <w:spacing w:after="120"/>
        <w:jc w:val="left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Hệ thống gồm 3 lớp chính kết nối với nhau: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Figtree" w:cs="Figtree" w:eastAsia="Figtree" w:hAnsi="Figtree"/>
                <w:b/>
                <w:bCs/>
                <w:color w:val="814AC8"/>
                <w:sz w:val="20"/>
                <w:szCs w:val="20"/>
              </w:rPr>
              <w:t xml:space="preserve">Chrome Extension</w:t>
            </w:r>
          </w:p>
          <w:p>
            <w:pPr>
              <w:jc w:val="center"/>
            </w:pPr>
            <w:r>
              <w:rPr>
                <w:rFonts w:ascii="Figtree" w:cs="Figtree" w:eastAsia="Figtree" w:hAnsi="Figtree"/>
                <w:color w:val="666666"/>
                <w:sz w:val="18"/>
                <w:szCs w:val="18"/>
              </w:rPr>
              <w:t xml:space="preserve">(Manifest v3)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Figtree" w:cs="Figtree" w:eastAsia="Figtree" w:hAnsi="Figtree"/>
                <w:b/>
                <w:bCs/>
                <w:color w:val="814AC8"/>
                <w:sz w:val="20"/>
                <w:szCs w:val="20"/>
              </w:rPr>
              <w:t xml:space="preserve">Next.js Backend</w:t>
            </w:r>
          </w:p>
          <w:p>
            <w:pPr>
              <w:jc w:val="center"/>
            </w:pPr>
            <w:r>
              <w:rPr>
                <w:rFonts w:ascii="Figtree" w:cs="Figtree" w:eastAsia="Figtree" w:hAnsi="Figtree"/>
                <w:color w:val="666666"/>
                <w:sz w:val="18"/>
                <w:szCs w:val="18"/>
              </w:rPr>
              <w:t xml:space="preserve">(API Routes)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Figtree" w:cs="Figtree" w:eastAsia="Figtree" w:hAnsi="Figtree"/>
                <w:b/>
                <w:bCs/>
                <w:color w:val="814AC8"/>
                <w:sz w:val="20"/>
                <w:szCs w:val="20"/>
              </w:rPr>
              <w:t xml:space="preserve">In-Memory DB</w:t>
            </w:r>
          </w:p>
          <w:p>
            <w:pPr>
              <w:jc w:val="center"/>
            </w:pPr>
            <w:r>
              <w:rPr>
                <w:rFonts w:ascii="Figtree" w:cs="Figtree" w:eastAsia="Figtree" w:hAnsi="Figtree"/>
                <w:color w:val="666666"/>
                <w:sz w:val="18"/>
                <w:szCs w:val="18"/>
              </w:rPr>
              <w:t xml:space="preserve">(Maps – MVP)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rFonts w:ascii="Figtree" w:cs="Figtree" w:eastAsia="Figtree" w:hAnsi="Figtree"/>
          <w:b/>
          <w:bCs/>
          <w:color w:val="814AC8"/>
          <w:sz w:val="20"/>
          <w:szCs w:val="20"/>
        </w:rPr>
        <w:t xml:space="preserve">AI/LLM Router: Claude • GPT • Grok • Gemini • DeepSeek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2.2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Next.js 15 + React 19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App Router, Server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Tailwind CSS 3.4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Dark theme, custom design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Next.js API Routes (35 endpoints)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Serverless trên Vercel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In-memory Maps (MVP)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Schema sẵn sàng cho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JWT (7 ngày) + OAuth 2.0 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Bảo mật với PBKDF2 hash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Claude API + 4 provider khác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LLM Router tự động chọn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Extension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Chrome Extension Manifest v3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Content script + Service worker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Auto-deploy từ GitHub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2.3 Các trang chính (UI)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Trang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Landing Page  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Marketing page với hero, features, pricing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Login/Signup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Đăng nhập/đăng ký với email +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Onboarding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Setup persona, chọn topics, cài extension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Dashboard  /dashboard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Tổng quan: số topics, drafts, viral score trung bình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Viral Feed  /viral-feed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Feed bài viral, lọc theo category, sort theo score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Draft Studio  /draft-studio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AI editor: chọn tone, xem 3 hook, chỉnh sửa, copy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Topics  /topics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Quản lý keyword/topic, bật/tắt theo dõi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Automation  /automation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IF/THEN rule builder, bật/tắt tự động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Agents  /agents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Tạo/quản lý AI agent, chọn LLM, tone, topics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Settings  /settings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Profile, API keys cho 5 LLM provider, X account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Admin  /admin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Metrics hệ thống, quản lý API keys, token usage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2.4 Backend API (35 endpoints)</w:t>
      </w: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Authentication (5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POST /auth/register – Đăng ký tài khoản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POST /auth/login – Đăng nhập, trả về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POST /auth/logout – Đăng xuất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POST /auth/validate – Kiểm tra JWT còn hiệu lực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 /auth/x – OAuth callback từ X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Topic &amp; Post (7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GET/POST /api/topics – CRUD topics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PATCH/DELETE /api/topics/[id] – Cập nhật/xóa topic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GET/POST /api/posts – Lấy viral feed / thêm post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POST /api/scrape – Kích hoạt quét X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Draft &amp; Content (2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 /api/drafts – Lấy danh sách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POST /api/drafts – AI generate draft mới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Automation &amp; Auto-Reply (5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GET/POST /api/automation – CRUD automation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PATCH/DELETE /api/automation/[id] – Cập nhật/xóa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GET/POST/PUT /api/auto-reply – Cấu hình + thực thi auto-reply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Agent System (5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GET/POST /api/agents – CRUD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GET/PUT/DELETE /api/agents/[id] – Quản lý agent cụ thể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POST /api/agent/generate – AI generate reply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 /api/agent/decisions – Lịch sử hoạt động agent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User &amp; Team (6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 /api/user/profile – Thông tin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GET/POST /api/user/llm-keys – Quản lý 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GET/POST /api/accounts – Multi-account 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GET/POST /api/teams – Team workspace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Admin (5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 /api/admin/overview – Metrics tổng quan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 /api/admin/metrics – Chi tiết tăng trưởng + AI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CRUD /api/admin/api-keys – Quản lý 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 /api/admin/tokens/usage – Thống kê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GET /api/admin/users – Danh sách users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2.5 Core Logic (27 modules)</w:t>
      </w: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Viral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viralScore.ts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Công thức: (likes + 2×reposts + replies) / phút. Bỏ qua post &gt; 24h hoặc &lt; 5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categoryEngine.ts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Phân loại 6 nhóm: breaking_news, narrative_shift, opinion, data_research, controversy, meme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narrativeDetector.ts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Phát hiện narrative threads, sentiment shift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AI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claudeClient.ts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Wrapper Anthropic SDK với retry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llmRouter.ts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Route tới 5 provider: Claude, OpenAI, Grok, Gemini, DeepSeek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personaEngine.ts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Phân tích persona từ lịch sử tweet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contentGenerator.ts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Template fallback khi AI không khả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claudeContentGenerator.ts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Claude generate draft với caching (6h TTL)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autoReplaySafety.ts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10 reply/giờ, cooldown 5 phút, spam detection, kiểm tra độ dài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automationEngine.ts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Thực thi IF/THEN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cache.ts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LRU cache với TTL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Auth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auth.ts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JWT + OAuth 2.0 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extensionAuth.ts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Token 32 ký tự, hết hạn 24h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b/>
          <w:bCs/>
          <w:color w:val="333333"/>
          <w:sz w:val="21"/>
          <w:szCs w:val="21"/>
        </w:rPr>
        <w:t xml:space="preserve">apiKeyManager.ts – </w:t>
      </w:r>
      <w:r>
        <w:rPr>
          <w:rFonts w:ascii="Figtree" w:cs="Figtree" w:eastAsia="Figtree" w:hAnsi="Figtree"/>
          <w:color w:val="333333"/>
          <w:sz w:val="21"/>
          <w:szCs w:val="21"/>
        </w:rPr>
        <w:t xml:space="preserve">CRUD API keys, sẵn sàng mã hóa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2.6 Chrome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Config, permissions cho x.com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popup.html/js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Login, chọn agent, bật/tắt auto-reply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content.js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Inject vào X feed, phát hiện post, hiển UI reply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background.js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Service worker xử lý API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options.html/js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Cấu hình URL backend,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styles.css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Style cho UI inject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Figtree" w:cs="Figtree" w:eastAsia="Figtree" w:hAnsi="Figtree"/>
          <w:b/>
          <w:bCs/>
          <w:color w:val="333333"/>
          <w:sz w:val="22"/>
          <w:szCs w:val="22"/>
        </w:rPr>
        <w:t xml:space="preserve">Flow hoạt động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User login trong extension popup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Content script quét X feed bằng DOM observer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Phát hiện post khớp topic của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Hiển nút "Generate Reply" bên cạnh post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Gọi API backend /api/agent/generate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Hiển preview reply, user confirm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Tự động post reply (nếu bật auto-mode)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2.7 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Các trường dữ liệu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id, email, name, password_hash, x_username, subscription_tier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id, user_id, keyword, category_filter, is_active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ScrapedPost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id, topic_id, author, content, likes, reposts, replies, posted_at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ViralScore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id, post_id, score, engagement_rate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id, user_id, hook_1, hook_2, hook_3, tweet_draft, thread_draft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id, user_id, name, prompt, tone, topics[], llm_provider, llm_model, auto_mode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333333"/>
                <w:sz w:val="20"/>
                <w:szCs w:val="20"/>
              </w:rPr>
              <w:t xml:space="preserve">AutomationRule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id, user_id, condition_type, condition_value, action_type, is_active</w:t>
            </w:r>
          </w:p>
        </w:tc>
      </w:tr>
    </w:tbl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5A2E9F"/>
          <w:sz w:val="32"/>
          <w:szCs w:val="32"/>
        </w:rPr>
        <w:t xml:space="preserve">3. TÌNH TRẠNG HIỆN TẠI</w:t>
      </w: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3.1 Đã hoàn thành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Landing page + marketing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Hệ thống Auth (JWT + OAuth 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Quản lý Topic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Tính điểm viral + post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Phân loại post 6 danh mục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AI tạo draft (Claude +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Phân tích Persona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Automation rule builder (IF/THEN)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Auto-reply với safety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Hỗ trợ Multi-LLM (5 providers)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Hệ thống Agent (tạo, chọn model, tone)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Chrome Extension (tích hợp đầy đủ)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Admin dashboard + giám sát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Quản lý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Theo dõi token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Trang Settings (profile, API keys, persona)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✅  Deploy trên Vercel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Figtree" w:cs="Figtree" w:eastAsia="Figtree" w:hAnsi="Figtree"/>
          <w:b/>
          <w:bCs/>
          <w:color w:val="814AC8"/>
          <w:sz w:val="26"/>
          <w:szCs w:val="26"/>
        </w:rPr>
        <w:t xml:space="preserve">3.2 Cần phát triển tiếp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⏳  Chuyển từ in-memory sang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⏳  Mã hóa API keys trong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⏳  Key rotation tự động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⏳  Advanced analytics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⏳  Email notification khi có post viral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⏳  Webhook cho external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⏳  Pricing tiers (Free / Creator / Agency)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Figtree" w:cs="Figtree" w:eastAsia="Figtree" w:hAnsi="Figtree"/>
          <w:color w:val="333333"/>
          <w:sz w:val="21"/>
          <w:szCs w:val="21"/>
        </w:rPr>
        <w:t xml:space="preserve">⏳  Onboarding flow hoàn chỉnh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5A2E9F"/>
          <w:sz w:val="32"/>
          <w:szCs w:val="32"/>
        </w:rPr>
        <w:t xml:space="preserve">4. METRICS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2E9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Tổng số trang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14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Tổng số API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35 routes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Core logic 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27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LLM providers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5 (Claude, GPT, Grok, Gemini, DeepSeek)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Post 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6 loại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Safety checks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5 lớp (rate limit, cooldown, spam, length, manual confirm)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Build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~110 kB first load 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Build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~3 giây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Figtree" w:cs="Figtree" w:eastAsia="Figtree" w:hAnsi="Figtree"/>
                <w:color w:val="333333"/>
                <w:sz w:val="20"/>
                <w:szCs w:val="20"/>
              </w:rPr>
              <w:t xml:space="preserve">Vercel auto-deploy từ GitHub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CCCCCC" w:sz="2" w:space="8"/>
        </w:pBdr>
        <w:spacing w:after="200" w:before="200"/>
      </w:pPr>
    </w:p>
    <w:p>
      <w:pPr>
        <w:spacing w:before="200"/>
        <w:jc w:val="center"/>
      </w:pPr>
      <w:r>
        <w:rPr>
          <w:rFonts w:ascii="Figtree" w:cs="Figtree" w:eastAsia="Figtree" w:hAnsi="Figtree"/>
          <w:i/>
          <w:iCs/>
          <w:color w:val="666666"/>
          <w:sz w:val="20"/>
          <w:szCs w:val="20"/>
        </w:rPr>
        <w:t xml:space="preserve">Document generated: Tháng 3/2026  •  Version: MVP 0.1.0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Figtree" w:cs="Figtree" w:eastAsia="Figtree" w:hAnsi="Figtree"/>
        <w:color w:val="666666"/>
        <w:sz w:val="18"/>
        <w:szCs w:val="18"/>
      </w:rPr>
      <w:t xml:space="preserve">Trang </w:t>
    </w:r>
    <w:r>
      <w:rPr>
        <w:rFonts w:ascii="Figtree" w:cs="Figtree" w:eastAsia="Figtree" w:hAnsi="Figtree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Figtree" w:cs="Figtree" w:eastAsia="Figtree" w:hAnsi="Figtree"/>
        <w:b/>
        <w:bCs/>
        <w:color w:val="814AC8"/>
        <w:sz w:val="18"/>
        <w:szCs w:val="18"/>
      </w:rPr>
      <w:t xml:space="preserve">NarrativeOS</w:t>
    </w:r>
    <w:r>
      <w:rPr>
        <w:rFonts w:ascii="Figtree" w:cs="Figtree" w:eastAsia="Figtree" w:hAnsi="Figtree"/>
        <w:color w:val="666666"/>
        <w:sz w:val="18"/>
        <w:szCs w:val="18"/>
      </w:rPr>
      <w:t xml:space="preserve">  |  Product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igtree" w:cs="Figtree" w:eastAsia="Figtree" w:hAnsi="Figtre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Figtree" w:cs="Figtree" w:eastAsia="Figtree" w:hAnsi="Figtree"/>
      <w:b/>
      <w:bCs/>
      <w:color w:val="5A2E9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Figtree" w:cs="Figtree" w:eastAsia="Figtree" w:hAnsi="Figtree"/>
      <w:b/>
      <w:bCs/>
      <w:color w:val="814AC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Figtree" w:cs="Figtree" w:eastAsia="Figtree" w:hAnsi="Figtree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2026-03-13T01:57:13.908Z</dcterms:created>
  <dcterms:modified xsi:type="dcterms:W3CDTF">2026-03-13T01:57:13.912Z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