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19C2A" w14:textId="7BBAAA5F" w:rsidR="00180274" w:rsidRDefault="00180274">
      <w:proofErr w:type="spellStart"/>
      <w:r>
        <w:t>Nume</w:t>
      </w:r>
      <w:proofErr w:type="spellEnd"/>
      <w:r>
        <w:t>: Suciu</w:t>
      </w:r>
    </w:p>
    <w:p w14:paraId="3D9A1ECE" w14:textId="384751B8" w:rsidR="00180274" w:rsidRDefault="00180274">
      <w:proofErr w:type="spellStart"/>
      <w:r>
        <w:t>Prenume</w:t>
      </w:r>
      <w:proofErr w:type="spellEnd"/>
      <w:r>
        <w:t>: Antonio</w:t>
      </w:r>
    </w:p>
    <w:p w14:paraId="454C4F7C" w14:textId="1B5A821C" w:rsidR="00180274" w:rsidRDefault="00180274">
      <w:r>
        <w:t>E-mail: Suciu.pa.antonio@student.utcluj.ro</w:t>
      </w:r>
    </w:p>
    <w:p w14:paraId="5EE1D6FD" w14:textId="18647D47" w:rsidR="00180274" w:rsidRDefault="00464EFA">
      <w:r>
        <w:t>Poza:</w:t>
      </w:r>
    </w:p>
    <w:p w14:paraId="04ECDA42" w14:textId="2D66FBA9" w:rsidR="00464EFA" w:rsidRDefault="00464EFA">
      <w:r>
        <w:rPr>
          <w:noProof/>
        </w:rPr>
        <w:drawing>
          <wp:inline distT="0" distB="0" distL="0" distR="0" wp14:anchorId="62D1435B" wp14:editId="16CA352C">
            <wp:extent cx="1667629" cy="1718945"/>
            <wp:effectExtent l="0" t="0" r="8890" b="0"/>
            <wp:docPr id="1" name="Picture 1" descr="A black and white image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image of a person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72" r="45968" b="48581"/>
                    <a:stretch/>
                  </pic:blipFill>
                  <pic:spPr bwMode="auto">
                    <a:xfrm>
                      <a:off x="0" y="0"/>
                      <a:ext cx="1667752" cy="1719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3F913" w14:textId="5FEE9068" w:rsidR="00180274" w:rsidRDefault="00180274">
      <w:proofErr w:type="spellStart"/>
      <w:r>
        <w:t>Asteptari</w:t>
      </w:r>
      <w:proofErr w:type="spellEnd"/>
      <w:r>
        <w:t xml:space="preserve"> legate de </w:t>
      </w:r>
      <w:proofErr w:type="spellStart"/>
      <w:r>
        <w:t>educatie</w:t>
      </w:r>
      <w:proofErr w:type="spellEnd"/>
      <w:r>
        <w:t>:</w:t>
      </w:r>
    </w:p>
    <w:p w14:paraId="3BA75C9B" w14:textId="19651D70" w:rsidR="00180274" w:rsidRDefault="00464EFA" w:rsidP="00180274">
      <w:pPr>
        <w:pStyle w:val="ListParagraph"/>
        <w:numPr>
          <w:ilvl w:val="0"/>
          <w:numId w:val="3"/>
        </w:numPr>
      </w:pPr>
      <w:r>
        <w:t xml:space="preserve">Sa </w:t>
      </w:r>
      <w:proofErr w:type="spellStart"/>
      <w:r>
        <w:t>invat</w:t>
      </w:r>
      <w:proofErr w:type="spellEnd"/>
      <w:r>
        <w:t xml:space="preserve"> la </w:t>
      </w:r>
      <w:proofErr w:type="spellStart"/>
      <w:r>
        <w:t>facultate</w:t>
      </w:r>
      <w:proofErr w:type="spellEnd"/>
    </w:p>
    <w:p w14:paraId="10FAB70B" w14:textId="0E7E79F3" w:rsidR="00464EFA" w:rsidRDefault="00464EFA" w:rsidP="00180274">
      <w:pPr>
        <w:pStyle w:val="ListParagraph"/>
        <w:numPr>
          <w:ilvl w:val="0"/>
          <w:numId w:val="3"/>
        </w:numPr>
      </w:pPr>
      <w:r>
        <w:t xml:space="preserve">Sa ma </w:t>
      </w:r>
      <w:proofErr w:type="spellStart"/>
      <w:r>
        <w:t>descurc</w:t>
      </w:r>
      <w:proofErr w:type="spellEnd"/>
      <w:r>
        <w:t xml:space="preserve"> la </w:t>
      </w:r>
      <w:proofErr w:type="spellStart"/>
      <w:r>
        <w:t>facultate</w:t>
      </w:r>
      <w:proofErr w:type="spellEnd"/>
    </w:p>
    <w:p w14:paraId="4DB4EA80" w14:textId="12B7B841" w:rsidR="00464EFA" w:rsidRDefault="00464EFA" w:rsidP="00180274">
      <w:pPr>
        <w:pStyle w:val="ListParagraph"/>
        <w:numPr>
          <w:ilvl w:val="0"/>
          <w:numId w:val="3"/>
        </w:numPr>
      </w:pPr>
      <w:r>
        <w:t xml:space="preserve">Sa </w:t>
      </w:r>
      <w:proofErr w:type="spellStart"/>
      <w:r>
        <w:t>termin</w:t>
      </w:r>
      <w:proofErr w:type="spellEnd"/>
      <w:r>
        <w:t xml:space="preserve"> </w:t>
      </w:r>
      <w:proofErr w:type="spellStart"/>
      <w:r>
        <w:t>facultatea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7"/>
        <w:gridCol w:w="492"/>
        <w:gridCol w:w="6831"/>
      </w:tblGrid>
      <w:tr w:rsidR="00180274" w14:paraId="64363E60" w14:textId="77777777" w:rsidTr="00180274">
        <w:tc>
          <w:tcPr>
            <w:tcW w:w="2245" w:type="dxa"/>
            <w:shd w:val="clear" w:color="auto" w:fill="8DD873" w:themeFill="accent6" w:themeFillTint="99"/>
          </w:tcPr>
          <w:p w14:paraId="4AA78A18" w14:textId="296B485B" w:rsidR="00180274" w:rsidRDefault="00180274">
            <w:proofErr w:type="spellStart"/>
            <w:r>
              <w:t>Disciplina</w:t>
            </w:r>
            <w:proofErr w:type="spellEnd"/>
          </w:p>
        </w:tc>
        <w:tc>
          <w:tcPr>
            <w:tcW w:w="274" w:type="dxa"/>
            <w:shd w:val="clear" w:color="auto" w:fill="8DD873" w:themeFill="accent6" w:themeFillTint="99"/>
          </w:tcPr>
          <w:p w14:paraId="186986B3" w14:textId="505282FD" w:rsidR="00180274" w:rsidRDefault="00180274">
            <w:r>
              <w:t>An</w:t>
            </w:r>
          </w:p>
        </w:tc>
        <w:tc>
          <w:tcPr>
            <w:tcW w:w="6831" w:type="dxa"/>
            <w:shd w:val="clear" w:color="auto" w:fill="8DD873" w:themeFill="accent6" w:themeFillTint="99"/>
          </w:tcPr>
          <w:p w14:paraId="23613B8C" w14:textId="3C443541" w:rsidR="00180274" w:rsidRDefault="00180274">
            <w:r>
              <w:t>Link</w:t>
            </w:r>
          </w:p>
        </w:tc>
      </w:tr>
      <w:tr w:rsidR="00180274" w14:paraId="0722DDA4" w14:textId="77777777" w:rsidTr="00180274">
        <w:tc>
          <w:tcPr>
            <w:tcW w:w="2245" w:type="dxa"/>
          </w:tcPr>
          <w:p w14:paraId="1003E4E2" w14:textId="1A534255" w:rsidR="00180274" w:rsidRDefault="00180274">
            <w:r>
              <w:t xml:space="preserve">Analiza </w:t>
            </w:r>
            <w:proofErr w:type="spellStart"/>
            <w:r>
              <w:t>matematica</w:t>
            </w:r>
            <w:proofErr w:type="spellEnd"/>
          </w:p>
        </w:tc>
        <w:tc>
          <w:tcPr>
            <w:tcW w:w="274" w:type="dxa"/>
          </w:tcPr>
          <w:p w14:paraId="00707D2F" w14:textId="072480E9" w:rsidR="00180274" w:rsidRDefault="00180274">
            <w:r>
              <w:t>1</w:t>
            </w:r>
          </w:p>
        </w:tc>
        <w:tc>
          <w:tcPr>
            <w:tcW w:w="6831" w:type="dxa"/>
          </w:tcPr>
          <w:p w14:paraId="767F27B2" w14:textId="79D9D056" w:rsidR="00180274" w:rsidRDefault="00180274">
            <w:r w:rsidRPr="00180274">
              <w:t>https://etti.utcluj.ro/files/Acasa/Site/FiseDisciplina/EaRo/01.pdf</w:t>
            </w:r>
          </w:p>
        </w:tc>
      </w:tr>
      <w:tr w:rsidR="00180274" w14:paraId="2DA9E395" w14:textId="77777777" w:rsidTr="00180274">
        <w:tc>
          <w:tcPr>
            <w:tcW w:w="2245" w:type="dxa"/>
          </w:tcPr>
          <w:p w14:paraId="5F9D92E6" w14:textId="592B61F7" w:rsidR="00180274" w:rsidRDefault="00180274">
            <w:proofErr w:type="spellStart"/>
            <w:r>
              <w:t>Fizica</w:t>
            </w:r>
            <w:proofErr w:type="spellEnd"/>
          </w:p>
        </w:tc>
        <w:tc>
          <w:tcPr>
            <w:tcW w:w="274" w:type="dxa"/>
          </w:tcPr>
          <w:p w14:paraId="3B1975D8" w14:textId="705A2CED" w:rsidR="00180274" w:rsidRDefault="00180274">
            <w:r>
              <w:t>1</w:t>
            </w:r>
          </w:p>
        </w:tc>
        <w:tc>
          <w:tcPr>
            <w:tcW w:w="6831" w:type="dxa"/>
          </w:tcPr>
          <w:p w14:paraId="5ACAB5B6" w14:textId="76D7E001" w:rsidR="00180274" w:rsidRDefault="00180274">
            <w:r w:rsidRPr="00180274">
              <w:t>https://etti.utcluj.ro/files/Acasa/Site/FiseDisciplina/EaRo/03.pdf</w:t>
            </w:r>
          </w:p>
        </w:tc>
      </w:tr>
      <w:tr w:rsidR="00180274" w14:paraId="3AA4FBA2" w14:textId="77777777" w:rsidTr="00180274">
        <w:tc>
          <w:tcPr>
            <w:tcW w:w="2245" w:type="dxa"/>
          </w:tcPr>
          <w:p w14:paraId="698C8426" w14:textId="250E15D3" w:rsidR="00180274" w:rsidRDefault="00180274">
            <w:proofErr w:type="spellStart"/>
            <w:r>
              <w:t>Componente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circuite</w:t>
            </w:r>
            <w:proofErr w:type="spellEnd"/>
            <w:r>
              <w:t xml:space="preserve"> </w:t>
            </w:r>
            <w:proofErr w:type="spellStart"/>
            <w:r>
              <w:t>pasive</w:t>
            </w:r>
            <w:proofErr w:type="spellEnd"/>
          </w:p>
        </w:tc>
        <w:tc>
          <w:tcPr>
            <w:tcW w:w="274" w:type="dxa"/>
          </w:tcPr>
          <w:p w14:paraId="4EB68869" w14:textId="286801AA" w:rsidR="00180274" w:rsidRDefault="00180274">
            <w:r>
              <w:t>1</w:t>
            </w:r>
          </w:p>
        </w:tc>
        <w:tc>
          <w:tcPr>
            <w:tcW w:w="6831" w:type="dxa"/>
          </w:tcPr>
          <w:p w14:paraId="4B9BFF7B" w14:textId="4E11106C" w:rsidR="00180274" w:rsidRDefault="00180274">
            <w:r w:rsidRPr="00180274">
              <w:t>https://etti.utcluj.ro/files/Acasa/Site/FiseDisciplina/EaRo/05.pdf</w:t>
            </w:r>
          </w:p>
        </w:tc>
      </w:tr>
    </w:tbl>
    <w:p w14:paraId="120A6BFC" w14:textId="77777777" w:rsidR="00180274" w:rsidRDefault="00180274"/>
    <w:p w14:paraId="7957BD03" w14:textId="4610071D" w:rsidR="00180274" w:rsidRDefault="00180274">
      <w:r>
        <w:t>Hobby-</w:t>
      </w:r>
      <w:proofErr w:type="spellStart"/>
      <w:r>
        <w:t>uri</w:t>
      </w:r>
      <w:proofErr w:type="spellEnd"/>
      <w:r>
        <w:t>:</w:t>
      </w:r>
    </w:p>
    <w:p w14:paraId="0F9DB101" w14:textId="143AD350" w:rsidR="00180274" w:rsidRDefault="00FD5E2D" w:rsidP="00180274">
      <w:pPr>
        <w:pStyle w:val="ListParagraph"/>
        <w:numPr>
          <w:ilvl w:val="0"/>
          <w:numId w:val="1"/>
        </w:numPr>
      </w:pPr>
      <w:r>
        <w:t>PC</w:t>
      </w:r>
    </w:p>
    <w:p w14:paraId="597DE2D2" w14:textId="2686BDFF" w:rsidR="00FD5E2D" w:rsidRDefault="00FD5E2D" w:rsidP="00180274">
      <w:pPr>
        <w:pStyle w:val="ListParagraph"/>
        <w:numPr>
          <w:ilvl w:val="0"/>
          <w:numId w:val="1"/>
        </w:numPr>
      </w:pPr>
      <w:r>
        <w:t>Sudoku</w:t>
      </w:r>
    </w:p>
    <w:p w14:paraId="4ACD0C9C" w14:textId="5766DE0C" w:rsidR="00FD5E2D" w:rsidRDefault="00FD5E2D" w:rsidP="00180274">
      <w:pPr>
        <w:pStyle w:val="ListParagraph"/>
        <w:numPr>
          <w:ilvl w:val="0"/>
          <w:numId w:val="1"/>
        </w:numPr>
      </w:pPr>
      <w:proofErr w:type="spellStart"/>
      <w:r>
        <w:t>Facultate</w:t>
      </w:r>
      <w:proofErr w:type="spellEnd"/>
      <w:r>
        <w:t xml:space="preserve"> </w:t>
      </w:r>
    </w:p>
    <w:sectPr w:rsidR="00FD5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A7ADC"/>
    <w:multiLevelType w:val="hybridMultilevel"/>
    <w:tmpl w:val="C55C0A70"/>
    <w:lvl w:ilvl="0" w:tplc="88882C82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716FF"/>
    <w:multiLevelType w:val="hybridMultilevel"/>
    <w:tmpl w:val="DE108A26"/>
    <w:lvl w:ilvl="0" w:tplc="9B7A3D7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53232"/>
    <w:multiLevelType w:val="hybridMultilevel"/>
    <w:tmpl w:val="2A4CF650"/>
    <w:lvl w:ilvl="0" w:tplc="F88A70E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329414">
    <w:abstractNumId w:val="1"/>
  </w:num>
  <w:num w:numId="2" w16cid:durableId="1005204899">
    <w:abstractNumId w:val="2"/>
  </w:num>
  <w:num w:numId="3" w16cid:durableId="1496648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74"/>
    <w:rsid w:val="00180274"/>
    <w:rsid w:val="002853D7"/>
    <w:rsid w:val="00367A69"/>
    <w:rsid w:val="00464EFA"/>
    <w:rsid w:val="006C29B9"/>
    <w:rsid w:val="00D44265"/>
    <w:rsid w:val="00F45C09"/>
    <w:rsid w:val="00FD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2246"/>
  <w15:chartTrackingRefBased/>
  <w15:docId w15:val="{6EED0326-F80B-42DA-BF60-E4D6D6E7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2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80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180274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1802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2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Rafael Suciu</dc:creator>
  <cp:keywords/>
  <dc:description/>
  <cp:lastModifiedBy>Antonio Rafael Suciu</cp:lastModifiedBy>
  <cp:revision>1</cp:revision>
  <dcterms:created xsi:type="dcterms:W3CDTF">2025-10-29T14:15:00Z</dcterms:created>
  <dcterms:modified xsi:type="dcterms:W3CDTF">2025-10-29T15:01:00Z</dcterms:modified>
</cp:coreProperties>
</file>