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22" w:rsidRDefault="00112122" w:rsidP="00112122">
      <w:pPr>
        <w:jc w:val="center"/>
      </w:pPr>
      <w:r>
        <w:t>МИНИСТЕРСТВО ОБРАЗОВАНИЯ И НАУКИ РЕСПУБЛИКИ БУРЯТИЯ</w:t>
      </w:r>
    </w:p>
    <w:p w:rsidR="00112122" w:rsidRDefault="00112122" w:rsidP="00112122">
      <w:pPr>
        <w:jc w:val="center"/>
      </w:pPr>
      <w:r>
        <w:t>ГОСУДАРСТВЕННОЕ БЮДЖЕТНОЕ ПРОФЕССИОНАЛЬНОЕ</w:t>
      </w:r>
    </w:p>
    <w:p w:rsidR="00112122" w:rsidRDefault="00112122" w:rsidP="00112122">
      <w:pPr>
        <w:jc w:val="center"/>
      </w:pPr>
      <w:r>
        <w:t>ОБРАЗОВАТЕЛЬНОЕ УЧРЕЖДЕНИЕ</w:t>
      </w:r>
    </w:p>
    <w:p w:rsidR="00112122" w:rsidRDefault="00112122" w:rsidP="00112122">
      <w:pPr>
        <w:jc w:val="center"/>
      </w:pPr>
      <w:r>
        <w:t>«БУРЯТСКИЙ РЕСПУБЛИКАНСКИЙ ИНДУСТРИАЛЬНЫЙ ТЕХНИКУМ»</w:t>
      </w:r>
    </w:p>
    <w:p w:rsidR="00112122" w:rsidRDefault="00112122" w:rsidP="00112122">
      <w:pPr>
        <w:jc w:val="center"/>
      </w:pPr>
    </w:p>
    <w:p w:rsidR="00112122" w:rsidRDefault="00112122" w:rsidP="00112122">
      <w:pPr>
        <w:jc w:val="center"/>
      </w:pPr>
      <w:r>
        <w:t>Справка</w:t>
      </w:r>
    </w:p>
    <w:p w:rsidR="00112122" w:rsidRDefault="00D40E8A" w:rsidP="00112122">
      <w:pPr>
        <w:jc w:val="center"/>
      </w:pPr>
      <w:r>
        <w:t>Дана {</w:t>
      </w:r>
      <w:r w:rsidRPr="00D40E8A">
        <w:t>{</w:t>
      </w:r>
      <w:r w:rsidRPr="001217BC">
        <w:rPr>
          <w:b/>
          <w:lang w:val="en-US"/>
        </w:rPr>
        <w:t>FIO</w:t>
      </w:r>
      <w:r w:rsidRPr="00D40E8A">
        <w:t>}</w:t>
      </w:r>
      <w:r w:rsidR="00112122">
        <w:t>} в том что о</w:t>
      </w:r>
      <w:proofErr w:type="gramStart"/>
      <w:r w:rsidR="00112122">
        <w:t>н(</w:t>
      </w:r>
      <w:proofErr w:type="gramEnd"/>
      <w:r w:rsidR="00112122">
        <w:t>а) действительно является студентом группы</w:t>
      </w:r>
    </w:p>
    <w:p w:rsidR="006F5BD9" w:rsidRDefault="00112122" w:rsidP="00112122">
      <w:pPr>
        <w:jc w:val="center"/>
      </w:pPr>
      <w:r>
        <w:t>Государственное бюджетное профессиональное образовательное учреждение “Бурятский республиканский индустриальный техникум” и получает стипендию</w:t>
      </w:r>
    </w:p>
    <w:p w:rsidR="00112122" w:rsidRDefault="00112122" w:rsidP="00112122"/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4128"/>
      </w:tblGrid>
      <w:tr w:rsidR="00112122" w:rsidTr="0084341D">
        <w:tc>
          <w:tcPr>
            <w:tcW w:w="0" w:type="auto"/>
          </w:tcPr>
          <w:p w:rsidR="00112122" w:rsidRPr="00833ACF" w:rsidRDefault="00112122" w:rsidP="0084341D">
            <w:r w:rsidRPr="00833ACF">
              <w:t>Академическая стипендия</w:t>
            </w:r>
          </w:p>
        </w:tc>
      </w:tr>
      <w:tr w:rsidR="00112122" w:rsidRPr="001217BC" w:rsidTr="0084341D">
        <w:tc>
          <w:tcPr>
            <w:tcW w:w="0" w:type="auto"/>
          </w:tcPr>
          <w:p w:rsidR="00112122" w:rsidRPr="006F5BD9" w:rsidRDefault="00112122" w:rsidP="0084341D">
            <w:pPr>
              <w:rPr>
                <w:lang w:val="en-US"/>
              </w:rPr>
            </w:pPr>
            <w:r w:rsidRPr="006F5BD9">
              <w:rPr>
                <w:lang w:val="en-US"/>
              </w:rPr>
              <w:t>{%</w:t>
            </w:r>
            <w:proofErr w:type="spellStart"/>
            <w:r w:rsidRPr="006F5BD9">
              <w:rPr>
                <w:lang w:val="en-US"/>
              </w:rPr>
              <w:t>tr</w:t>
            </w:r>
            <w:proofErr w:type="spellEnd"/>
            <w:r w:rsidRPr="006F5BD9">
              <w:rPr>
                <w:lang w:val="en-US"/>
              </w:rPr>
              <w:t xml:space="preserve"> for </w:t>
            </w:r>
            <w:proofErr w:type="spellStart"/>
            <w:r w:rsidRPr="006F5BD9">
              <w:rPr>
                <w:lang w:val="en-US"/>
              </w:rPr>
              <w:t>academ</w:t>
            </w:r>
            <w:proofErr w:type="spellEnd"/>
            <w:r w:rsidRPr="006F5BD9">
              <w:rPr>
                <w:lang w:val="en-US"/>
              </w:rPr>
              <w:t xml:space="preserve"> in </w:t>
            </w:r>
            <w:proofErr w:type="spellStart"/>
            <w:r w:rsidRPr="006F5BD9">
              <w:rPr>
                <w:lang w:val="en-US"/>
              </w:rPr>
              <w:t>lst_payment_academ</w:t>
            </w:r>
            <w:proofErr w:type="spellEnd"/>
            <w:r w:rsidRPr="006F5BD9">
              <w:rPr>
                <w:lang w:val="en-US"/>
              </w:rPr>
              <w:t xml:space="preserve"> %}</w:t>
            </w:r>
          </w:p>
        </w:tc>
      </w:tr>
      <w:tr w:rsidR="00112122" w:rsidTr="0084341D">
        <w:tc>
          <w:tcPr>
            <w:tcW w:w="0" w:type="auto"/>
          </w:tcPr>
          <w:p w:rsidR="00112122" w:rsidRPr="00833ACF" w:rsidRDefault="00112122" w:rsidP="0084341D">
            <w:r w:rsidRPr="00833ACF">
              <w:t xml:space="preserve">{{ </w:t>
            </w:r>
            <w:proofErr w:type="spellStart"/>
            <w:r w:rsidRPr="00833ACF">
              <w:t>academ</w:t>
            </w:r>
            <w:proofErr w:type="spellEnd"/>
            <w:proofErr w:type="gramStart"/>
            <w:r w:rsidRPr="00833ACF">
              <w:t xml:space="preserve"> }</w:t>
            </w:r>
            <w:proofErr w:type="gramEnd"/>
            <w:r w:rsidRPr="00833ACF">
              <w:t>}</w:t>
            </w:r>
          </w:p>
        </w:tc>
      </w:tr>
      <w:tr w:rsidR="00112122" w:rsidTr="0084341D">
        <w:tc>
          <w:tcPr>
            <w:tcW w:w="0" w:type="auto"/>
          </w:tcPr>
          <w:p w:rsidR="00112122" w:rsidRDefault="00112122" w:rsidP="0084341D">
            <w:r w:rsidRPr="00833ACF">
              <w:t>{%</w:t>
            </w:r>
            <w:proofErr w:type="spellStart"/>
            <w:r w:rsidRPr="00833ACF">
              <w:t>tr</w:t>
            </w:r>
            <w:proofErr w:type="spellEnd"/>
            <w:r w:rsidRPr="00833ACF">
              <w:t xml:space="preserve"> </w:t>
            </w:r>
            <w:proofErr w:type="spellStart"/>
            <w:r w:rsidRPr="00833ACF">
              <w:t>endfor</w:t>
            </w:r>
            <w:proofErr w:type="spellEnd"/>
            <w:r w:rsidRPr="00833ACF">
              <w:t xml:space="preserve"> %}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3722"/>
      </w:tblGrid>
      <w:tr w:rsidR="00112122" w:rsidTr="0084341D">
        <w:tc>
          <w:tcPr>
            <w:tcW w:w="0" w:type="auto"/>
          </w:tcPr>
          <w:p w:rsidR="00112122" w:rsidRPr="00FA2E9A" w:rsidRDefault="00112122" w:rsidP="0084341D">
            <w:r w:rsidRPr="00FA2E9A">
              <w:t>Социальная стипендия</w:t>
            </w:r>
          </w:p>
        </w:tc>
      </w:tr>
      <w:tr w:rsidR="00112122" w:rsidRPr="001217BC" w:rsidTr="0084341D">
        <w:tc>
          <w:tcPr>
            <w:tcW w:w="0" w:type="auto"/>
          </w:tcPr>
          <w:p w:rsidR="00112122" w:rsidRPr="00C50F69" w:rsidRDefault="00112122" w:rsidP="0084341D">
            <w:pPr>
              <w:rPr>
                <w:lang w:val="en-US"/>
              </w:rPr>
            </w:pPr>
            <w:r w:rsidRPr="00C50F69">
              <w:rPr>
                <w:lang w:val="en-US"/>
              </w:rPr>
              <w:t>{%</w:t>
            </w:r>
            <w:proofErr w:type="spellStart"/>
            <w:r w:rsidRPr="00C50F69">
              <w:rPr>
                <w:lang w:val="en-US"/>
              </w:rPr>
              <w:t>tr</w:t>
            </w:r>
            <w:proofErr w:type="spellEnd"/>
            <w:r w:rsidRPr="00C50F69">
              <w:rPr>
                <w:lang w:val="en-US"/>
              </w:rPr>
              <w:t xml:space="preserve"> for social in </w:t>
            </w:r>
            <w:proofErr w:type="spellStart"/>
            <w:r w:rsidRPr="00C50F69">
              <w:rPr>
                <w:lang w:val="en-US"/>
              </w:rPr>
              <w:t>lst_payment_social</w:t>
            </w:r>
            <w:proofErr w:type="spellEnd"/>
            <w:r w:rsidRPr="00C50F69">
              <w:rPr>
                <w:lang w:val="en-US"/>
              </w:rPr>
              <w:t xml:space="preserve"> %}</w:t>
            </w:r>
          </w:p>
        </w:tc>
      </w:tr>
      <w:tr w:rsidR="00112122" w:rsidTr="0084341D">
        <w:tc>
          <w:tcPr>
            <w:tcW w:w="0" w:type="auto"/>
          </w:tcPr>
          <w:p w:rsidR="00112122" w:rsidRPr="00FA2E9A" w:rsidRDefault="00112122" w:rsidP="0084341D">
            <w:r w:rsidRPr="00FA2E9A">
              <w:t xml:space="preserve">{{ </w:t>
            </w:r>
            <w:proofErr w:type="spellStart"/>
            <w:r w:rsidRPr="00FA2E9A">
              <w:t>social</w:t>
            </w:r>
            <w:proofErr w:type="spellEnd"/>
            <w:proofErr w:type="gramStart"/>
            <w:r w:rsidRPr="00FA2E9A">
              <w:t xml:space="preserve"> }</w:t>
            </w:r>
            <w:proofErr w:type="gramEnd"/>
            <w:r w:rsidRPr="00FA2E9A">
              <w:t>}</w:t>
            </w:r>
          </w:p>
        </w:tc>
      </w:tr>
      <w:tr w:rsidR="00112122" w:rsidTr="0084341D">
        <w:tc>
          <w:tcPr>
            <w:tcW w:w="0" w:type="auto"/>
          </w:tcPr>
          <w:p w:rsidR="00112122" w:rsidRDefault="00112122" w:rsidP="0084341D">
            <w:r w:rsidRPr="00FA2E9A">
              <w:t>{%</w:t>
            </w:r>
            <w:proofErr w:type="spellStart"/>
            <w:r w:rsidRPr="00FA2E9A">
              <w:t>tr</w:t>
            </w:r>
            <w:proofErr w:type="spellEnd"/>
            <w:r w:rsidRPr="00FA2E9A">
              <w:t xml:space="preserve"> </w:t>
            </w:r>
            <w:proofErr w:type="spellStart"/>
            <w:r w:rsidRPr="00FA2E9A">
              <w:t>endfor</w:t>
            </w:r>
            <w:proofErr w:type="spellEnd"/>
            <w:r w:rsidRPr="00FA2E9A">
              <w:t xml:space="preserve"> %}</w:t>
            </w:r>
          </w:p>
        </w:tc>
      </w:tr>
    </w:tbl>
    <w:p w:rsidR="00112122" w:rsidRPr="006F5BD9" w:rsidRDefault="00112122" w:rsidP="00112122">
      <w:r>
        <w:br w:type="textWrapping" w:clear="all"/>
      </w:r>
    </w:p>
    <w:p w:rsidR="00112122" w:rsidRDefault="00112122" w:rsidP="00112122">
      <w:r>
        <w:t>Справка дана для предъявления  по месту требования</w:t>
      </w:r>
    </w:p>
    <w:p w:rsidR="00112122" w:rsidRDefault="00112122" w:rsidP="00112122">
      <w:r>
        <w:t>Основание: лицевые счета</w:t>
      </w:r>
    </w:p>
    <w:p w:rsidR="00112122" w:rsidRDefault="00112122" w:rsidP="00112122">
      <w:r>
        <w:t>Первый заместитель директора</w:t>
      </w:r>
      <w:r>
        <w:tab/>
      </w:r>
      <w:r>
        <w:tab/>
      </w:r>
      <w:r>
        <w:tab/>
      </w:r>
      <w:r>
        <w:tab/>
      </w:r>
      <w:r>
        <w:tab/>
      </w:r>
      <w:r>
        <w:tab/>
        <w:t>Балданова С.Д.</w:t>
      </w:r>
    </w:p>
    <w:p w:rsidR="00112122" w:rsidRDefault="00112122" w:rsidP="00112122">
      <w:r>
        <w:t>МП</w:t>
      </w:r>
    </w:p>
    <w:p w:rsidR="00112122" w:rsidRPr="00112122" w:rsidRDefault="00112122" w:rsidP="00112122">
      <w:r>
        <w:t>Главный бухгалтер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Шипулина О.Г.</w:t>
      </w:r>
    </w:p>
    <w:sectPr w:rsidR="00112122" w:rsidRPr="00112122" w:rsidSect="00EA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F1E" w:rsidRDefault="00726F1E" w:rsidP="00EB7EB2">
      <w:r>
        <w:separator/>
      </w:r>
    </w:p>
  </w:endnote>
  <w:endnote w:type="continuationSeparator" w:id="0">
    <w:p w:rsidR="00726F1E" w:rsidRDefault="00726F1E" w:rsidP="00EB7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F1E" w:rsidRDefault="00726F1E" w:rsidP="00EB7EB2">
      <w:r>
        <w:separator/>
      </w:r>
    </w:p>
  </w:footnote>
  <w:footnote w:type="continuationSeparator" w:id="0">
    <w:p w:rsidR="00726F1E" w:rsidRDefault="00726F1E" w:rsidP="00EB7E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273"/>
    <w:rsid w:val="0002324B"/>
    <w:rsid w:val="000B6273"/>
    <w:rsid w:val="00112122"/>
    <w:rsid w:val="001217BC"/>
    <w:rsid w:val="001A08C9"/>
    <w:rsid w:val="001E78DF"/>
    <w:rsid w:val="002D6564"/>
    <w:rsid w:val="002E46EE"/>
    <w:rsid w:val="00471068"/>
    <w:rsid w:val="00512384"/>
    <w:rsid w:val="005309BC"/>
    <w:rsid w:val="00556F85"/>
    <w:rsid w:val="00560224"/>
    <w:rsid w:val="00634F24"/>
    <w:rsid w:val="006C3EA6"/>
    <w:rsid w:val="006F5BD9"/>
    <w:rsid w:val="00720D65"/>
    <w:rsid w:val="00726F1E"/>
    <w:rsid w:val="00823A62"/>
    <w:rsid w:val="0098425E"/>
    <w:rsid w:val="009D56E5"/>
    <w:rsid w:val="00AB2B99"/>
    <w:rsid w:val="00AD5502"/>
    <w:rsid w:val="00B300DE"/>
    <w:rsid w:val="00B32D33"/>
    <w:rsid w:val="00B73CA9"/>
    <w:rsid w:val="00BC4F0E"/>
    <w:rsid w:val="00C50F69"/>
    <w:rsid w:val="00C84298"/>
    <w:rsid w:val="00CB5B7B"/>
    <w:rsid w:val="00CC4413"/>
    <w:rsid w:val="00CD0202"/>
    <w:rsid w:val="00D30179"/>
    <w:rsid w:val="00D40E8A"/>
    <w:rsid w:val="00E12487"/>
    <w:rsid w:val="00EA47A6"/>
    <w:rsid w:val="00EB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B7E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B7EB2"/>
  </w:style>
  <w:style w:type="paragraph" w:styleId="a6">
    <w:name w:val="footer"/>
    <w:basedOn w:val="a"/>
    <w:link w:val="a7"/>
    <w:uiPriority w:val="99"/>
    <w:semiHidden/>
    <w:unhideWhenUsed/>
    <w:rsid w:val="00EB7E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B7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23</cp:revision>
  <dcterms:created xsi:type="dcterms:W3CDTF">2021-10-29T06:20:00Z</dcterms:created>
  <dcterms:modified xsi:type="dcterms:W3CDTF">2021-11-01T05:00:00Z</dcterms:modified>
</cp:coreProperties>
</file>