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36" w:rsidRPr="003F7DB2" w:rsidRDefault="00167436" w:rsidP="00167436">
      <w:pPr>
        <w:pStyle w:val="ConsPlusNormal"/>
        <w:ind w:right="-71"/>
        <w:jc w:val="center"/>
      </w:pPr>
    </w:p>
    <w:p w:rsidR="002F619E" w:rsidRPr="003F7DB2" w:rsidRDefault="002F619E" w:rsidP="007B71F5">
      <w:pPr>
        <w:pStyle w:val="ConsPlusNormal"/>
        <w:ind w:right="71"/>
        <w:jc w:val="center"/>
      </w:pPr>
      <w:r w:rsidRPr="003F7DB2">
        <w:t>Министерство образования и науки</w:t>
      </w:r>
      <w:r w:rsidR="00167436" w:rsidRPr="003F7DB2">
        <w:t xml:space="preserve"> </w:t>
      </w:r>
      <w:r w:rsidRPr="003F7DB2">
        <w:t>Республики Бурятия</w:t>
      </w:r>
    </w:p>
    <w:p w:rsidR="002F619E" w:rsidRPr="003F7DB2" w:rsidRDefault="002F619E" w:rsidP="007B71F5">
      <w:pPr>
        <w:pStyle w:val="ConsPlusNormal"/>
        <w:ind w:right="71"/>
        <w:jc w:val="center"/>
      </w:pPr>
      <w:r w:rsidRPr="003F7DB2">
        <w:t>Государственное бюджетное профессионального образовательное учреждение "Бурятский республиканский индустриальный техникум"</w:t>
      </w:r>
    </w:p>
    <w:p w:rsidR="002F619E" w:rsidRPr="003F7DB2" w:rsidRDefault="002F619E" w:rsidP="007B71F5">
      <w:pPr>
        <w:pStyle w:val="ConsPlusNormal"/>
        <w:ind w:right="71"/>
        <w:jc w:val="center"/>
      </w:pPr>
      <w:r w:rsidRPr="003F7DB2">
        <w:t>Центр опережающей профессиональной подготовки</w:t>
      </w:r>
      <w:r w:rsidR="00167436" w:rsidRPr="003F7DB2">
        <w:t xml:space="preserve"> </w:t>
      </w:r>
    </w:p>
    <w:p w:rsidR="00DE34C6" w:rsidRPr="003F7DB2" w:rsidRDefault="002F619E" w:rsidP="007B71F5">
      <w:pPr>
        <w:ind w:right="71"/>
        <w:jc w:val="center"/>
      </w:pPr>
      <w:r w:rsidRPr="003F7DB2">
        <w:t>(ГБПОУ «БРИТ» ЦОПП)</w:t>
      </w:r>
    </w:p>
    <w:p w:rsidR="002F619E" w:rsidRPr="003F7DB2" w:rsidRDefault="002F619E" w:rsidP="002F619E"/>
    <w:p w:rsidR="002F619E" w:rsidRPr="003F7DB2" w:rsidRDefault="002F619E" w:rsidP="002F619E"/>
    <w:p w:rsidR="002F619E" w:rsidRPr="003F7DB2" w:rsidRDefault="002F619E" w:rsidP="002F619E"/>
    <w:p w:rsidR="002F619E" w:rsidRPr="003F7DB2" w:rsidRDefault="002F619E" w:rsidP="002F619E"/>
    <w:p w:rsidR="002F619E" w:rsidRPr="003F7DB2" w:rsidRDefault="002F619E" w:rsidP="002F619E"/>
    <w:p w:rsidR="002F619E" w:rsidRPr="003F7DB2" w:rsidRDefault="002F619E" w:rsidP="002F619E"/>
    <w:p w:rsidR="002F619E" w:rsidRPr="003F7DB2" w:rsidRDefault="002F619E" w:rsidP="002F619E">
      <w:r w:rsidRPr="003F7DB2">
        <w:t xml:space="preserve"> </w:t>
      </w:r>
    </w:p>
    <w:p w:rsidR="002F619E" w:rsidRPr="003F7DB2" w:rsidRDefault="002F619E" w:rsidP="002F619E">
      <w:pPr>
        <w:rPr>
          <w:sz w:val="10"/>
          <w:szCs w:val="10"/>
        </w:rPr>
      </w:pPr>
    </w:p>
    <w:p w:rsidR="002F619E" w:rsidRPr="003F7DB2" w:rsidRDefault="002F619E" w:rsidP="002F619E"/>
    <w:p w:rsidR="00167436" w:rsidRPr="003F7DB2" w:rsidRDefault="00167436" w:rsidP="002F619E"/>
    <w:p w:rsidR="002F619E" w:rsidRPr="005253EA" w:rsidRDefault="002F619E" w:rsidP="002F619E">
      <w:pPr>
        <w:rPr>
          <w:lang w:val="en-US"/>
        </w:rPr>
      </w:pPr>
      <w:r w:rsidRPr="003F7DB2">
        <w:t xml:space="preserve">                                      </w:t>
      </w:r>
      <w:r w:rsidR="001267D4" w:rsidRPr="003F7DB2">
        <w:t xml:space="preserve">    </w:t>
      </w:r>
      <w:r w:rsidRPr="003F7DB2">
        <w:t xml:space="preserve">     </w:t>
      </w:r>
      <w:r w:rsidR="001267D4" w:rsidRPr="003F7DB2">
        <w:t xml:space="preserve">      </w:t>
      </w:r>
      <w:r w:rsidR="003F7DB2">
        <w:t xml:space="preserve">      </w:t>
      </w:r>
      <w:r w:rsidR="005253EA">
        <w:rPr>
          <w:lang w:val="en-US"/>
        </w:rPr>
        <w:t>{{</w:t>
      </w:r>
      <w:r w:rsidR="00067507">
        <w:rPr>
          <w:lang w:val="en-US"/>
        </w:rPr>
        <w:t>number</w:t>
      </w:r>
      <w:r w:rsidR="005253EA">
        <w:rPr>
          <w:lang w:val="en-US"/>
        </w:rPr>
        <w:t>}}</w:t>
      </w:r>
    </w:p>
    <w:p w:rsidR="002F619E" w:rsidRPr="003F7DB2" w:rsidRDefault="002F619E" w:rsidP="002F619E">
      <w:pPr>
        <w:rPr>
          <w:sz w:val="12"/>
          <w:szCs w:val="12"/>
        </w:rPr>
      </w:pPr>
    </w:p>
    <w:p w:rsidR="002F619E" w:rsidRPr="003F7DB2" w:rsidRDefault="002F619E" w:rsidP="002F619E">
      <w:r w:rsidRPr="003F7DB2">
        <w:t xml:space="preserve">                                              </w:t>
      </w:r>
      <w:r w:rsidR="001267D4" w:rsidRPr="003F7DB2">
        <w:t xml:space="preserve">     </w:t>
      </w:r>
      <w:r w:rsidRPr="003F7DB2">
        <w:t xml:space="preserve"> </w:t>
      </w:r>
      <w:r w:rsidR="001267D4" w:rsidRPr="003F7DB2">
        <w:t xml:space="preserve">    </w:t>
      </w:r>
      <w:r w:rsidRPr="003F7DB2">
        <w:t xml:space="preserve"> </w:t>
      </w:r>
      <w:r w:rsidR="001267D4" w:rsidRPr="003F7DB2">
        <w:t xml:space="preserve"> </w:t>
      </w:r>
      <w:r w:rsidRPr="003F7DB2">
        <w:t>Улан-Удэ</w:t>
      </w:r>
    </w:p>
    <w:p w:rsidR="002F619E" w:rsidRPr="003F7DB2" w:rsidRDefault="002F619E" w:rsidP="002F619E">
      <w:pPr>
        <w:rPr>
          <w:sz w:val="2"/>
          <w:szCs w:val="2"/>
        </w:rPr>
      </w:pPr>
    </w:p>
    <w:p w:rsidR="00167436" w:rsidRPr="003F7DB2" w:rsidRDefault="00167436" w:rsidP="002F619E">
      <w:pPr>
        <w:rPr>
          <w:sz w:val="2"/>
          <w:szCs w:val="2"/>
        </w:rPr>
      </w:pPr>
    </w:p>
    <w:p w:rsidR="002F619E" w:rsidRPr="003F7DB2" w:rsidRDefault="002F619E" w:rsidP="002F619E">
      <w:pPr>
        <w:rPr>
          <w:sz w:val="2"/>
          <w:szCs w:val="2"/>
        </w:rPr>
      </w:pPr>
    </w:p>
    <w:p w:rsidR="002F619E" w:rsidRPr="003F7DB2" w:rsidRDefault="002F619E" w:rsidP="002F619E">
      <w:r w:rsidRPr="003F7DB2">
        <w:t xml:space="preserve">                                 </w:t>
      </w:r>
      <w:r w:rsidR="001267D4" w:rsidRPr="003F7DB2">
        <w:t xml:space="preserve">     </w:t>
      </w:r>
      <w:r w:rsidRPr="003F7DB2">
        <w:t xml:space="preserve">       </w:t>
      </w:r>
      <w:r w:rsidR="001267D4" w:rsidRPr="003F7DB2">
        <w:t xml:space="preserve">      </w:t>
      </w:r>
      <w:r w:rsidR="003F7DB2" w:rsidRPr="003F7DB2">
        <w:t>05</w:t>
      </w:r>
      <w:r w:rsidRPr="003F7DB2">
        <w:t xml:space="preserve"> </w:t>
      </w:r>
      <w:r w:rsidR="00C93299">
        <w:t xml:space="preserve">августа </w:t>
      </w:r>
      <w:r w:rsidRPr="003F7DB2">
        <w:t>2020 год</w:t>
      </w:r>
    </w:p>
    <w:p w:rsidR="007B71F5" w:rsidRPr="003F7DB2" w:rsidRDefault="007B71F5" w:rsidP="002F619E">
      <w:pPr>
        <w:pStyle w:val="ConsPlusNormal"/>
        <w:jc w:val="center"/>
        <w:rPr>
          <w:sz w:val="28"/>
          <w:szCs w:val="28"/>
        </w:rPr>
      </w:pPr>
    </w:p>
    <w:p w:rsidR="002F619E" w:rsidRPr="00CC0774" w:rsidRDefault="00CC0774" w:rsidP="002F619E">
      <w:pPr>
        <w:pStyle w:val="ConsPlusNormal"/>
        <w:jc w:val="center"/>
        <w:rPr>
          <w:b/>
          <w:sz w:val="28"/>
          <w:szCs w:val="28"/>
          <w:lang w:val="en-US"/>
        </w:rPr>
      </w:pPr>
      <w:r w:rsidRPr="00CC0774">
        <w:rPr>
          <w:b/>
          <w:sz w:val="28"/>
          <w:szCs w:val="28"/>
        </w:rPr>
        <w:t>{{</w:t>
      </w:r>
      <w:proofErr w:type="spellStart"/>
      <w:r>
        <w:rPr>
          <w:b/>
          <w:sz w:val="28"/>
          <w:szCs w:val="28"/>
          <w:lang w:val="en-US"/>
        </w:rPr>
        <w:t>lastname</w:t>
      </w:r>
      <w:proofErr w:type="spellEnd"/>
      <w:r w:rsidRPr="00CC0774">
        <w:rPr>
          <w:b/>
          <w:sz w:val="28"/>
          <w:szCs w:val="28"/>
        </w:rPr>
        <w:t>}</w:t>
      </w:r>
      <w:r>
        <w:rPr>
          <w:b/>
          <w:sz w:val="28"/>
          <w:szCs w:val="28"/>
          <w:lang w:val="en-US"/>
        </w:rPr>
        <w:t>}</w:t>
      </w:r>
    </w:p>
    <w:p w:rsidR="002F619E" w:rsidRPr="00CC0774" w:rsidRDefault="00CC0774" w:rsidP="002F619E">
      <w:pPr>
        <w:pStyle w:val="ConsPlus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</w:t>
      </w:r>
      <w:proofErr w:type="spellStart"/>
      <w:r>
        <w:rPr>
          <w:b/>
          <w:sz w:val="28"/>
          <w:szCs w:val="28"/>
          <w:lang w:val="en-US"/>
        </w:rPr>
        <w:t>firstname</w:t>
      </w:r>
      <w:proofErr w:type="spellEnd"/>
      <w:r>
        <w:rPr>
          <w:b/>
          <w:sz w:val="28"/>
          <w:szCs w:val="28"/>
          <w:lang w:val="en-US"/>
        </w:rPr>
        <w:t>}}</w:t>
      </w:r>
    </w:p>
    <w:p w:rsidR="002F619E" w:rsidRPr="003F7DB2" w:rsidRDefault="002F619E" w:rsidP="002F619E">
      <w:pPr>
        <w:pStyle w:val="ConsPlusNormal"/>
        <w:jc w:val="center"/>
      </w:pPr>
    </w:p>
    <w:p w:rsidR="002F619E" w:rsidRPr="003F7DB2" w:rsidRDefault="002F619E" w:rsidP="002F619E">
      <w:pPr>
        <w:pStyle w:val="ConsPlusNormal"/>
        <w:jc w:val="center"/>
      </w:pPr>
    </w:p>
    <w:p w:rsidR="002F619E" w:rsidRPr="003F7DB2" w:rsidRDefault="002F619E" w:rsidP="002F619E">
      <w:pPr>
        <w:pStyle w:val="ConsPlusNormal"/>
        <w:jc w:val="center"/>
      </w:pPr>
    </w:p>
    <w:p w:rsidR="002F619E" w:rsidRPr="003F7DB2" w:rsidRDefault="002F619E" w:rsidP="002F619E">
      <w:pPr>
        <w:pStyle w:val="ConsPlusNormal"/>
        <w:jc w:val="center"/>
      </w:pPr>
    </w:p>
    <w:p w:rsidR="002F619E" w:rsidRPr="003F7DB2" w:rsidRDefault="002F619E" w:rsidP="002F619E">
      <w:pPr>
        <w:pStyle w:val="ConsPlusNormal"/>
        <w:jc w:val="center"/>
      </w:pPr>
    </w:p>
    <w:p w:rsidR="002F619E" w:rsidRPr="003F7DB2" w:rsidRDefault="002F619E" w:rsidP="002F619E">
      <w:pPr>
        <w:pStyle w:val="ConsPlusNormal"/>
        <w:jc w:val="center"/>
      </w:pPr>
    </w:p>
    <w:p w:rsidR="002F619E" w:rsidRPr="003F7DB2" w:rsidRDefault="002F619E" w:rsidP="002F619E">
      <w:pPr>
        <w:pStyle w:val="ConsPlusNormal"/>
        <w:jc w:val="center"/>
      </w:pPr>
      <w:r w:rsidRPr="003F7DB2">
        <w:t>прошел(а) повышение квалификации в</w:t>
      </w:r>
    </w:p>
    <w:p w:rsidR="00167436" w:rsidRPr="003F7DB2" w:rsidRDefault="00167436" w:rsidP="002F619E">
      <w:pPr>
        <w:pStyle w:val="ConsPlusNormal"/>
        <w:jc w:val="center"/>
      </w:pPr>
      <w:r w:rsidRPr="003F7DB2">
        <w:t>Центре опережающей профессиональной подготовки</w:t>
      </w:r>
      <w:r w:rsidR="007B71F5" w:rsidRPr="003F7DB2">
        <w:t xml:space="preserve"> на базе </w:t>
      </w:r>
      <w:r w:rsidRPr="003F7DB2">
        <w:t xml:space="preserve"> </w:t>
      </w:r>
    </w:p>
    <w:p w:rsidR="002F619E" w:rsidRPr="003F7DB2" w:rsidRDefault="002F619E" w:rsidP="00167436">
      <w:pPr>
        <w:pStyle w:val="ConsPlusNormal"/>
        <w:jc w:val="center"/>
      </w:pPr>
      <w:r w:rsidRPr="003F7DB2">
        <w:t>ГБПОУ «Бурятский республикански</w:t>
      </w:r>
      <w:bookmarkStart w:id="0" w:name="_GoBack"/>
      <w:bookmarkEnd w:id="0"/>
      <w:r w:rsidRPr="003F7DB2">
        <w:t>й индустриальный техникум"</w:t>
      </w:r>
    </w:p>
    <w:p w:rsidR="002F619E" w:rsidRPr="003F7DB2" w:rsidRDefault="002F619E" w:rsidP="002F619E">
      <w:pPr>
        <w:pStyle w:val="ConsPlusNormal"/>
      </w:pPr>
    </w:p>
    <w:p w:rsidR="002F619E" w:rsidRPr="003F7DB2" w:rsidRDefault="002F619E" w:rsidP="002F619E">
      <w:pPr>
        <w:pStyle w:val="ConsPlusNormal"/>
      </w:pPr>
    </w:p>
    <w:p w:rsidR="002F619E" w:rsidRPr="003F7DB2" w:rsidRDefault="002F619E" w:rsidP="002F619E">
      <w:pPr>
        <w:pStyle w:val="ConsPlusNormal"/>
      </w:pPr>
    </w:p>
    <w:p w:rsidR="002F619E" w:rsidRPr="003F7DB2" w:rsidRDefault="002F619E" w:rsidP="002F619E">
      <w:pPr>
        <w:pStyle w:val="ConsPlusNormal"/>
      </w:pPr>
    </w:p>
    <w:p w:rsidR="002F619E" w:rsidRPr="003F7DB2" w:rsidRDefault="002F619E" w:rsidP="002F619E">
      <w:pPr>
        <w:pStyle w:val="ConsPlusNormal"/>
        <w:jc w:val="center"/>
      </w:pPr>
      <w:r w:rsidRPr="003F7DB2">
        <w:t>по дополнительной профессиональной программе</w:t>
      </w:r>
    </w:p>
    <w:p w:rsidR="002F619E" w:rsidRPr="003F7DB2" w:rsidRDefault="002F619E" w:rsidP="002F619E">
      <w:pPr>
        <w:pStyle w:val="ConsPlusNormal"/>
        <w:jc w:val="center"/>
      </w:pPr>
    </w:p>
    <w:p w:rsidR="002F619E" w:rsidRDefault="00C93299" w:rsidP="002F619E">
      <w:pPr>
        <w:pStyle w:val="ConsPlusNormal"/>
        <w:jc w:val="center"/>
      </w:pPr>
      <w:r w:rsidRPr="00C93299">
        <w:t>«Основы интернет-маркетинга: инструменты и технологии»</w:t>
      </w:r>
      <w:r>
        <w:t xml:space="preserve"> </w:t>
      </w:r>
    </w:p>
    <w:p w:rsidR="00C93299" w:rsidRPr="003F7DB2" w:rsidRDefault="00C93299" w:rsidP="002F619E">
      <w:pPr>
        <w:pStyle w:val="ConsPlusNormal"/>
        <w:jc w:val="center"/>
      </w:pPr>
    </w:p>
    <w:p w:rsidR="002F619E" w:rsidRPr="003F7DB2" w:rsidRDefault="00DF1AC7" w:rsidP="00DF1AC7">
      <w:pPr>
        <w:pStyle w:val="ConsPlusNormal"/>
        <w:jc w:val="center"/>
      </w:pPr>
      <w:r w:rsidRPr="003F7DB2">
        <w:t xml:space="preserve">с «15» </w:t>
      </w:r>
      <w:r w:rsidR="00C93299">
        <w:t>июля</w:t>
      </w:r>
      <w:r w:rsidRPr="003F7DB2">
        <w:t xml:space="preserve"> 2020 г. по «</w:t>
      </w:r>
      <w:r w:rsidR="00C93299">
        <w:t>05</w:t>
      </w:r>
      <w:r w:rsidRPr="003F7DB2">
        <w:t xml:space="preserve">» </w:t>
      </w:r>
      <w:r w:rsidR="00C93299">
        <w:t>августа</w:t>
      </w:r>
      <w:r w:rsidRPr="003F7DB2">
        <w:t xml:space="preserve"> 2020 г.</w:t>
      </w:r>
    </w:p>
    <w:p w:rsidR="002F619E" w:rsidRPr="003F7DB2" w:rsidRDefault="002F619E" w:rsidP="002F619E">
      <w:pPr>
        <w:pStyle w:val="ConsPlusNormal"/>
      </w:pPr>
    </w:p>
    <w:p w:rsidR="002F619E" w:rsidRPr="003F7DB2" w:rsidRDefault="002F619E" w:rsidP="002F619E">
      <w:pPr>
        <w:pStyle w:val="ConsPlusNormal"/>
        <w:jc w:val="center"/>
      </w:pPr>
      <w:r w:rsidRPr="003F7DB2">
        <w:t>в объеме 72 час</w:t>
      </w:r>
      <w:r w:rsidR="003F7DB2" w:rsidRPr="003F7DB2">
        <w:t>ов</w:t>
      </w:r>
    </w:p>
    <w:p w:rsidR="002F619E" w:rsidRPr="003F7DB2" w:rsidRDefault="002F619E" w:rsidP="002F619E"/>
    <w:p w:rsidR="002F619E" w:rsidRPr="003F7DB2" w:rsidRDefault="002F619E" w:rsidP="002F619E"/>
    <w:p w:rsidR="002F619E" w:rsidRPr="003F7DB2" w:rsidRDefault="002F619E" w:rsidP="002F619E"/>
    <w:p w:rsidR="002F619E" w:rsidRPr="003F7DB2" w:rsidRDefault="002F619E" w:rsidP="002F619E">
      <w:pPr>
        <w:rPr>
          <w:sz w:val="10"/>
          <w:szCs w:val="10"/>
        </w:rPr>
      </w:pPr>
    </w:p>
    <w:p w:rsidR="002F619E" w:rsidRDefault="002F619E" w:rsidP="002F619E">
      <w:pPr>
        <w:rPr>
          <w:sz w:val="14"/>
          <w:szCs w:val="14"/>
        </w:rPr>
      </w:pPr>
    </w:p>
    <w:p w:rsidR="00C93299" w:rsidRPr="00C93299" w:rsidRDefault="00C93299" w:rsidP="002F619E">
      <w:pPr>
        <w:rPr>
          <w:sz w:val="8"/>
          <w:szCs w:val="8"/>
        </w:rPr>
      </w:pPr>
    </w:p>
    <w:p w:rsidR="002F619E" w:rsidRPr="003F7DB2" w:rsidRDefault="00C93299" w:rsidP="00167436">
      <w:pPr>
        <w:spacing w:after="120" w:line="240" w:lineRule="auto"/>
      </w:pPr>
      <w:r>
        <w:t xml:space="preserve">                                                                                                   </w:t>
      </w:r>
      <w:r w:rsidR="00167436" w:rsidRPr="003F7DB2">
        <w:t xml:space="preserve"> </w:t>
      </w:r>
      <w:r w:rsidR="002F619E" w:rsidRPr="003F7DB2">
        <w:t>Ю.Ф. Сындеева</w:t>
      </w:r>
    </w:p>
    <w:p w:rsidR="002F619E" w:rsidRPr="003F7DB2" w:rsidRDefault="002F619E" w:rsidP="002F619E">
      <w:r w:rsidRPr="003F7DB2">
        <w:rPr>
          <w:color w:val="FFFFFF" w:themeColor="background1"/>
        </w:rPr>
        <w:t xml:space="preserve">Секретарь   </w:t>
      </w:r>
      <w:r w:rsidRPr="003F7DB2">
        <w:t xml:space="preserve">                                                               </w:t>
      </w:r>
      <w:r w:rsidR="00167436" w:rsidRPr="003F7DB2">
        <w:t xml:space="preserve">             </w:t>
      </w:r>
      <w:r w:rsidRPr="003F7DB2">
        <w:t xml:space="preserve"> </w:t>
      </w:r>
      <w:r w:rsidR="00167436" w:rsidRPr="003F7DB2">
        <w:t xml:space="preserve"> </w:t>
      </w:r>
      <w:r w:rsidRPr="003F7DB2">
        <w:t>М.Ю. Горюнова</w:t>
      </w:r>
    </w:p>
    <w:sectPr w:rsidR="002F619E" w:rsidRPr="003F7DB2" w:rsidSect="002F619E">
      <w:pgSz w:w="16838" w:h="11906" w:orient="landscape"/>
      <w:pgMar w:top="1701" w:right="1245" w:bottom="850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AFF" w:rsidRDefault="00A60AFF" w:rsidP="002F619E">
      <w:pPr>
        <w:spacing w:after="0" w:line="240" w:lineRule="auto"/>
      </w:pPr>
      <w:r>
        <w:separator/>
      </w:r>
    </w:p>
  </w:endnote>
  <w:endnote w:type="continuationSeparator" w:id="0">
    <w:p w:rsidR="00A60AFF" w:rsidRDefault="00A60AFF" w:rsidP="002F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AFF" w:rsidRDefault="00A60AFF" w:rsidP="002F619E">
      <w:pPr>
        <w:spacing w:after="0" w:line="240" w:lineRule="auto"/>
      </w:pPr>
      <w:r>
        <w:separator/>
      </w:r>
    </w:p>
  </w:footnote>
  <w:footnote w:type="continuationSeparator" w:id="0">
    <w:p w:rsidR="00A60AFF" w:rsidRDefault="00A60AFF" w:rsidP="002F6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9E"/>
    <w:rsid w:val="00067507"/>
    <w:rsid w:val="001267D4"/>
    <w:rsid w:val="00167436"/>
    <w:rsid w:val="002F619E"/>
    <w:rsid w:val="00377878"/>
    <w:rsid w:val="003D2B48"/>
    <w:rsid w:val="003F7DB2"/>
    <w:rsid w:val="004A3197"/>
    <w:rsid w:val="005253EA"/>
    <w:rsid w:val="00631BDA"/>
    <w:rsid w:val="006A18D7"/>
    <w:rsid w:val="00742483"/>
    <w:rsid w:val="007B71F5"/>
    <w:rsid w:val="007D41C7"/>
    <w:rsid w:val="00896AE2"/>
    <w:rsid w:val="00944B95"/>
    <w:rsid w:val="00A60AFF"/>
    <w:rsid w:val="00C0269A"/>
    <w:rsid w:val="00C36E80"/>
    <w:rsid w:val="00C82999"/>
    <w:rsid w:val="00C93299"/>
    <w:rsid w:val="00CC0774"/>
    <w:rsid w:val="00DE34C6"/>
    <w:rsid w:val="00DF1AC7"/>
    <w:rsid w:val="00EF1474"/>
    <w:rsid w:val="00F6693F"/>
    <w:rsid w:val="00F7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AE8F"/>
  <w15:chartTrackingRefBased/>
  <w15:docId w15:val="{7490FFC7-BF08-4A76-BD15-0EDE7089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619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F61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F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619E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F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619E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F6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F619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1</cp:lastModifiedBy>
  <cp:revision>5</cp:revision>
  <cp:lastPrinted>2020-09-13T15:03:00Z</cp:lastPrinted>
  <dcterms:created xsi:type="dcterms:W3CDTF">2020-09-13T15:04:00Z</dcterms:created>
  <dcterms:modified xsi:type="dcterms:W3CDTF">2020-12-08T00:54:00Z</dcterms:modified>
</cp:coreProperties>
</file>