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D5318" w14:textId="77777777" w:rsidR="0032287F" w:rsidRDefault="0032287F" w:rsidP="0032287F">
      <w:pPr>
        <w:spacing w:after="0" w:line="240" w:lineRule="auto"/>
        <w:ind w:left="-1276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7328B17B" wp14:editId="7B2DA27B">
            <wp:extent cx="1289001" cy="658311"/>
            <wp:effectExtent l="0" t="0" r="0" b="0"/>
            <wp:docPr id="5" name="image3.jpg" descr="C:\Users\Администратор\Downloads\Лого ЦОПП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Администратор\Downloads\Лого ЦОПП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9001" cy="658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0BF50FB" wp14:editId="6692703E">
            <wp:simplePos x="0" y="0"/>
            <wp:positionH relativeFrom="column">
              <wp:posOffset>-546734</wp:posOffset>
            </wp:positionH>
            <wp:positionV relativeFrom="paragraph">
              <wp:posOffset>-70484</wp:posOffset>
            </wp:positionV>
            <wp:extent cx="694869" cy="604821"/>
            <wp:effectExtent l="0" t="0" r="0" b="0"/>
            <wp:wrapNone/>
            <wp:docPr id="6" name="image1.jpg" descr="вппв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вппвр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869" cy="604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F97D16" w14:textId="77777777" w:rsidR="0032287F" w:rsidRDefault="0032287F" w:rsidP="003228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МИНИСТЕРСТВО ОБРАЗОВАНИЯ И НАУКИ РЕСПУБЛИКИ БУРЯТИЯ</w:t>
      </w:r>
    </w:p>
    <w:p w14:paraId="6D4085C3" w14:textId="77777777" w:rsidR="0032287F" w:rsidRDefault="0032287F" w:rsidP="0032287F">
      <w:pPr>
        <w:spacing w:after="0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ГОСУДАРСТВЕННОЕ БЮДЖЕТНОЕ ПРОФЕССИОНАЛЬНОЕ ОБРАЗОВАТЕЛЬНОЕ УЧРЕЖДЕНИЕ</w:t>
      </w:r>
    </w:p>
    <w:p w14:paraId="5F5882B3" w14:textId="77777777" w:rsidR="0032287F" w:rsidRDefault="0032287F" w:rsidP="0032287F">
      <w:pPr>
        <w:pStyle w:val="1"/>
        <w:rPr>
          <w:i w:val="0"/>
          <w:sz w:val="16"/>
          <w:szCs w:val="16"/>
        </w:rPr>
      </w:pPr>
      <w:r>
        <w:rPr>
          <w:i w:val="0"/>
          <w:sz w:val="16"/>
          <w:szCs w:val="16"/>
        </w:rPr>
        <w:t>«БУРЯТСКИЙ РЕСПУБЛИКАНСКИЙ ИНДУСТРИАЛЬНЫЙ ТЕХНИКУМ»</w:t>
      </w:r>
    </w:p>
    <w:p w14:paraId="619AE66A" w14:textId="77777777" w:rsidR="0032287F" w:rsidRDefault="0032287F" w:rsidP="003228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ЦЕНТР ОПЕРЕЖАЮЩЕЙ ПРОФЕССИОНАЛЬНОЙ ПОДГОТОВКИ</w:t>
      </w:r>
    </w:p>
    <w:p w14:paraId="0E866519" w14:textId="77777777" w:rsidR="0032287F" w:rsidRDefault="0032287F" w:rsidP="0032287F">
      <w:pPr>
        <w:spacing w:after="0" w:line="240" w:lineRule="auto"/>
        <w:ind w:hanging="1276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hidden="0" allowOverlap="1" wp14:anchorId="1AE8EA2B" wp14:editId="746C3FD2">
                <wp:simplePos x="0" y="0"/>
                <wp:positionH relativeFrom="column">
                  <wp:posOffset>1</wp:posOffset>
                </wp:positionH>
                <wp:positionV relativeFrom="paragraph">
                  <wp:posOffset>132095</wp:posOffset>
                </wp:positionV>
                <wp:extent cx="6153150" cy="15875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9425" y="3780000"/>
                          <a:ext cx="6153150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0BFB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0;margin-top:10.4pt;width:484.5pt;height:1.25pt;z-index:251660288;visibility:visible;mso-wrap-style:square;mso-wrap-distance-left:9pt;mso-wrap-distance-top:-6e-5mm;mso-wrap-distance-right:9pt;mso-wrap-distance-bottom:-6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" strokeweight="1.25pt"/>
            </w:pict>
          </mc:Fallback>
        </mc:AlternateContent>
      </w:r>
    </w:p>
    <w:p w14:paraId="54E13BD5" w14:textId="77777777" w:rsidR="0032287F" w:rsidRDefault="0032287F" w:rsidP="0032287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FC14CB8" w14:textId="77777777" w:rsidR="0032287F" w:rsidRDefault="0032287F" w:rsidP="0032287F">
      <w:pPr>
        <w:spacing w:after="0"/>
        <w:ind w:right="14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A90FBB" w14:textId="77777777" w:rsidR="0032287F" w:rsidRDefault="0032287F" w:rsidP="0032287F">
      <w:pPr>
        <w:spacing w:after="0"/>
        <w:ind w:right="14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ПРИКАЗ</w:t>
      </w:r>
    </w:p>
    <w:p w14:paraId="11CD2718" w14:textId="77777777" w:rsidR="0032287F" w:rsidRPr="00602775" w:rsidRDefault="0032287F" w:rsidP="0032287F">
      <w:pPr>
        <w:spacing w:after="0"/>
        <w:ind w:right="142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617301" w14:textId="7D0CD802" w:rsidR="0032287F" w:rsidRPr="009A0F31" w:rsidRDefault="008128A6" w:rsidP="0032287F">
      <w:pPr>
        <w:spacing w:after="0"/>
        <w:ind w:right="14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r w:rsidR="009A0F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proofErr w:type="gramEnd"/>
      <w:r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</w:t>
      </w:r>
      <w:r w:rsidR="009A0F31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proofErr w:type="spellEnd"/>
      <w:r w:rsidR="009A0F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  <w:r w:rsidR="0032287F"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2287F"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32287F"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32287F"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32287F"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                         </w:t>
      </w:r>
      <w:r w:rsidR="0032287F"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{{</w:t>
      </w:r>
      <w:r w:rsidR="009A0F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</w:t>
      </w:r>
      <w:r w:rsidR="009A0F31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proofErr w:type="spellEnd"/>
      <w:r w:rsidR="009A0F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63859214" w14:textId="77777777" w:rsidR="0032287F" w:rsidRPr="009A0F31" w:rsidRDefault="0032287F" w:rsidP="0032287F">
      <w:pPr>
        <w:tabs>
          <w:tab w:val="left" w:pos="3615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0F3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                              </w:t>
      </w:r>
      <w:r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</w:t>
      </w:r>
    </w:p>
    <w:p w14:paraId="1641E342" w14:textId="77777777" w:rsidR="0032287F" w:rsidRPr="009A0F31" w:rsidRDefault="0032287F" w:rsidP="0032287F">
      <w:pPr>
        <w:tabs>
          <w:tab w:val="left" w:pos="361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зачислении</w:t>
      </w:r>
      <w:r w:rsidRPr="009A0F31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</w:p>
    <w:p w14:paraId="78B81438" w14:textId="77777777" w:rsidR="0032287F" w:rsidRPr="009A0F31" w:rsidRDefault="0032287F" w:rsidP="003228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0" w:name="_heading=h.gjdgxs" w:colFirst="0" w:colLast="0"/>
      <w:bookmarkEnd w:id="0"/>
    </w:p>
    <w:p w14:paraId="48EC9FDB" w14:textId="77777777" w:rsidR="0032287F" w:rsidRPr="00432971" w:rsidRDefault="0032287F" w:rsidP="00DF0DA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5A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целях развития деятельности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обеспечению соответствия компетенций граждан изменяющимся технологиям и способам производства, мировым изменениям профессиональных сфер деятельности в соответствии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 Положением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 деятельности ЦОПП утверждённого приказом Министерством образования и науки РБ от 28.08.2019 г. №1308</w:t>
      </w:r>
    </w:p>
    <w:p w14:paraId="38BD639C" w14:textId="77777777" w:rsidR="0032287F" w:rsidRPr="00602775" w:rsidRDefault="0032287F" w:rsidP="0032287F">
      <w:pPr>
        <w:tabs>
          <w:tab w:val="left" w:pos="402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4A32359" w14:textId="77777777" w:rsidR="0032287F" w:rsidRDefault="0032287F" w:rsidP="0032287F">
      <w:pPr>
        <w:tabs>
          <w:tab w:val="left" w:pos="40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ПРИКАЗЫВАЮ:</w:t>
      </w:r>
    </w:p>
    <w:p w14:paraId="118FF8B5" w14:textId="7C33B0AA" w:rsidR="0032287F" w:rsidRPr="00300CCD" w:rsidRDefault="0032287F" w:rsidP="00DF0DAD">
      <w:pPr>
        <w:pStyle w:val="a3"/>
        <w:numPr>
          <w:ilvl w:val="0"/>
          <w:numId w:val="1"/>
        </w:numPr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0CCD">
        <w:rPr>
          <w:rFonts w:ascii="Times New Roman" w:eastAsia="Times New Roman" w:hAnsi="Times New Roman" w:cs="Times New Roman"/>
          <w:sz w:val="28"/>
          <w:szCs w:val="28"/>
        </w:rPr>
        <w:t xml:space="preserve">Зачислить на </w:t>
      </w:r>
      <w:r w:rsidR="00DF0DAD">
        <w:rPr>
          <w:rFonts w:ascii="Times New Roman" w:eastAsia="Times New Roman" w:hAnsi="Times New Roman" w:cs="Times New Roman"/>
          <w:sz w:val="28"/>
          <w:szCs w:val="28"/>
        </w:rPr>
        <w:t xml:space="preserve">обучение </w:t>
      </w:r>
      <w:r w:rsidRPr="00300CCD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proofErr w:type="gramStart"/>
      <w:r w:rsidR="00471876" w:rsidRPr="00471876">
        <w:rPr>
          <w:rFonts w:ascii="Times New Roman" w:eastAsia="Times New Roman" w:hAnsi="Times New Roman" w:cs="Times New Roman"/>
          <w:sz w:val="28"/>
          <w:szCs w:val="28"/>
        </w:rPr>
        <w:t>{{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1876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proofErr w:type="gramEnd"/>
      <w:r w:rsidR="00471876" w:rsidRPr="00471876">
        <w:rPr>
          <w:rFonts w:ascii="Times New Roman" w:eastAsia="Times New Roman" w:hAnsi="Times New Roman" w:cs="Times New Roman"/>
          <w:sz w:val="28"/>
          <w:szCs w:val="28"/>
        </w:rPr>
        <w:t>_</w:t>
      </w:r>
      <w:r w:rsidR="00471876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1876" w:rsidRPr="00471876">
        <w:rPr>
          <w:rFonts w:ascii="Times New Roman" w:eastAsia="Times New Roman" w:hAnsi="Times New Roman" w:cs="Times New Roman"/>
          <w:sz w:val="28"/>
          <w:szCs w:val="28"/>
        </w:rPr>
        <w:t>}}</w:t>
      </w:r>
      <w:r w:rsidR="00DF0D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1876" w:rsidRPr="00471876">
        <w:rPr>
          <w:rFonts w:ascii="Times New Roman" w:eastAsia="Times New Roman" w:hAnsi="Times New Roman" w:cs="Times New Roman"/>
          <w:sz w:val="28"/>
          <w:szCs w:val="28"/>
        </w:rPr>
        <w:t>{{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1876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471876" w:rsidRPr="00471876">
        <w:rPr>
          <w:rFonts w:ascii="Times New Roman" w:eastAsia="Times New Roman" w:hAnsi="Times New Roman" w:cs="Times New Roman"/>
          <w:sz w:val="28"/>
          <w:szCs w:val="28"/>
        </w:rPr>
        <w:t>_</w:t>
      </w:r>
      <w:r w:rsidR="00471876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1876" w:rsidRPr="00471876">
        <w:rPr>
          <w:rFonts w:ascii="Times New Roman" w:eastAsia="Times New Roman" w:hAnsi="Times New Roman" w:cs="Times New Roman"/>
          <w:sz w:val="28"/>
          <w:szCs w:val="28"/>
        </w:rPr>
        <w:t>}}</w:t>
      </w:r>
      <w:r w:rsidR="00DF0D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0CCD">
        <w:rPr>
          <w:rFonts w:ascii="Times New Roman" w:eastAsia="Times New Roman" w:hAnsi="Times New Roman" w:cs="Times New Roman"/>
          <w:sz w:val="28"/>
          <w:szCs w:val="28"/>
        </w:rPr>
        <w:t xml:space="preserve">в объеме </w:t>
      </w:r>
      <w:r w:rsidR="00471876" w:rsidRPr="00471876">
        <w:rPr>
          <w:rFonts w:ascii="Times New Roman" w:eastAsia="Times New Roman" w:hAnsi="Times New Roman" w:cs="Times New Roman"/>
          <w:sz w:val="28"/>
          <w:szCs w:val="28"/>
        </w:rPr>
        <w:t>{{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1876">
        <w:rPr>
          <w:rFonts w:ascii="Times New Roman" w:eastAsia="Times New Roman" w:hAnsi="Times New Roman" w:cs="Times New Roman"/>
          <w:sz w:val="28"/>
          <w:szCs w:val="28"/>
          <w:lang w:val="en-US"/>
        </w:rPr>
        <w:t>volume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1876" w:rsidRPr="00471876">
        <w:rPr>
          <w:rFonts w:ascii="Times New Roman" w:eastAsia="Times New Roman" w:hAnsi="Times New Roman" w:cs="Times New Roman"/>
          <w:sz w:val="28"/>
          <w:szCs w:val="28"/>
        </w:rPr>
        <w:t>}}</w:t>
      </w:r>
      <w:r w:rsidRPr="00300CCD">
        <w:rPr>
          <w:rFonts w:ascii="Times New Roman" w:eastAsia="Times New Roman" w:hAnsi="Times New Roman" w:cs="Times New Roman"/>
          <w:sz w:val="28"/>
          <w:szCs w:val="28"/>
        </w:rPr>
        <w:t xml:space="preserve"> академических часов с </w:t>
      </w:r>
      <w:r w:rsidR="007337D5" w:rsidRPr="007337D5">
        <w:rPr>
          <w:rFonts w:ascii="Times New Roman" w:eastAsia="Times New Roman" w:hAnsi="Times New Roman" w:cs="Times New Roman"/>
          <w:sz w:val="28"/>
          <w:szCs w:val="28"/>
        </w:rPr>
        <w:t>{{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37D5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7337D5" w:rsidRPr="007337D5">
        <w:rPr>
          <w:rFonts w:ascii="Times New Roman" w:eastAsia="Times New Roman" w:hAnsi="Times New Roman" w:cs="Times New Roman"/>
          <w:sz w:val="28"/>
          <w:szCs w:val="28"/>
        </w:rPr>
        <w:t>_</w:t>
      </w:r>
      <w:r w:rsidR="007337D5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37D5" w:rsidRPr="007337D5">
        <w:rPr>
          <w:rFonts w:ascii="Times New Roman" w:eastAsia="Times New Roman" w:hAnsi="Times New Roman" w:cs="Times New Roman"/>
          <w:sz w:val="28"/>
          <w:szCs w:val="28"/>
        </w:rPr>
        <w:t>}}</w:t>
      </w:r>
      <w:r w:rsidR="00B121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0CCD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7337D5" w:rsidRPr="007337D5">
        <w:rPr>
          <w:rFonts w:ascii="Times New Roman" w:eastAsia="Times New Roman" w:hAnsi="Times New Roman" w:cs="Times New Roman"/>
          <w:sz w:val="28"/>
          <w:szCs w:val="28"/>
        </w:rPr>
        <w:t>{{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37D5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7337D5" w:rsidRPr="007337D5">
        <w:rPr>
          <w:rFonts w:ascii="Times New Roman" w:eastAsia="Times New Roman" w:hAnsi="Times New Roman" w:cs="Times New Roman"/>
          <w:sz w:val="28"/>
          <w:szCs w:val="28"/>
        </w:rPr>
        <w:t>_</w:t>
      </w:r>
      <w:r w:rsidR="007337D5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37D5" w:rsidRPr="007337D5">
        <w:rPr>
          <w:rFonts w:ascii="Times New Roman" w:eastAsia="Times New Roman" w:hAnsi="Times New Roman" w:cs="Times New Roman"/>
          <w:sz w:val="28"/>
          <w:szCs w:val="28"/>
        </w:rPr>
        <w:t>}}</w:t>
      </w:r>
      <w:r w:rsidRPr="00300C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37D5" w:rsidRPr="007337D5">
        <w:rPr>
          <w:rFonts w:ascii="Times New Roman" w:eastAsia="Times New Roman" w:hAnsi="Times New Roman" w:cs="Times New Roman"/>
          <w:sz w:val="28"/>
          <w:szCs w:val="28"/>
        </w:rPr>
        <w:t>{{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37D5">
        <w:rPr>
          <w:rFonts w:ascii="Times New Roman" w:eastAsia="Times New Roman" w:hAnsi="Times New Roman" w:cs="Times New Roman"/>
          <w:sz w:val="28"/>
          <w:szCs w:val="28"/>
          <w:lang w:val="en-US"/>
        </w:rPr>
        <w:t>year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37D5" w:rsidRPr="007337D5">
        <w:rPr>
          <w:rFonts w:ascii="Times New Roman" w:eastAsia="Times New Roman" w:hAnsi="Times New Roman" w:cs="Times New Roman"/>
          <w:sz w:val="28"/>
          <w:szCs w:val="28"/>
        </w:rPr>
        <w:t>}}</w:t>
      </w:r>
      <w:r w:rsidRPr="00300CCD">
        <w:rPr>
          <w:rFonts w:ascii="Times New Roman" w:eastAsia="Times New Roman" w:hAnsi="Times New Roman" w:cs="Times New Roman"/>
          <w:sz w:val="28"/>
          <w:szCs w:val="28"/>
        </w:rPr>
        <w:t xml:space="preserve"> следующих слушателей:</w:t>
      </w:r>
    </w:p>
    <w:tbl>
      <w:tblPr>
        <w:tblW w:w="9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8691"/>
      </w:tblGrid>
      <w:tr w:rsidR="00E705B8" w:rsidRPr="00A303C9" w14:paraId="379C6EE8" w14:textId="77777777" w:rsidTr="003B5652">
        <w:trPr>
          <w:trHeight w:val="288"/>
        </w:trPr>
        <w:tc>
          <w:tcPr>
            <w:tcW w:w="421" w:type="dxa"/>
            <w:shd w:val="clear" w:color="auto" w:fill="auto"/>
            <w:noWrap/>
            <w:vAlign w:val="bottom"/>
          </w:tcPr>
          <w:p w14:paraId="5B44F665" w14:textId="3156FAF0" w:rsidR="00E705B8" w:rsidRPr="003B5652" w:rsidRDefault="00E705B8" w:rsidP="003B5652">
            <w:pPr>
              <w:pStyle w:val="a3"/>
              <w:numPr>
                <w:ilvl w:val="0"/>
                <w:numId w:val="3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691" w:type="dxa"/>
            <w:shd w:val="clear" w:color="auto" w:fill="auto"/>
            <w:noWrap/>
            <w:vAlign w:val="bottom"/>
          </w:tcPr>
          <w:p w14:paraId="7FAD54D5" w14:textId="6CD3F87A" w:rsidR="00E705B8" w:rsidRPr="00D06F73" w:rsidRDefault="00E705B8" w:rsidP="00E705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{%</w:t>
            </w:r>
            <w:r w:rsidR="001B71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for student in students</w:t>
            </w:r>
            <w:r w:rsidR="001B71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="00A30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{</w:t>
            </w:r>
            <w:proofErr w:type="gramEnd"/>
            <w:r w:rsidR="00A30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{ student }}</w:t>
            </w:r>
          </w:p>
        </w:tc>
      </w:tr>
      <w:tr w:rsidR="00E705B8" w:rsidRPr="00AE6558" w14:paraId="7E27F489" w14:textId="77777777" w:rsidTr="003B5652">
        <w:trPr>
          <w:trHeight w:val="288"/>
        </w:trPr>
        <w:tc>
          <w:tcPr>
            <w:tcW w:w="421" w:type="dxa"/>
            <w:shd w:val="clear" w:color="auto" w:fill="auto"/>
            <w:noWrap/>
            <w:vAlign w:val="bottom"/>
          </w:tcPr>
          <w:p w14:paraId="1523DE2B" w14:textId="70E5A246" w:rsidR="00E705B8" w:rsidRPr="003B5652" w:rsidRDefault="00E705B8" w:rsidP="003B5652">
            <w:pPr>
              <w:pStyle w:val="a3"/>
              <w:numPr>
                <w:ilvl w:val="0"/>
                <w:numId w:val="3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691" w:type="dxa"/>
            <w:shd w:val="clear" w:color="auto" w:fill="auto"/>
            <w:noWrap/>
            <w:vAlign w:val="bottom"/>
          </w:tcPr>
          <w:p w14:paraId="1C0EC854" w14:textId="2A35605D" w:rsidR="00E705B8" w:rsidRDefault="00E705B8" w:rsidP="00E705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endfor</w:t>
            </w:r>
            <w:proofErr w:type="spellEnd"/>
            <w:r w:rsidR="001B71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</w:p>
        </w:tc>
      </w:tr>
    </w:tbl>
    <w:p w14:paraId="5E125FA4" w14:textId="78F71D8E" w:rsidR="0032287F" w:rsidRDefault="0032287F" w:rsidP="0032287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35C806" w14:textId="77777777" w:rsidR="003F29B2" w:rsidRPr="00AE6558" w:rsidRDefault="003F29B2" w:rsidP="00397AE7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EBEED9" w14:textId="2C75CACE" w:rsidR="0032287F" w:rsidRDefault="0032287F" w:rsidP="0032287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0CCD">
        <w:rPr>
          <w:rFonts w:ascii="Times New Roman" w:eastAsia="Times New Roman" w:hAnsi="Times New Roman" w:cs="Times New Roman"/>
          <w:sz w:val="28"/>
          <w:szCs w:val="28"/>
        </w:rPr>
        <w:t xml:space="preserve">Допустить к проведению занятий </w:t>
      </w:r>
      <w:r w:rsidR="00DF0DAD" w:rsidRPr="00300CCD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proofErr w:type="gramStart"/>
      <w:r w:rsidR="007337D5" w:rsidRPr="007337D5">
        <w:rPr>
          <w:rFonts w:ascii="Times New Roman" w:eastAsia="Times New Roman" w:hAnsi="Times New Roman" w:cs="Times New Roman"/>
          <w:sz w:val="28"/>
          <w:szCs w:val="28"/>
        </w:rPr>
        <w:t>{{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37D5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proofErr w:type="gramEnd"/>
      <w:r w:rsidR="007337D5" w:rsidRPr="007337D5">
        <w:rPr>
          <w:rFonts w:ascii="Times New Roman" w:eastAsia="Times New Roman" w:hAnsi="Times New Roman" w:cs="Times New Roman"/>
          <w:sz w:val="28"/>
          <w:szCs w:val="28"/>
        </w:rPr>
        <w:t>_</w:t>
      </w:r>
      <w:r w:rsidR="007337D5">
        <w:rPr>
          <w:rFonts w:ascii="Times New Roman" w:eastAsia="Times New Roman" w:hAnsi="Times New Roman" w:cs="Times New Roman"/>
          <w:sz w:val="28"/>
          <w:szCs w:val="28"/>
          <w:lang w:val="en-US"/>
        </w:rPr>
        <w:t>prep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37D5" w:rsidRPr="007337D5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5336AD42" w14:textId="08B775E6" w:rsidR="0032287F" w:rsidRPr="00300CCD" w:rsidRDefault="0032287F" w:rsidP="0032287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0CCD">
        <w:rPr>
          <w:rFonts w:ascii="Times New Roman" w:eastAsia="Times New Roman" w:hAnsi="Times New Roman" w:cs="Times New Roman"/>
          <w:sz w:val="28"/>
          <w:szCs w:val="28"/>
        </w:rPr>
        <w:t xml:space="preserve">Ответственность и контроль за исполнением приказа возложить на </w:t>
      </w:r>
      <w:proofErr w:type="gramStart"/>
      <w:r w:rsidR="007337D5" w:rsidRPr="007337D5">
        <w:rPr>
          <w:rFonts w:ascii="Times New Roman" w:eastAsia="Times New Roman" w:hAnsi="Times New Roman" w:cs="Times New Roman"/>
          <w:sz w:val="28"/>
          <w:szCs w:val="28"/>
        </w:rPr>
        <w:t>{{</w:t>
      </w:r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37D5">
        <w:rPr>
          <w:rFonts w:ascii="Times New Roman" w:eastAsia="Times New Roman" w:hAnsi="Times New Roman" w:cs="Times New Roman"/>
          <w:sz w:val="28"/>
          <w:szCs w:val="28"/>
          <w:lang w:val="en-US"/>
        </w:rPr>
        <w:t>control</w:t>
      </w:r>
      <w:proofErr w:type="gramEnd"/>
      <w:r w:rsidR="009A0F31" w:rsidRPr="009A0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37D5" w:rsidRPr="007337D5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73A1A02E" w14:textId="77777777" w:rsidR="0032287F" w:rsidRDefault="0032287F" w:rsidP="0032287F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8B0870" w14:textId="77777777" w:rsidR="0032287F" w:rsidRDefault="0032287F" w:rsidP="0032287F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CF70C0" w14:textId="0132AD4F" w:rsidR="0032287F" w:rsidRPr="007337D5" w:rsidRDefault="0032287F" w:rsidP="000A4CA3">
      <w:pPr>
        <w:tabs>
          <w:tab w:val="left" w:pos="4020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Директор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A4CA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="000A4CA3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7337D5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proofErr w:type="gramEnd"/>
      <w:r w:rsidR="007337D5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r w:rsidR="009A0F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337D5">
        <w:rPr>
          <w:rFonts w:ascii="Times New Roman" w:eastAsia="Times New Roman" w:hAnsi="Times New Roman" w:cs="Times New Roman"/>
          <w:sz w:val="28"/>
          <w:szCs w:val="28"/>
          <w:lang w:val="en-US"/>
        </w:rPr>
        <w:t>director }}</w:t>
      </w:r>
    </w:p>
    <w:p w14:paraId="4B255B34" w14:textId="77777777" w:rsidR="005F70DC" w:rsidRDefault="005F70DC"/>
    <w:sectPr w:rsidR="005F70DC" w:rsidSect="00F60F43">
      <w:pgSz w:w="11906" w:h="16838"/>
      <w:pgMar w:top="426" w:right="850" w:bottom="568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E79F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BB81776"/>
    <w:multiLevelType w:val="hybridMultilevel"/>
    <w:tmpl w:val="2264DCE8"/>
    <w:lvl w:ilvl="0" w:tplc="0419000F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1912DE"/>
    <w:multiLevelType w:val="multilevel"/>
    <w:tmpl w:val="5DFAAA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87F"/>
    <w:rsid w:val="000A4CA3"/>
    <w:rsid w:val="000E0B9F"/>
    <w:rsid w:val="00182186"/>
    <w:rsid w:val="001B71FC"/>
    <w:rsid w:val="002A1482"/>
    <w:rsid w:val="0031504C"/>
    <w:rsid w:val="0032287F"/>
    <w:rsid w:val="00385B04"/>
    <w:rsid w:val="00397AE7"/>
    <w:rsid w:val="003B5652"/>
    <w:rsid w:val="003F29B2"/>
    <w:rsid w:val="00431BFB"/>
    <w:rsid w:val="00471876"/>
    <w:rsid w:val="004B32E5"/>
    <w:rsid w:val="005430B6"/>
    <w:rsid w:val="00576873"/>
    <w:rsid w:val="0058725E"/>
    <w:rsid w:val="005C3CB8"/>
    <w:rsid w:val="005F70DC"/>
    <w:rsid w:val="0065280B"/>
    <w:rsid w:val="007337D5"/>
    <w:rsid w:val="00754548"/>
    <w:rsid w:val="007C1CE2"/>
    <w:rsid w:val="008128A6"/>
    <w:rsid w:val="008610AB"/>
    <w:rsid w:val="00943761"/>
    <w:rsid w:val="009A0F31"/>
    <w:rsid w:val="009B6F2C"/>
    <w:rsid w:val="00A15E6E"/>
    <w:rsid w:val="00A303C9"/>
    <w:rsid w:val="00A37064"/>
    <w:rsid w:val="00AE6558"/>
    <w:rsid w:val="00B121D8"/>
    <w:rsid w:val="00B42FBA"/>
    <w:rsid w:val="00B538B9"/>
    <w:rsid w:val="00B6739F"/>
    <w:rsid w:val="00D06F73"/>
    <w:rsid w:val="00D80BB1"/>
    <w:rsid w:val="00D93A80"/>
    <w:rsid w:val="00DF0DAD"/>
    <w:rsid w:val="00E07597"/>
    <w:rsid w:val="00E705B8"/>
    <w:rsid w:val="00EF365F"/>
    <w:rsid w:val="00F57B4A"/>
    <w:rsid w:val="00F60F43"/>
    <w:rsid w:val="00F821DE"/>
    <w:rsid w:val="00FF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8346B"/>
  <w15:chartTrackingRefBased/>
  <w15:docId w15:val="{6F473BE9-0F9F-455D-839C-EAAD1FD2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87F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287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i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87F"/>
    <w:rPr>
      <w:rFonts w:ascii="Times New Roman" w:eastAsia="Times New Roman" w:hAnsi="Times New Roman" w:cs="Times New Roman"/>
      <w:b/>
      <w:i/>
      <w:sz w:val="32"/>
      <w:szCs w:val="20"/>
      <w:lang w:eastAsia="ru-RU"/>
    </w:rPr>
  </w:style>
  <w:style w:type="paragraph" w:styleId="a3">
    <w:name w:val="List Paragraph"/>
    <w:basedOn w:val="a"/>
    <w:uiPriority w:val="34"/>
    <w:qFormat/>
    <w:rsid w:val="00322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Oleg</cp:lastModifiedBy>
  <cp:revision>29</cp:revision>
  <dcterms:created xsi:type="dcterms:W3CDTF">2020-12-28T02:23:00Z</dcterms:created>
  <dcterms:modified xsi:type="dcterms:W3CDTF">2020-12-28T08:24:00Z</dcterms:modified>
</cp:coreProperties>
</file>