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7D" w:rsidRDefault="004D200D">
      <w:pPr>
        <w:rPr>
          <w:b/>
          <w:sz w:val="40"/>
        </w:rPr>
      </w:pPr>
      <w:r>
        <w:rPr>
          <w:b/>
          <w:sz w:val="40"/>
        </w:rPr>
        <w:t>Uppgift 2</w:t>
      </w:r>
    </w:p>
    <w:p w:rsidR="00577A92" w:rsidRPr="00577A92" w:rsidRDefault="00577A92" w:rsidP="00577A92">
      <w:pPr>
        <w:shd w:val="clear" w:color="auto" w:fill="FFFFFF"/>
        <w:spacing w:after="336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Din uppgift är att skapa ett externt CSS-dokument som formaterar ett på förhand givet HTML5-dokument.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br/>
        <w:t>Följande instruktioner gäller:</w:t>
      </w:r>
    </w:p>
    <w:p w:rsidR="00577A92" w:rsidRPr="00577A92" w:rsidRDefault="00577A92" w:rsidP="00577A92">
      <w:pPr>
        <w:numPr>
          <w:ilvl w:val="0"/>
          <w:numId w:val="1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Filens namn ska vara “</w:t>
      </w:r>
      <w:r w:rsidR="004D200D">
        <w:rPr>
          <w:rFonts w:ascii="Arial" w:eastAsia="Times New Roman" w:hAnsi="Arial" w:cs="Arial"/>
          <w:color w:val="333333"/>
          <w:sz w:val="21"/>
          <w:szCs w:val="21"/>
        </w:rPr>
        <w:t>index.html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577A92" w:rsidRPr="00577A92" w:rsidRDefault="00577A92" w:rsidP="00577A92">
      <w:pPr>
        <w:numPr>
          <w:ilvl w:val="0"/>
          <w:numId w:val="1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CSS-filen “style.css” ska vara ett externt CSS</w:t>
      </w:r>
    </w:p>
    <w:p w:rsidR="00577A92" w:rsidRPr="004D200D" w:rsidRDefault="00577A92" w:rsidP="004D200D">
      <w:pPr>
        <w:numPr>
          <w:ilvl w:val="0"/>
          <w:numId w:val="1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All formatering ska ske i filen “style.css”</w:t>
      </w:r>
    </w:p>
    <w:p w:rsidR="00577A92" w:rsidRPr="00577A92" w:rsidRDefault="00577A92" w:rsidP="00577A92">
      <w:pPr>
        <w:numPr>
          <w:ilvl w:val="0"/>
          <w:numId w:val="1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Som hjälp för hur sl</w:t>
      </w:r>
      <w:r w:rsidR="0035763A">
        <w:rPr>
          <w:rFonts w:ascii="Arial" w:eastAsia="Times New Roman" w:hAnsi="Arial" w:cs="Arial"/>
          <w:color w:val="333333"/>
          <w:sz w:val="21"/>
          <w:szCs w:val="21"/>
        </w:rPr>
        <w:t xml:space="preserve">utresultatet ska se ut finns en </w:t>
      </w:r>
      <w:r w:rsidR="0035763A" w:rsidRPr="00CA2809">
        <w:rPr>
          <w:rFonts w:ascii="Arial" w:eastAsia="Times New Roman" w:hAnsi="Arial" w:cs="Arial"/>
          <w:color w:val="FF0000"/>
          <w:sz w:val="21"/>
          <w:szCs w:val="21"/>
        </w:rPr>
        <w:t>bild</w:t>
      </w:r>
      <w:r w:rsidR="00CA280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A2809" w:rsidRPr="00CA2809">
        <w:rPr>
          <w:rFonts w:ascii="Arial" w:eastAsia="Times New Roman" w:hAnsi="Arial" w:cs="Arial"/>
          <w:color w:val="FF0000"/>
          <w:sz w:val="21"/>
          <w:szCs w:val="21"/>
        </w:rPr>
        <w:t>(e_uppgift.jpg)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, som visar hur webbsidan ska se ut (visar hur webbsidan ser ut i webbläsaren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Firefox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577A92" w:rsidRDefault="00577A92" w:rsidP="00577A92">
      <w:pPr>
        <w:numPr>
          <w:ilvl w:val="0"/>
          <w:numId w:val="1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Du ska </w:t>
      </w:r>
      <w:r w:rsidR="004D200D">
        <w:rPr>
          <w:rFonts w:ascii="Arial" w:eastAsia="Times New Roman" w:hAnsi="Arial" w:cs="Arial"/>
          <w:color w:val="333333"/>
          <w:sz w:val="21"/>
          <w:szCs w:val="21"/>
        </w:rPr>
        <w:t xml:space="preserve">redovisa uppgiften på </w:t>
      </w:r>
      <w:proofErr w:type="spellStart"/>
      <w:r w:rsidR="004D200D">
        <w:rPr>
          <w:rFonts w:ascii="Arial" w:eastAsia="Times New Roman" w:hAnsi="Arial" w:cs="Arial"/>
          <w:color w:val="333333"/>
          <w:sz w:val="21"/>
          <w:szCs w:val="21"/>
        </w:rPr>
        <w:t>kgwebb</w:t>
      </w:r>
      <w:proofErr w:type="spellEnd"/>
      <w:r w:rsidR="004D200D">
        <w:rPr>
          <w:rFonts w:ascii="Arial" w:eastAsia="Times New Roman" w:hAnsi="Arial" w:cs="Arial"/>
          <w:color w:val="333333"/>
          <w:sz w:val="21"/>
          <w:szCs w:val="21"/>
        </w:rPr>
        <w:t xml:space="preserve"> under en mapp uppgift2</w:t>
      </w:r>
    </w:p>
    <w:p w:rsidR="00577A92" w:rsidRPr="00577A92" w:rsidRDefault="00577A92" w:rsidP="00577A92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577A92" w:rsidRPr="00577A92" w:rsidRDefault="00577A92" w:rsidP="00577A92">
      <w:pPr>
        <w:shd w:val="clear" w:color="auto" w:fill="FFFFFF"/>
        <w:spacing w:after="336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Följande gäller för sidan och ingående delars layout: Allmänt</w:t>
      </w:r>
    </w:p>
    <w:p w:rsidR="00577A92" w:rsidRPr="00577A92" w:rsidRDefault="00577A92" w:rsidP="00577A92">
      <w:pPr>
        <w:numPr>
          <w:ilvl w:val="0"/>
          <w:numId w:val="2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body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Bakgrundsfärgen skall vara #E5E5E5. Texten skall ha typsnittet “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Trebuchet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MS” och därefter Helvetica, Arial och sans-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serif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. T</w:t>
      </w:r>
      <w:r w:rsidR="00BE1B2D">
        <w:rPr>
          <w:rFonts w:ascii="Arial" w:eastAsia="Times New Roman" w:hAnsi="Arial" w:cs="Arial"/>
          <w:color w:val="333333"/>
          <w:sz w:val="21"/>
          <w:szCs w:val="21"/>
        </w:rPr>
        <w:t xml:space="preserve">exten skall ha storleken 18px 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t>och ha färgen #6C6C6C.</w:t>
      </w:r>
    </w:p>
    <w:p w:rsidR="00577A92" w:rsidRPr="00577A92" w:rsidRDefault="00577A92" w:rsidP="00577A92">
      <w:pPr>
        <w:numPr>
          <w:ilvl w:val="0"/>
          <w:numId w:val="2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a - Skall inte vara understrukna i utgångsläget, men understrukna då muspekaren förs över.</w:t>
      </w:r>
    </w:p>
    <w:p w:rsidR="00577A92" w:rsidRDefault="00577A92" w:rsidP="00577A92">
      <w:pPr>
        <w:numPr>
          <w:ilvl w:val="0"/>
          <w:numId w:val="2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ul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Skall ha en svart prickad ram på 1px, en marginal på 1em, en utfyllnad på 1em, listans punkter ska ligga innanför ramen</w:t>
      </w:r>
      <w:r w:rsidR="00421404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="00421404">
        <w:rPr>
          <w:rFonts w:ascii="Arial" w:eastAsia="Times New Roman" w:hAnsi="Arial" w:cs="Arial"/>
          <w:color w:val="333333"/>
          <w:sz w:val="21"/>
          <w:szCs w:val="21"/>
        </w:rPr>
        <w:t>list-style-position:inside</w:t>
      </w:r>
      <w:proofErr w:type="spellEnd"/>
      <w:r w:rsidR="00421404">
        <w:rPr>
          <w:rFonts w:ascii="Arial" w:eastAsia="Times New Roman" w:hAnsi="Arial" w:cs="Arial"/>
          <w:color w:val="333333"/>
          <w:sz w:val="21"/>
          <w:szCs w:val="21"/>
        </w:rPr>
        <w:t>;)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t>, texten skall vara kursiv och textstorleken</w:t>
      </w:r>
      <w:r w:rsidR="00421404">
        <w:rPr>
          <w:rFonts w:ascii="Arial" w:eastAsia="Times New Roman" w:hAnsi="Arial" w:cs="Arial"/>
          <w:color w:val="333333"/>
          <w:sz w:val="21"/>
          <w:szCs w:val="21"/>
        </w:rPr>
        <w:t>18px</w:t>
      </w:r>
    </w:p>
    <w:p w:rsidR="00577A92" w:rsidRPr="00577A92" w:rsidRDefault="00577A92" w:rsidP="00577A92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577A92" w:rsidRPr="00577A92" w:rsidRDefault="00577A92" w:rsidP="00577A92">
      <w:pPr>
        <w:shd w:val="clear" w:color="auto" w:fill="FFFFFF"/>
        <w:spacing w:after="336" w:line="28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>Sidans indelning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article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skall ha vit som bakgrundsfärg. Den skall ha bredden 800 pixlar och ha en heldragen ram som är 1 pixel bred och har färgen #666666. Elementet skall vara centrerat i sidan.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header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skall ha en utfyllnad på 10 pixlar, ha en marginal på 3 pixlar åt alla håll utom nedåt där marginalen skall vara 20 pixlar. Den skall vidare ha en prickad ram som är 2 pixlar tjock och har färgen #999999. Rubriker av typen h1 inom “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header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” skall ha färgen #FFAA01 och vara av storleken 2em. All text i sidhuvudet skall vara högerjusterad.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section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skall ha en utfyllnad som är 10 pixlar uppåt och nedåt samt 20 pixlar åt sidorna.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p - skall ha fonttypen Georgia, följt av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times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och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serif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table - tabellen skall ha kollapsande ramar,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d.v.s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ramarna mellan cellerna får inte ritas ut med dubbla streck utan ramarna för varje cell skall slås samman. Tabellen skall också ha en heldragen ram med tjockleken 3px i färgen #666666. Tabellen skall ha bredden 500 pixlar och vara centrerad.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td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tabellcellerna skall ha en utfyllnad på 3 pixlar, en heldragen ram som är 1 pixel tjock och har färgen #666666. Slutligen skall tabellcellerna ha bredden 100 pixlar.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th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tabellhuvudet skall ha klargul (#ff0), fet text mot svart bakgrund. Texten i dessa celler skall vara centrerad. I övrigt ska cellerna ha samma egenskaper som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td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tr:nth-child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even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) - tabell rader med jämna nummer skall ha bakgrundsfärgen #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ffffaa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tr:nth-child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odd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) - tabell rader med udda nummer skall ha bakgrundsfärgen #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ffbbbb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77A92" w:rsidRP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td.number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tabellceller med siffor skall ha högerjusterad text.</w:t>
      </w:r>
    </w:p>
    <w:p w:rsidR="00577A92" w:rsidRDefault="00577A92" w:rsidP="00577A92">
      <w:pPr>
        <w:numPr>
          <w:ilvl w:val="0"/>
          <w:numId w:val="3"/>
        </w:num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footer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- skall ha en heldragen ram med bredden 1 pixel och färgen #999999. Den skall ha en marginal på 3 pixlar runt om. Texten skall vara 0.8em stor, vara </w:t>
      </w:r>
      <w:r w:rsidRPr="00577A92">
        <w:rPr>
          <w:rFonts w:ascii="Arial" w:eastAsia="Times New Roman" w:hAnsi="Arial" w:cs="Arial"/>
          <w:i/>
          <w:iCs/>
          <w:color w:val="333333"/>
          <w:sz w:val="21"/>
          <w:szCs w:val="21"/>
        </w:rPr>
        <w:t>kursiverad</w:t>
      </w:r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 och centrerad i sidfoten. 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Länkfärgen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 xml:space="preserve"> i “</w:t>
      </w:r>
      <w:proofErr w:type="spellStart"/>
      <w:r w:rsidRPr="00577A92">
        <w:rPr>
          <w:rFonts w:ascii="Arial" w:eastAsia="Times New Roman" w:hAnsi="Arial" w:cs="Arial"/>
          <w:color w:val="333333"/>
          <w:sz w:val="21"/>
          <w:szCs w:val="21"/>
        </w:rPr>
        <w:t>footer</w:t>
      </w:r>
      <w:proofErr w:type="spellEnd"/>
      <w:r w:rsidRPr="00577A92">
        <w:rPr>
          <w:rFonts w:ascii="Arial" w:eastAsia="Times New Roman" w:hAnsi="Arial" w:cs="Arial"/>
          <w:color w:val="333333"/>
          <w:sz w:val="21"/>
          <w:szCs w:val="21"/>
        </w:rPr>
        <w:t>” skall vara #1292FF.</w:t>
      </w:r>
      <w:r w:rsidR="0025728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25728F">
        <w:rPr>
          <w:rFonts w:ascii="Arial" w:eastAsia="Times New Roman" w:hAnsi="Arial" w:cs="Arial"/>
          <w:color w:val="333333"/>
          <w:sz w:val="21"/>
          <w:szCs w:val="21"/>
        </w:rPr>
        <w:br/>
        <w:t xml:space="preserve">Länk:  </w:t>
      </w:r>
      <w:hyperlink r:id="rId5" w:anchor="validate_by_upload" w:history="1">
        <w:r w:rsidR="0025728F">
          <w:rPr>
            <w:rStyle w:val="Hyperlnk"/>
          </w:rPr>
          <w:t>http://jigsaw.w3.org/css-validator/#validate_by_upload</w:t>
        </w:r>
      </w:hyperlink>
    </w:p>
    <w:p w:rsidR="00577A92" w:rsidRPr="00577A92" w:rsidRDefault="00577A92" w:rsidP="00577A92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577A92" w:rsidRPr="00577A92" w:rsidRDefault="00577A92">
      <w:pPr>
        <w:rPr>
          <w:b/>
          <w:sz w:val="40"/>
        </w:rPr>
      </w:pPr>
      <w:bookmarkStart w:id="0" w:name="_GoBack"/>
      <w:bookmarkEnd w:id="0"/>
    </w:p>
    <w:sectPr w:rsidR="00577A92" w:rsidRPr="00577A92" w:rsidSect="0025728F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35B81"/>
    <w:multiLevelType w:val="multilevel"/>
    <w:tmpl w:val="806C1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86016"/>
    <w:multiLevelType w:val="multilevel"/>
    <w:tmpl w:val="F5704D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3273B"/>
    <w:multiLevelType w:val="multilevel"/>
    <w:tmpl w:val="9BEAD1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2"/>
    <w:rsid w:val="00022631"/>
    <w:rsid w:val="000376DC"/>
    <w:rsid w:val="000530AD"/>
    <w:rsid w:val="00074BD2"/>
    <w:rsid w:val="0008428C"/>
    <w:rsid w:val="00087084"/>
    <w:rsid w:val="000A694E"/>
    <w:rsid w:val="000C1AEB"/>
    <w:rsid w:val="000D02B2"/>
    <w:rsid w:val="000F591A"/>
    <w:rsid w:val="00107549"/>
    <w:rsid w:val="00120EB7"/>
    <w:rsid w:val="00136A47"/>
    <w:rsid w:val="001567C8"/>
    <w:rsid w:val="00161F2B"/>
    <w:rsid w:val="00173105"/>
    <w:rsid w:val="00194A56"/>
    <w:rsid w:val="001C3A9F"/>
    <w:rsid w:val="001C648C"/>
    <w:rsid w:val="001D62CD"/>
    <w:rsid w:val="001E0BBB"/>
    <w:rsid w:val="001E1CAC"/>
    <w:rsid w:val="001E5E7C"/>
    <w:rsid w:val="001F3AEA"/>
    <w:rsid w:val="002002E8"/>
    <w:rsid w:val="0020489F"/>
    <w:rsid w:val="00222010"/>
    <w:rsid w:val="00225F87"/>
    <w:rsid w:val="002315B7"/>
    <w:rsid w:val="00241B20"/>
    <w:rsid w:val="00241FE9"/>
    <w:rsid w:val="0025728F"/>
    <w:rsid w:val="00260441"/>
    <w:rsid w:val="00271AC2"/>
    <w:rsid w:val="00276F7D"/>
    <w:rsid w:val="00281604"/>
    <w:rsid w:val="0029034D"/>
    <w:rsid w:val="002B5887"/>
    <w:rsid w:val="002B7750"/>
    <w:rsid w:val="002C4E24"/>
    <w:rsid w:val="002C4E96"/>
    <w:rsid w:val="002C6B52"/>
    <w:rsid w:val="002E0EEC"/>
    <w:rsid w:val="00303792"/>
    <w:rsid w:val="00311CE3"/>
    <w:rsid w:val="00321943"/>
    <w:rsid w:val="0035763A"/>
    <w:rsid w:val="003646FB"/>
    <w:rsid w:val="0037569B"/>
    <w:rsid w:val="003801BD"/>
    <w:rsid w:val="003947F4"/>
    <w:rsid w:val="003A5036"/>
    <w:rsid w:val="003D173D"/>
    <w:rsid w:val="003E02FB"/>
    <w:rsid w:val="0040765A"/>
    <w:rsid w:val="00416698"/>
    <w:rsid w:val="00421404"/>
    <w:rsid w:val="00426ED4"/>
    <w:rsid w:val="004271D3"/>
    <w:rsid w:val="004373E7"/>
    <w:rsid w:val="00441C29"/>
    <w:rsid w:val="00470985"/>
    <w:rsid w:val="00485A4E"/>
    <w:rsid w:val="004945EF"/>
    <w:rsid w:val="00494B3E"/>
    <w:rsid w:val="004A5121"/>
    <w:rsid w:val="004B6537"/>
    <w:rsid w:val="004B6E07"/>
    <w:rsid w:val="004C1766"/>
    <w:rsid w:val="004D200D"/>
    <w:rsid w:val="004F59F4"/>
    <w:rsid w:val="005102A9"/>
    <w:rsid w:val="00511CE4"/>
    <w:rsid w:val="005145C2"/>
    <w:rsid w:val="005227E5"/>
    <w:rsid w:val="00534907"/>
    <w:rsid w:val="00540C24"/>
    <w:rsid w:val="005431A1"/>
    <w:rsid w:val="00554995"/>
    <w:rsid w:val="00571441"/>
    <w:rsid w:val="005778D4"/>
    <w:rsid w:val="00577A92"/>
    <w:rsid w:val="00590506"/>
    <w:rsid w:val="005A5285"/>
    <w:rsid w:val="005B21B2"/>
    <w:rsid w:val="005B2D69"/>
    <w:rsid w:val="005B39E6"/>
    <w:rsid w:val="005D4F5C"/>
    <w:rsid w:val="005F19DE"/>
    <w:rsid w:val="006110C3"/>
    <w:rsid w:val="00687B48"/>
    <w:rsid w:val="00691D4C"/>
    <w:rsid w:val="00693456"/>
    <w:rsid w:val="006A6022"/>
    <w:rsid w:val="006A7E6E"/>
    <w:rsid w:val="006B352B"/>
    <w:rsid w:val="006C087D"/>
    <w:rsid w:val="006C5E01"/>
    <w:rsid w:val="006D155B"/>
    <w:rsid w:val="006D45E8"/>
    <w:rsid w:val="006F1A4C"/>
    <w:rsid w:val="006F663C"/>
    <w:rsid w:val="0070589C"/>
    <w:rsid w:val="0073061E"/>
    <w:rsid w:val="007309F8"/>
    <w:rsid w:val="00765B0E"/>
    <w:rsid w:val="00767EB7"/>
    <w:rsid w:val="0077694D"/>
    <w:rsid w:val="0077697F"/>
    <w:rsid w:val="00777B99"/>
    <w:rsid w:val="007B3C98"/>
    <w:rsid w:val="007F5841"/>
    <w:rsid w:val="008341B3"/>
    <w:rsid w:val="00846F6E"/>
    <w:rsid w:val="008749EF"/>
    <w:rsid w:val="008855E4"/>
    <w:rsid w:val="00891985"/>
    <w:rsid w:val="008B16D3"/>
    <w:rsid w:val="008C343C"/>
    <w:rsid w:val="008D2BA3"/>
    <w:rsid w:val="008E0028"/>
    <w:rsid w:val="008F0D6D"/>
    <w:rsid w:val="00903141"/>
    <w:rsid w:val="009107DA"/>
    <w:rsid w:val="009805CE"/>
    <w:rsid w:val="009A7CDB"/>
    <w:rsid w:val="009C51DA"/>
    <w:rsid w:val="009D0734"/>
    <w:rsid w:val="009F7D8A"/>
    <w:rsid w:val="00A151FD"/>
    <w:rsid w:val="00A21490"/>
    <w:rsid w:val="00A33C7E"/>
    <w:rsid w:val="00A37F2D"/>
    <w:rsid w:val="00A52A2E"/>
    <w:rsid w:val="00A67A10"/>
    <w:rsid w:val="00A85346"/>
    <w:rsid w:val="00AA292A"/>
    <w:rsid w:val="00AA5696"/>
    <w:rsid w:val="00AD7FA6"/>
    <w:rsid w:val="00AF4434"/>
    <w:rsid w:val="00AF6D5B"/>
    <w:rsid w:val="00B136A8"/>
    <w:rsid w:val="00B560CB"/>
    <w:rsid w:val="00B77538"/>
    <w:rsid w:val="00B91EEA"/>
    <w:rsid w:val="00BC0F9D"/>
    <w:rsid w:val="00BE1B2D"/>
    <w:rsid w:val="00BE23AD"/>
    <w:rsid w:val="00BF21CD"/>
    <w:rsid w:val="00C0355C"/>
    <w:rsid w:val="00C06CA5"/>
    <w:rsid w:val="00C20418"/>
    <w:rsid w:val="00C47856"/>
    <w:rsid w:val="00C55834"/>
    <w:rsid w:val="00C61A04"/>
    <w:rsid w:val="00CA2809"/>
    <w:rsid w:val="00CA3009"/>
    <w:rsid w:val="00CB6DF4"/>
    <w:rsid w:val="00CC36FD"/>
    <w:rsid w:val="00D03741"/>
    <w:rsid w:val="00D30C29"/>
    <w:rsid w:val="00D37153"/>
    <w:rsid w:val="00D574A1"/>
    <w:rsid w:val="00D610AF"/>
    <w:rsid w:val="00D67405"/>
    <w:rsid w:val="00D9158F"/>
    <w:rsid w:val="00D92678"/>
    <w:rsid w:val="00DF364C"/>
    <w:rsid w:val="00E42FB4"/>
    <w:rsid w:val="00E448E3"/>
    <w:rsid w:val="00E537D9"/>
    <w:rsid w:val="00E82110"/>
    <w:rsid w:val="00E843CF"/>
    <w:rsid w:val="00E8635A"/>
    <w:rsid w:val="00E922A8"/>
    <w:rsid w:val="00EB0B38"/>
    <w:rsid w:val="00EB66CE"/>
    <w:rsid w:val="00EC62FE"/>
    <w:rsid w:val="00EE4516"/>
    <w:rsid w:val="00EF468E"/>
    <w:rsid w:val="00F7596D"/>
    <w:rsid w:val="00F75D1D"/>
    <w:rsid w:val="00F92AF4"/>
    <w:rsid w:val="00FA60D2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6D84"/>
  <w15:docId w15:val="{8F3A4641-59DE-46F9-AA45-81527C7D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7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stycketeckensnitt"/>
    <w:rsid w:val="00577A92"/>
  </w:style>
  <w:style w:type="character" w:styleId="Hyperlnk">
    <w:name w:val="Hyperlink"/>
    <w:basedOn w:val="Standardstycketeckensnitt"/>
    <w:uiPriority w:val="99"/>
    <w:semiHidden/>
    <w:unhideWhenUsed/>
    <w:rsid w:val="00577A92"/>
    <w:rPr>
      <w:color w:val="0000FF"/>
      <w:u w:val="single"/>
    </w:rPr>
  </w:style>
  <w:style w:type="character" w:styleId="Betoning">
    <w:name w:val="Emphasis"/>
    <w:basedOn w:val="Standardstycketeckensnitt"/>
    <w:uiPriority w:val="20"/>
    <w:qFormat/>
    <w:rsid w:val="00577A92"/>
    <w:rPr>
      <w:i/>
      <w:iCs/>
    </w:rPr>
  </w:style>
  <w:style w:type="character" w:styleId="Stark">
    <w:name w:val="Strong"/>
    <w:basedOn w:val="Standardstycketeckensnitt"/>
    <w:uiPriority w:val="22"/>
    <w:qFormat/>
    <w:rsid w:val="00577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gsaw.w3.org/css-validator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05813DD7DA74AA4720904C5261616" ma:contentTypeVersion="6" ma:contentTypeDescription="Skapa ett nytt dokument." ma:contentTypeScope="" ma:versionID="0f3e8c4ab4a5a26a371ca8c41c6f6266">
  <xsd:schema xmlns:xsd="http://www.w3.org/2001/XMLSchema" xmlns:xs="http://www.w3.org/2001/XMLSchema" xmlns:p="http://schemas.microsoft.com/office/2006/metadata/properties" xmlns:ns2="1097b2c5-e943-450d-b2fd-add63412f81f" targetNamespace="http://schemas.microsoft.com/office/2006/metadata/properties" ma:root="true" ma:fieldsID="d786ad168597bace6aee58769b18d5a0" ns2:_="">
    <xsd:import namespace="1097b2c5-e943-450d-b2fd-add63412f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7b2c5-e943-450d-b2fd-add63412f8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809A0D-8128-4FB9-9E35-5DEBCA80A9BF}"/>
</file>

<file path=customXml/itemProps2.xml><?xml version="1.0" encoding="utf-8"?>
<ds:datastoreItem xmlns:ds="http://schemas.openxmlformats.org/officeDocument/2006/customXml" ds:itemID="{4EEE2550-B90F-44EA-936B-6EED38F0AAEA}"/>
</file>

<file path=customXml/itemProps3.xml><?xml version="1.0" encoding="utf-8"?>
<ds:datastoreItem xmlns:ds="http://schemas.openxmlformats.org/officeDocument/2006/customXml" ds:itemID="{5B7B6B12-EA1F-419C-9B97-4772B80769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470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Halmstad Kommun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Wadensten</dc:creator>
  <cp:lastModifiedBy>Christina Glad Stigson</cp:lastModifiedBy>
  <cp:revision>5</cp:revision>
  <dcterms:created xsi:type="dcterms:W3CDTF">2019-09-09T11:18:00Z</dcterms:created>
  <dcterms:modified xsi:type="dcterms:W3CDTF">2019-09-10T08:09:00Z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0x01010067105813DD7DA74AA4720904C5261616</vt:lpwstr>
  </property>
</Properties>
</file>