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B670E" w14:textId="75BE4B51" w:rsidR="005E724E" w:rsidRDefault="00225EDC" w:rsidP="00225EDC">
      <w:pPr>
        <w:ind w:firstLineChars="200" w:firstLine="562"/>
        <w:jc w:val="center"/>
        <w:rPr>
          <w:rFonts w:ascii="宋体" w:hAnsi="宋体"/>
          <w:b/>
          <w:sz w:val="28"/>
          <w:szCs w:val="28"/>
        </w:rPr>
      </w:pPr>
      <w:r w:rsidRPr="00225EDC">
        <w:rPr>
          <w:rFonts w:ascii="宋体" w:hAnsi="宋体" w:hint="eastAsia"/>
          <w:b/>
          <w:sz w:val="28"/>
          <w:szCs w:val="28"/>
        </w:rPr>
        <w:t>测试结果报告</w:t>
      </w:r>
    </w:p>
    <w:p w14:paraId="205C46E8" w14:textId="67FFD358" w:rsidR="00043F20" w:rsidRDefault="00043F20" w:rsidP="00043F20">
      <w:pPr>
        <w:ind w:firstLineChars="200" w:firstLine="48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本组的程序经过多次迭代升级与测试纠错后，实现了各项要求功能的正常运行</w:t>
      </w:r>
      <w:r w:rsidR="00450C93">
        <w:rPr>
          <w:rFonts w:ascii="宋体" w:hAnsi="宋体" w:hint="eastAsia"/>
          <w:bCs/>
          <w:sz w:val="24"/>
        </w:rPr>
        <w:t>。报告将介绍目前程序的主要功能并截图进行展示。</w:t>
      </w:r>
    </w:p>
    <w:p w14:paraId="5C5BC590" w14:textId="5ADE8265" w:rsidR="007B7E51" w:rsidRPr="007B7E51" w:rsidRDefault="007B7E51" w:rsidP="00043F20">
      <w:pPr>
        <w:ind w:firstLineChars="200" w:firstLine="480"/>
        <w:jc w:val="left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可用的账号可查看</w:t>
      </w:r>
      <w:r w:rsidRPr="007B7E51">
        <w:rPr>
          <w:rFonts w:ascii="宋体" w:hAnsi="宋体" w:hint="eastAsia"/>
          <w:bCs/>
          <w:sz w:val="24"/>
        </w:rPr>
        <w:t>2020213235-吴郑啸</w:t>
      </w:r>
      <w:r>
        <w:rPr>
          <w:rFonts w:ascii="宋体" w:hAnsi="宋体" w:hint="eastAsia"/>
          <w:bCs/>
          <w:sz w:val="24"/>
        </w:rPr>
        <w:t>的实践报告。</w:t>
      </w:r>
    </w:p>
    <w:p w14:paraId="5C75754A" w14:textId="4A629AF4" w:rsidR="00B33E04" w:rsidRDefault="00B33E04" w:rsidP="00043F20">
      <w:pPr>
        <w:ind w:firstLineChars="200" w:firstLine="48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 xml:space="preserve"> 登录界面</w:t>
      </w:r>
      <w:r>
        <w:rPr>
          <w:rFonts w:ascii="宋体" w:hAnsi="宋体" w:hint="eastAsia"/>
          <w:bCs/>
          <w:sz w:val="24"/>
        </w:rPr>
        <w:t xml:space="preserve"> </w:t>
      </w:r>
      <w:r>
        <w:rPr>
          <w:rFonts w:ascii="宋体" w:hAnsi="宋体"/>
          <w:bCs/>
          <w:sz w:val="24"/>
        </w:rPr>
        <w:t>在这个界面，可以选择以用户身份或管理员身份进行登录。用户登录需要选择登陆日期，以此作为购买机票的日期。</w:t>
      </w:r>
    </w:p>
    <w:p w14:paraId="43DF688B" w14:textId="488890D8" w:rsidR="00B33E04" w:rsidRPr="00043F20" w:rsidRDefault="00B33E04" w:rsidP="00043F20">
      <w:pPr>
        <w:ind w:firstLineChars="200" w:firstLine="48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noProof/>
          <w:sz w:val="24"/>
        </w:rPr>
        <w:drawing>
          <wp:inline distT="0" distB="0" distL="0" distR="0" wp14:anchorId="3A2992CC" wp14:editId="4876A0B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A294" w14:textId="1E50474A" w:rsidR="005E724E" w:rsidRPr="00225EDC" w:rsidRDefault="00B33E04" w:rsidP="005E724E">
      <w:pPr>
        <w:ind w:firstLineChars="200" w:firstLine="480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2</w:t>
      </w:r>
      <w:r w:rsidR="005E724E" w:rsidRPr="00225EDC">
        <w:rPr>
          <w:rFonts w:ascii="宋体" w:hAnsi="宋体" w:hint="eastAsia"/>
          <w:bCs/>
          <w:sz w:val="24"/>
        </w:rPr>
        <w:t xml:space="preserve">用户界面 </w:t>
      </w:r>
      <w:r w:rsidR="005E724E" w:rsidRPr="00225EDC">
        <w:rPr>
          <w:rFonts w:ascii="宋体" w:hAnsi="宋体"/>
          <w:bCs/>
          <w:sz w:val="24"/>
        </w:rPr>
        <w:t xml:space="preserve"> </w:t>
      </w:r>
      <w:r w:rsidR="005E724E" w:rsidRPr="00225EDC">
        <w:rPr>
          <w:rFonts w:ascii="宋体" w:hAnsi="宋体" w:hint="eastAsia"/>
          <w:bCs/>
          <w:sz w:val="24"/>
        </w:rPr>
        <w:t>在此界面可以看到相应的用户信息或更改信息</w:t>
      </w:r>
      <w:r w:rsidR="00450C93">
        <w:rPr>
          <w:rFonts w:ascii="宋体" w:hAnsi="宋体" w:hint="eastAsia"/>
          <w:bCs/>
          <w:sz w:val="24"/>
        </w:rPr>
        <w:t>。</w:t>
      </w:r>
    </w:p>
    <w:p w14:paraId="19E7FA2F" w14:textId="2A7F71A5" w:rsidR="005E724E" w:rsidRPr="00225EDC" w:rsidRDefault="005E724E" w:rsidP="005E724E">
      <w:pPr>
        <w:jc w:val="left"/>
        <w:rPr>
          <w:rFonts w:ascii="宋体" w:hAnsi="宋体"/>
          <w:bCs/>
          <w:sz w:val="28"/>
        </w:rPr>
      </w:pPr>
      <w:r w:rsidRPr="00225EDC">
        <w:rPr>
          <w:rFonts w:ascii="宋体" w:hAnsi="宋体" w:hint="eastAsia"/>
          <w:bCs/>
          <w:noProof/>
          <w:sz w:val="28"/>
        </w:rPr>
        <w:drawing>
          <wp:inline distT="0" distB="0" distL="0" distR="0" wp14:anchorId="4ED3B9E3" wp14:editId="75CF3DB6">
            <wp:extent cx="5265420" cy="2964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9E8F" w14:textId="7534087E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 w:hint="eastAsia"/>
          <w:bCs/>
          <w:sz w:val="28"/>
        </w:rPr>
        <w:t xml:space="preserve"> </w:t>
      </w:r>
      <w:r w:rsidRPr="00225EDC">
        <w:rPr>
          <w:rFonts w:ascii="宋体" w:hAnsi="宋体"/>
          <w:bCs/>
          <w:sz w:val="28"/>
        </w:rPr>
        <w:t xml:space="preserve"> </w:t>
      </w:r>
      <w:r w:rsidRPr="00225EDC">
        <w:rPr>
          <w:rFonts w:ascii="宋体" w:hAnsi="宋体"/>
          <w:bCs/>
          <w:sz w:val="24"/>
        </w:rPr>
        <w:t xml:space="preserve"> </w:t>
      </w:r>
      <w:r w:rsidR="00B33E04">
        <w:rPr>
          <w:rFonts w:ascii="宋体" w:hAnsi="宋体"/>
          <w:bCs/>
          <w:sz w:val="24"/>
        </w:rPr>
        <w:t>3</w:t>
      </w:r>
      <w:r w:rsidRPr="00225EDC">
        <w:rPr>
          <w:rFonts w:ascii="宋体" w:hAnsi="宋体" w:hint="eastAsia"/>
          <w:bCs/>
          <w:sz w:val="24"/>
        </w:rPr>
        <w:t>信息修改 邮箱，密码和电话都可以进行修改，并且会进行检测，查看用户输入是否合法。</w:t>
      </w:r>
    </w:p>
    <w:p w14:paraId="0250CAB7" w14:textId="1FA16A05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 w:hint="eastAsia"/>
          <w:bCs/>
          <w:noProof/>
          <w:sz w:val="24"/>
        </w:rPr>
        <w:lastRenderedPageBreak/>
        <w:drawing>
          <wp:inline distT="0" distB="0" distL="0" distR="0" wp14:anchorId="2B8F0751" wp14:editId="3868E85C">
            <wp:extent cx="5311140" cy="297767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434" cy="299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7E35" w14:textId="2D76B2FE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 w:hint="eastAsia"/>
          <w:bCs/>
          <w:sz w:val="24"/>
        </w:rPr>
        <w:t xml:space="preserve"> </w:t>
      </w:r>
      <w:r w:rsidRPr="00225EDC">
        <w:rPr>
          <w:rFonts w:ascii="宋体" w:hAnsi="宋体"/>
          <w:bCs/>
          <w:sz w:val="24"/>
        </w:rPr>
        <w:t xml:space="preserve">  </w:t>
      </w:r>
      <w:r w:rsidR="00B33E04">
        <w:rPr>
          <w:rFonts w:ascii="宋体" w:hAnsi="宋体"/>
          <w:bCs/>
          <w:sz w:val="24"/>
        </w:rPr>
        <w:t>4</w:t>
      </w:r>
      <w:r w:rsidRPr="00225EDC">
        <w:rPr>
          <w:rFonts w:ascii="宋体" w:hAnsi="宋体" w:hint="eastAsia"/>
          <w:bCs/>
          <w:sz w:val="24"/>
        </w:rPr>
        <w:t xml:space="preserve">用户订单信息 </w:t>
      </w:r>
      <w:r w:rsidRPr="00225EDC">
        <w:rPr>
          <w:rFonts w:ascii="宋体" w:hAnsi="宋体"/>
          <w:bCs/>
          <w:sz w:val="24"/>
        </w:rPr>
        <w:t xml:space="preserve"> </w:t>
      </w:r>
      <w:r w:rsidRPr="00225EDC">
        <w:rPr>
          <w:rFonts w:ascii="宋体" w:hAnsi="宋体" w:hint="eastAsia"/>
          <w:bCs/>
          <w:sz w:val="24"/>
        </w:rPr>
        <w:t>这里可以供用户进行机票的购买，用户输入相应的票数，选择相应的航班就可以购买。一天最多购买5张票，时间冲突的机票无法购买</w:t>
      </w:r>
    </w:p>
    <w:p w14:paraId="195FAC26" w14:textId="38AE9CF7" w:rsidR="005E724E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/>
          <w:bCs/>
          <w:noProof/>
          <w:sz w:val="24"/>
        </w:rPr>
        <w:drawing>
          <wp:inline distT="0" distB="0" distL="0" distR="0" wp14:anchorId="29187DB4" wp14:editId="59F40565">
            <wp:extent cx="5265420" cy="29641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756B" w14:textId="63CA15EB" w:rsidR="00B33E04" w:rsidRPr="00225EDC" w:rsidRDefault="00B33E04" w:rsidP="005E724E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noProof/>
          <w:sz w:val="24"/>
        </w:rPr>
        <w:lastRenderedPageBreak/>
        <w:drawing>
          <wp:inline distT="0" distB="0" distL="0" distR="0" wp14:anchorId="5AB7B4E8" wp14:editId="795ED01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DFC9" w14:textId="09EA1DBE" w:rsidR="005E724E" w:rsidRPr="00225EDC" w:rsidRDefault="00B33E04" w:rsidP="005E724E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5</w:t>
      </w:r>
      <w:r w:rsidR="005E724E" w:rsidRPr="00225EDC">
        <w:rPr>
          <w:rFonts w:ascii="宋体" w:hAnsi="宋体" w:hint="eastAsia"/>
          <w:bCs/>
          <w:sz w:val="24"/>
        </w:rPr>
        <w:t xml:space="preserve">航班信息界面 </w:t>
      </w:r>
      <w:r w:rsidR="005E724E" w:rsidRPr="00225EDC">
        <w:rPr>
          <w:rFonts w:ascii="宋体" w:hAnsi="宋体"/>
          <w:bCs/>
          <w:sz w:val="24"/>
        </w:rPr>
        <w:t xml:space="preserve"> </w:t>
      </w:r>
      <w:r w:rsidR="005E724E" w:rsidRPr="00225EDC">
        <w:rPr>
          <w:rFonts w:ascii="宋体" w:hAnsi="宋体" w:hint="eastAsia"/>
          <w:bCs/>
          <w:sz w:val="24"/>
        </w:rPr>
        <w:t>这里管理员和用户都可以观看所选日期当天的所以航班，并且还可以按照出发地进行筛选，点击起飞时间和经济舱票价按钮则可以进行排序，推荐的航班也会有所显示。</w:t>
      </w:r>
    </w:p>
    <w:p w14:paraId="0DA4DB6B" w14:textId="2E07EEFA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/>
          <w:bCs/>
          <w:noProof/>
          <w:sz w:val="24"/>
        </w:rPr>
        <w:drawing>
          <wp:inline distT="0" distB="0" distL="0" distR="0" wp14:anchorId="2B9B1C9D" wp14:editId="587C2799">
            <wp:extent cx="5265420" cy="2964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5098" w14:textId="35B9B091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78A56BAE" wp14:editId="64B603B9">
            <wp:extent cx="5265420" cy="29641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9DF4" w14:textId="72BA0D82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 w:hint="eastAsia"/>
          <w:bCs/>
          <w:noProof/>
          <w:sz w:val="24"/>
        </w:rPr>
        <w:drawing>
          <wp:inline distT="0" distB="0" distL="0" distR="0" wp14:anchorId="7D20D856" wp14:editId="51DEFDC3">
            <wp:extent cx="5265420" cy="29641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5F19" w14:textId="4275CFA4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 w:hint="eastAsia"/>
          <w:bCs/>
          <w:noProof/>
          <w:sz w:val="24"/>
        </w:rPr>
        <w:lastRenderedPageBreak/>
        <w:drawing>
          <wp:inline distT="0" distB="0" distL="0" distR="0" wp14:anchorId="70184B42" wp14:editId="742ECCDA">
            <wp:extent cx="5265420" cy="2964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2A87" w14:textId="735AC2DC" w:rsidR="005E724E" w:rsidRPr="00225EDC" w:rsidRDefault="00B33E04" w:rsidP="005E724E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6</w:t>
      </w:r>
      <w:r w:rsidR="005E724E" w:rsidRPr="00225EDC">
        <w:rPr>
          <w:rFonts w:ascii="宋体" w:hAnsi="宋体" w:hint="eastAsia"/>
          <w:bCs/>
          <w:sz w:val="24"/>
        </w:rPr>
        <w:t xml:space="preserve">用户订单管理界面 </w:t>
      </w:r>
      <w:r w:rsidR="005E724E" w:rsidRPr="00225EDC">
        <w:rPr>
          <w:rFonts w:ascii="宋体" w:hAnsi="宋体"/>
          <w:bCs/>
          <w:sz w:val="24"/>
        </w:rPr>
        <w:t xml:space="preserve">  </w:t>
      </w:r>
      <w:r w:rsidR="005E724E" w:rsidRPr="00225EDC">
        <w:rPr>
          <w:rFonts w:ascii="宋体" w:hAnsi="宋体" w:hint="eastAsia"/>
          <w:bCs/>
          <w:sz w:val="24"/>
        </w:rPr>
        <w:t>这个界面用户可以查看自己已经购买的机票。机票的支付状态也会显示，在这个界面用户也可以进行机票的支付或取消。</w:t>
      </w:r>
    </w:p>
    <w:p w14:paraId="3E9F8530" w14:textId="40E6A979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/>
          <w:bCs/>
          <w:noProof/>
          <w:sz w:val="24"/>
        </w:rPr>
        <w:drawing>
          <wp:inline distT="0" distB="0" distL="0" distR="0" wp14:anchorId="6F0C1218" wp14:editId="28B19D27">
            <wp:extent cx="5265420" cy="2964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5DEE" w14:textId="47FDB8F6" w:rsidR="005E724E" w:rsidRPr="00225EDC" w:rsidRDefault="00B33E04" w:rsidP="005E724E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7</w:t>
      </w:r>
      <w:r w:rsidR="005E724E" w:rsidRPr="00225EDC">
        <w:rPr>
          <w:rFonts w:ascii="宋体" w:hAnsi="宋体" w:hint="eastAsia"/>
          <w:bCs/>
          <w:sz w:val="24"/>
        </w:rPr>
        <w:t xml:space="preserve">管理员添加航班界面 </w:t>
      </w:r>
      <w:r w:rsidR="005E724E" w:rsidRPr="00225EDC">
        <w:rPr>
          <w:rFonts w:ascii="宋体" w:hAnsi="宋体"/>
          <w:bCs/>
          <w:sz w:val="24"/>
        </w:rPr>
        <w:t xml:space="preserve">  </w:t>
      </w:r>
      <w:r w:rsidR="005E724E" w:rsidRPr="00225EDC">
        <w:rPr>
          <w:rFonts w:ascii="宋体" w:hAnsi="宋体" w:hint="eastAsia"/>
          <w:bCs/>
          <w:sz w:val="24"/>
        </w:rPr>
        <w:t>这里管理员可以对自己所在的航空公司添加航班，如果添加的航班飞行员来不及则会显示错误，如果添加成功在航班信息界面就可以显示出新添加的航班。</w:t>
      </w:r>
    </w:p>
    <w:p w14:paraId="16B11E9F" w14:textId="09AACC03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3D1F0AF2" wp14:editId="435AB3A6">
            <wp:extent cx="5265420" cy="2964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8537" w14:textId="39AA58D8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/>
          <w:bCs/>
          <w:noProof/>
          <w:sz w:val="24"/>
        </w:rPr>
        <w:drawing>
          <wp:inline distT="0" distB="0" distL="0" distR="0" wp14:anchorId="6AF3B2DD" wp14:editId="5130012F">
            <wp:extent cx="5265420" cy="2964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6572" w14:textId="0B731419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 w:hint="eastAsia"/>
          <w:bCs/>
          <w:noProof/>
          <w:sz w:val="24"/>
        </w:rPr>
        <w:lastRenderedPageBreak/>
        <w:drawing>
          <wp:inline distT="0" distB="0" distL="0" distR="0" wp14:anchorId="2221B708" wp14:editId="12601785">
            <wp:extent cx="5265420" cy="2964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B7C9" w14:textId="0C80F5CE" w:rsidR="005E724E" w:rsidRPr="00225EDC" w:rsidRDefault="00B33E04" w:rsidP="005E724E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8</w:t>
      </w:r>
      <w:r w:rsidR="005E724E" w:rsidRPr="00225EDC">
        <w:rPr>
          <w:rFonts w:ascii="宋体" w:hAnsi="宋体" w:hint="eastAsia"/>
          <w:bCs/>
          <w:sz w:val="24"/>
        </w:rPr>
        <w:t xml:space="preserve">管理员订单管理界面 </w:t>
      </w:r>
      <w:r w:rsidR="005E724E" w:rsidRPr="00225EDC">
        <w:rPr>
          <w:rFonts w:ascii="宋体" w:hAnsi="宋体"/>
          <w:bCs/>
          <w:sz w:val="24"/>
        </w:rPr>
        <w:t xml:space="preserve"> </w:t>
      </w:r>
      <w:r w:rsidR="005E724E" w:rsidRPr="00225EDC">
        <w:rPr>
          <w:rFonts w:ascii="宋体" w:hAnsi="宋体" w:hint="eastAsia"/>
          <w:bCs/>
          <w:sz w:val="24"/>
        </w:rPr>
        <w:t>这里管理员可以看到自己航空公司的机票购买情况，点击总价按钮还可以将航班按收入总价进行排序。</w:t>
      </w:r>
      <w:r w:rsidR="005E724E" w:rsidRPr="00225EDC">
        <w:rPr>
          <w:rFonts w:ascii="宋体" w:hAnsi="宋体"/>
          <w:bCs/>
          <w:noProof/>
          <w:sz w:val="24"/>
        </w:rPr>
        <w:drawing>
          <wp:inline distT="0" distB="0" distL="0" distR="0" wp14:anchorId="0277735E" wp14:editId="124EE2BF">
            <wp:extent cx="5265420" cy="2964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46AD" w14:textId="77777777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  <w:r w:rsidRPr="00225EDC">
        <w:rPr>
          <w:rFonts w:ascii="宋体" w:hAnsi="宋体" w:hint="eastAsia"/>
          <w:bCs/>
          <w:sz w:val="24"/>
        </w:rPr>
        <w:t>本组的软件功能基本都可以完成ppt上的要求，所做的功能也都可以正常运行，各项输入检查和逻辑判断也都正常工作，最终验收版本的程序总体状态良好。</w:t>
      </w:r>
    </w:p>
    <w:p w14:paraId="7ABE3E93" w14:textId="77777777" w:rsidR="005E724E" w:rsidRPr="00225EDC" w:rsidRDefault="005E724E" w:rsidP="005E724E">
      <w:pPr>
        <w:jc w:val="left"/>
        <w:rPr>
          <w:rFonts w:ascii="宋体" w:hAnsi="宋体"/>
          <w:bCs/>
          <w:sz w:val="24"/>
        </w:rPr>
      </w:pPr>
    </w:p>
    <w:p w14:paraId="67AC805B" w14:textId="77777777" w:rsidR="009E0963" w:rsidRPr="00225EDC" w:rsidRDefault="007B7E51">
      <w:pPr>
        <w:rPr>
          <w:bCs/>
        </w:rPr>
      </w:pPr>
    </w:p>
    <w:sectPr w:rsidR="009E0963" w:rsidRPr="00225E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5DE"/>
    <w:rsid w:val="00043F20"/>
    <w:rsid w:val="00225EDC"/>
    <w:rsid w:val="00270906"/>
    <w:rsid w:val="00450C93"/>
    <w:rsid w:val="005E724E"/>
    <w:rsid w:val="00792F0B"/>
    <w:rsid w:val="007B7E51"/>
    <w:rsid w:val="00B33E04"/>
    <w:rsid w:val="00C42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CF6A5"/>
  <w15:chartTrackingRefBased/>
  <w15:docId w15:val="{469BA100-B926-4E1E-86EB-AFCBE98C1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24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kxz0623@163.com</dc:creator>
  <cp:keywords/>
  <dc:description/>
  <cp:lastModifiedBy>各种 up</cp:lastModifiedBy>
  <cp:revision>8</cp:revision>
  <dcterms:created xsi:type="dcterms:W3CDTF">2021-09-12T07:48:00Z</dcterms:created>
  <dcterms:modified xsi:type="dcterms:W3CDTF">2021-09-13T10:49:00Z</dcterms:modified>
</cp:coreProperties>
</file>