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4752" w14:textId="3115105A" w:rsidR="00FB46B6" w:rsidRDefault="00FB46B6">
      <w:pPr>
        <w:rPr>
          <w:rFonts w:ascii="微软雅黑" w:eastAsia="微软雅黑" w:hAnsi="微软雅黑"/>
          <w:b/>
          <w:u w:val="single"/>
        </w:rPr>
      </w:pPr>
      <w:r w:rsidRPr="001D5BD7">
        <w:rPr>
          <w:rFonts w:ascii="微软雅黑" w:eastAsia="微软雅黑" w:hAnsi="微软雅黑" w:hint="eastAsia"/>
          <w:b/>
        </w:rPr>
        <w:t xml:space="preserve">组号 </w:t>
      </w:r>
      <w:r w:rsidRPr="001D5BD7">
        <w:rPr>
          <w:rFonts w:ascii="微软雅黑" w:eastAsia="微软雅黑" w:hAnsi="微软雅黑" w:hint="eastAsia"/>
          <w:b/>
          <w:u w:val="single"/>
        </w:rPr>
        <w:t xml:space="preserve">       </w:t>
      </w:r>
      <w:r w:rsidR="00547F4F">
        <w:rPr>
          <w:rFonts w:ascii="微软雅黑" w:eastAsia="微软雅黑" w:hAnsi="微软雅黑"/>
          <w:b/>
          <w:u w:val="single"/>
        </w:rPr>
        <w:t>44</w:t>
      </w:r>
      <w:r w:rsidRPr="001D5BD7">
        <w:rPr>
          <w:rFonts w:ascii="微软雅黑" w:eastAsia="微软雅黑" w:hAnsi="微软雅黑" w:hint="eastAsia"/>
          <w:b/>
          <w:u w:val="single"/>
        </w:rPr>
        <w:t xml:space="preserve">        </w:t>
      </w:r>
    </w:p>
    <w:p w14:paraId="21ED94A7" w14:textId="7016C444" w:rsidR="00C841A4" w:rsidRDefault="00C841A4" w:rsidP="00C841A4">
      <w:r>
        <w:rPr>
          <w:rFonts w:hint="eastAsia"/>
        </w:rPr>
        <w:t>评分表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1984"/>
        <w:gridCol w:w="1985"/>
        <w:gridCol w:w="1985"/>
        <w:gridCol w:w="1985"/>
      </w:tblGrid>
      <w:tr w:rsidR="00C841A4" w14:paraId="4BFD0B47" w14:textId="77777777" w:rsidTr="000A52BF">
        <w:tc>
          <w:tcPr>
            <w:tcW w:w="1526" w:type="dxa"/>
          </w:tcPr>
          <w:p w14:paraId="326C996B" w14:textId="77777777" w:rsidR="00C841A4" w:rsidRDefault="00C841A4" w:rsidP="00221809">
            <w:r>
              <w:rPr>
                <w:rFonts w:hint="eastAsia"/>
              </w:rPr>
              <w:t>模块化</w:t>
            </w:r>
          </w:p>
        </w:tc>
        <w:tc>
          <w:tcPr>
            <w:tcW w:w="1984" w:type="dxa"/>
          </w:tcPr>
          <w:p w14:paraId="0B46740B" w14:textId="77777777" w:rsidR="00C841A4" w:rsidRDefault="00C841A4" w:rsidP="00221809">
            <w:r>
              <w:rPr>
                <w:rFonts w:hint="eastAsia"/>
              </w:rPr>
              <w:t>界面友好程度</w:t>
            </w:r>
          </w:p>
        </w:tc>
        <w:tc>
          <w:tcPr>
            <w:tcW w:w="1418" w:type="dxa"/>
          </w:tcPr>
          <w:p w14:paraId="28DE7921" w14:textId="77777777" w:rsidR="00C841A4" w:rsidRDefault="00C841A4" w:rsidP="00221809">
            <w:r>
              <w:rPr>
                <w:rFonts w:hint="eastAsia"/>
              </w:rPr>
              <w:t>容错</w:t>
            </w:r>
          </w:p>
        </w:tc>
        <w:tc>
          <w:tcPr>
            <w:tcW w:w="1984" w:type="dxa"/>
          </w:tcPr>
          <w:p w14:paraId="79D9A420" w14:textId="77777777" w:rsidR="00C841A4" w:rsidRDefault="00C841A4" w:rsidP="00221809">
            <w:r>
              <w:rPr>
                <w:rFonts w:hint="eastAsia"/>
              </w:rPr>
              <w:t>运行是否正确</w:t>
            </w:r>
          </w:p>
        </w:tc>
        <w:tc>
          <w:tcPr>
            <w:tcW w:w="1985" w:type="dxa"/>
          </w:tcPr>
          <w:p w14:paraId="3CF584A2" w14:textId="56F484F9" w:rsidR="00C841A4" w:rsidRDefault="00C841A4" w:rsidP="00221809">
            <w:r>
              <w:rPr>
                <w:rFonts w:hint="eastAsia"/>
              </w:rPr>
              <w:t>命名是否规范</w:t>
            </w:r>
          </w:p>
        </w:tc>
        <w:tc>
          <w:tcPr>
            <w:tcW w:w="1985" w:type="dxa"/>
          </w:tcPr>
          <w:p w14:paraId="11498942" w14:textId="3B69E295" w:rsidR="00C841A4" w:rsidRDefault="00C841A4" w:rsidP="00221809">
            <w:r>
              <w:rPr>
                <w:rFonts w:hint="eastAsia"/>
              </w:rPr>
              <w:t>集成程度</w:t>
            </w:r>
          </w:p>
        </w:tc>
        <w:tc>
          <w:tcPr>
            <w:tcW w:w="1985" w:type="dxa"/>
          </w:tcPr>
          <w:p w14:paraId="505D8A98" w14:textId="3849BDED" w:rsidR="00C841A4" w:rsidRDefault="00C841A4" w:rsidP="00221809">
            <w:r>
              <w:rPr>
                <w:rFonts w:hint="eastAsia"/>
              </w:rPr>
              <w:t>分工是否均等</w:t>
            </w:r>
          </w:p>
        </w:tc>
      </w:tr>
      <w:tr w:rsidR="00C841A4" w14:paraId="087CDD7E" w14:textId="77777777" w:rsidTr="000A52BF">
        <w:tc>
          <w:tcPr>
            <w:tcW w:w="1526" w:type="dxa"/>
          </w:tcPr>
          <w:p w14:paraId="03F58C48" w14:textId="77777777" w:rsidR="00C841A4" w:rsidRDefault="00C841A4" w:rsidP="00221809"/>
          <w:p w14:paraId="45A681F4" w14:textId="2D21C7AA" w:rsidR="008226DB" w:rsidRDefault="008226DB" w:rsidP="00221809"/>
        </w:tc>
        <w:tc>
          <w:tcPr>
            <w:tcW w:w="1984" w:type="dxa"/>
          </w:tcPr>
          <w:p w14:paraId="1FD43B58" w14:textId="77777777" w:rsidR="00C841A4" w:rsidRDefault="00C841A4" w:rsidP="00221809"/>
        </w:tc>
        <w:tc>
          <w:tcPr>
            <w:tcW w:w="1418" w:type="dxa"/>
          </w:tcPr>
          <w:p w14:paraId="2BF5604F" w14:textId="77777777" w:rsidR="00C841A4" w:rsidRDefault="00C841A4" w:rsidP="00221809"/>
        </w:tc>
        <w:tc>
          <w:tcPr>
            <w:tcW w:w="1984" w:type="dxa"/>
          </w:tcPr>
          <w:p w14:paraId="7F7C7928" w14:textId="77777777" w:rsidR="00C841A4" w:rsidRDefault="00C841A4" w:rsidP="00221809"/>
        </w:tc>
        <w:tc>
          <w:tcPr>
            <w:tcW w:w="1985" w:type="dxa"/>
          </w:tcPr>
          <w:p w14:paraId="13D3908A" w14:textId="77777777" w:rsidR="00C841A4" w:rsidRDefault="00C841A4" w:rsidP="00221809"/>
        </w:tc>
        <w:tc>
          <w:tcPr>
            <w:tcW w:w="1985" w:type="dxa"/>
          </w:tcPr>
          <w:p w14:paraId="6128999A" w14:textId="77777777" w:rsidR="00C841A4" w:rsidRDefault="00C841A4" w:rsidP="00221809"/>
        </w:tc>
        <w:tc>
          <w:tcPr>
            <w:tcW w:w="1985" w:type="dxa"/>
          </w:tcPr>
          <w:p w14:paraId="6225467F" w14:textId="4D23600C" w:rsidR="00C841A4" w:rsidRDefault="00C841A4" w:rsidP="00221809"/>
        </w:tc>
      </w:tr>
    </w:tbl>
    <w:p w14:paraId="3E51D6CD" w14:textId="7E1354DF" w:rsidR="00FB46B6" w:rsidRDefault="00FB46B6">
      <w:pPr>
        <w:rPr>
          <w:u w:val="single"/>
        </w:rPr>
      </w:pPr>
    </w:p>
    <w:p w14:paraId="46ABE5BC" w14:textId="77777777" w:rsidR="008226DB" w:rsidRPr="00FB46B6" w:rsidRDefault="008226DB">
      <w:pPr>
        <w:rPr>
          <w:u w:val="single"/>
        </w:rPr>
      </w:pPr>
    </w:p>
    <w:p w14:paraId="64AA5149" w14:textId="77777777"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1</w:t>
      </w:r>
      <w:r>
        <w:rPr>
          <w:rFonts w:hint="eastAsia"/>
        </w:rPr>
        <w:t xml:space="preserve">  </w:t>
      </w:r>
      <w:r w:rsidR="004A676B">
        <w:rPr>
          <w:rFonts w:hint="eastAsia"/>
        </w:rPr>
        <w:t>组员分工表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9072"/>
      </w:tblGrid>
      <w:tr w:rsidR="00F57758" w:rsidRPr="004A676B" w14:paraId="5DE0BF8C" w14:textId="77777777" w:rsidTr="008226DB">
        <w:tc>
          <w:tcPr>
            <w:tcW w:w="1809" w:type="dxa"/>
          </w:tcPr>
          <w:p w14:paraId="74FD3D0D" w14:textId="77777777" w:rsidR="00F57758" w:rsidRPr="004A676B" w:rsidRDefault="00F57758" w:rsidP="004A676B">
            <w:r>
              <w:rPr>
                <w:rFonts w:hint="eastAsia"/>
              </w:rPr>
              <w:t>组员学号</w:t>
            </w:r>
          </w:p>
        </w:tc>
        <w:tc>
          <w:tcPr>
            <w:tcW w:w="1843" w:type="dxa"/>
          </w:tcPr>
          <w:p w14:paraId="321C0C44" w14:textId="77777777" w:rsidR="00F57758" w:rsidRPr="004A676B" w:rsidRDefault="00F57758" w:rsidP="004A676B">
            <w:r w:rsidRPr="004A676B">
              <w:rPr>
                <w:rFonts w:hint="eastAsia"/>
              </w:rPr>
              <w:t>组员姓名</w:t>
            </w:r>
          </w:p>
        </w:tc>
        <w:tc>
          <w:tcPr>
            <w:tcW w:w="9072" w:type="dxa"/>
          </w:tcPr>
          <w:p w14:paraId="790F5FF2" w14:textId="17E3D6EC" w:rsidR="00F57758" w:rsidRPr="004A676B" w:rsidRDefault="00F57758" w:rsidP="004A676B">
            <w:r w:rsidRPr="004A676B">
              <w:rPr>
                <w:rFonts w:hint="eastAsia"/>
              </w:rPr>
              <w:t>负责工作</w:t>
            </w:r>
            <w:r w:rsidR="00A44D9B">
              <w:rPr>
                <w:rFonts w:hint="eastAsia"/>
              </w:rPr>
              <w:t>（详细到功能模块或者具体函数</w:t>
            </w:r>
            <w:r>
              <w:rPr>
                <w:rFonts w:hint="eastAsia"/>
              </w:rPr>
              <w:t>）</w:t>
            </w:r>
          </w:p>
        </w:tc>
      </w:tr>
      <w:tr w:rsidR="008226DB" w:rsidRPr="004A676B" w14:paraId="60D79853" w14:textId="77777777" w:rsidTr="00BC6545">
        <w:tc>
          <w:tcPr>
            <w:tcW w:w="1809" w:type="dxa"/>
            <w:vAlign w:val="bottom"/>
          </w:tcPr>
          <w:p w14:paraId="122148C9" w14:textId="25174D41" w:rsidR="008226DB" w:rsidRPr="004A676B" w:rsidRDefault="008226DB" w:rsidP="008226DB">
            <w:r w:rsidRPr="008226DB">
              <w:rPr>
                <w:rFonts w:hint="eastAsia"/>
              </w:rPr>
              <w:t>2020213235</w:t>
            </w:r>
          </w:p>
        </w:tc>
        <w:tc>
          <w:tcPr>
            <w:tcW w:w="1843" w:type="dxa"/>
            <w:vAlign w:val="bottom"/>
          </w:tcPr>
          <w:p w14:paraId="77C1BFC9" w14:textId="77777777" w:rsidR="008226DB" w:rsidRDefault="008226DB" w:rsidP="008226DB"/>
          <w:p w14:paraId="21F20237" w14:textId="240BE7A1" w:rsidR="008226DB" w:rsidRPr="004A676B" w:rsidRDefault="008226DB" w:rsidP="008226DB">
            <w:proofErr w:type="gramStart"/>
            <w:r w:rsidRPr="008226DB">
              <w:rPr>
                <w:rFonts w:hint="eastAsia"/>
              </w:rPr>
              <w:t>吴郑啸</w:t>
            </w:r>
            <w:proofErr w:type="gramEnd"/>
          </w:p>
        </w:tc>
        <w:tc>
          <w:tcPr>
            <w:tcW w:w="9072" w:type="dxa"/>
          </w:tcPr>
          <w:p w14:paraId="6A0D2A35" w14:textId="77777777" w:rsidR="00E1555E" w:rsidRDefault="00E1555E" w:rsidP="008226DB"/>
          <w:p w14:paraId="5C4BBE7D" w14:textId="732B9557" w:rsidR="008226DB" w:rsidRPr="004A676B" w:rsidRDefault="008226DB" w:rsidP="008226DB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e</w:t>
            </w:r>
            <w:r>
              <w:t>xecsqlite3.cpp,</w:t>
            </w:r>
            <w:r>
              <w:t>各个功能的入口以及它们与</w:t>
            </w:r>
            <w:r>
              <w:t>MFC</w:t>
            </w:r>
            <w:r>
              <w:t>的对接</w:t>
            </w:r>
          </w:p>
        </w:tc>
      </w:tr>
      <w:tr w:rsidR="008226DB" w:rsidRPr="004A676B" w14:paraId="754FFE8E" w14:textId="77777777" w:rsidTr="00BC6545">
        <w:tc>
          <w:tcPr>
            <w:tcW w:w="1809" w:type="dxa"/>
            <w:vAlign w:val="bottom"/>
          </w:tcPr>
          <w:p w14:paraId="49FB9CF7" w14:textId="275A18B5" w:rsidR="008226DB" w:rsidRPr="004A676B" w:rsidRDefault="008226DB" w:rsidP="008226DB">
            <w:r w:rsidRPr="008226DB">
              <w:rPr>
                <w:rFonts w:hint="eastAsia"/>
              </w:rPr>
              <w:t>2020213223</w:t>
            </w:r>
          </w:p>
        </w:tc>
        <w:tc>
          <w:tcPr>
            <w:tcW w:w="1843" w:type="dxa"/>
            <w:vAlign w:val="bottom"/>
          </w:tcPr>
          <w:p w14:paraId="713F64AD" w14:textId="77777777" w:rsidR="008226DB" w:rsidRDefault="008226DB" w:rsidP="008226DB"/>
          <w:p w14:paraId="54C19063" w14:textId="5EE779FA" w:rsidR="008226DB" w:rsidRPr="004A676B" w:rsidRDefault="008226DB" w:rsidP="008226DB">
            <w:r w:rsidRPr="008226DB">
              <w:rPr>
                <w:rFonts w:hint="eastAsia"/>
              </w:rPr>
              <w:t>胡卓成</w:t>
            </w:r>
          </w:p>
        </w:tc>
        <w:tc>
          <w:tcPr>
            <w:tcW w:w="9072" w:type="dxa"/>
          </w:tcPr>
          <w:p w14:paraId="5C068D25" w14:textId="77777777" w:rsidR="00E1555E" w:rsidRDefault="00E1555E" w:rsidP="008226DB"/>
          <w:p w14:paraId="20CD0BF2" w14:textId="161919FC" w:rsidR="008226DB" w:rsidRPr="004A676B" w:rsidRDefault="008226DB" w:rsidP="008226DB">
            <w:r>
              <w:rPr>
                <w:rFonts w:hint="eastAsia"/>
              </w:rPr>
              <w:t>订单的排序、冲突、限额检测等管理功能</w:t>
            </w:r>
            <w:r>
              <w:t>orderSort.cpp</w:t>
            </w:r>
          </w:p>
        </w:tc>
      </w:tr>
      <w:tr w:rsidR="008226DB" w:rsidRPr="004A676B" w14:paraId="3200CF73" w14:textId="77777777" w:rsidTr="00BC6545">
        <w:tc>
          <w:tcPr>
            <w:tcW w:w="1809" w:type="dxa"/>
            <w:vAlign w:val="bottom"/>
          </w:tcPr>
          <w:p w14:paraId="18E57DE8" w14:textId="756F1F37" w:rsidR="008226DB" w:rsidRPr="004A676B" w:rsidRDefault="008226DB" w:rsidP="008226DB">
            <w:r w:rsidRPr="008226DB">
              <w:rPr>
                <w:rFonts w:hint="eastAsia"/>
              </w:rPr>
              <w:t>2020213224</w:t>
            </w:r>
          </w:p>
        </w:tc>
        <w:tc>
          <w:tcPr>
            <w:tcW w:w="1843" w:type="dxa"/>
            <w:vAlign w:val="bottom"/>
          </w:tcPr>
          <w:p w14:paraId="12E6424E" w14:textId="77777777" w:rsidR="008226DB" w:rsidRDefault="008226DB" w:rsidP="008226DB"/>
          <w:p w14:paraId="371BEB8C" w14:textId="28064087" w:rsidR="008226DB" w:rsidRPr="004A676B" w:rsidRDefault="008226DB" w:rsidP="008226DB">
            <w:r w:rsidRPr="008226DB">
              <w:rPr>
                <w:rFonts w:hint="eastAsia"/>
              </w:rPr>
              <w:t>孔祥</w:t>
            </w:r>
            <w:proofErr w:type="gramStart"/>
            <w:r w:rsidRPr="008226DB">
              <w:rPr>
                <w:rFonts w:hint="eastAsia"/>
              </w:rPr>
              <w:t>喆</w:t>
            </w:r>
            <w:proofErr w:type="gramEnd"/>
          </w:p>
        </w:tc>
        <w:tc>
          <w:tcPr>
            <w:tcW w:w="9072" w:type="dxa"/>
          </w:tcPr>
          <w:p w14:paraId="78F31FF1" w14:textId="77777777" w:rsidR="00E1555E" w:rsidRDefault="00E1555E" w:rsidP="008226DB"/>
          <w:p w14:paraId="45283187" w14:textId="0261B1EA" w:rsidR="008226DB" w:rsidRPr="004A676B" w:rsidRDefault="008226DB" w:rsidP="008226DB">
            <w:r>
              <w:rPr>
                <w:rFonts w:hint="eastAsia"/>
              </w:rPr>
              <w:t>航班的排序、冲突检测等管理功能</w:t>
            </w:r>
            <w:r>
              <w:rPr>
                <w:rFonts w:hint="eastAsia"/>
              </w:rPr>
              <w:t>flightSort</w:t>
            </w:r>
            <w:r>
              <w:t>.cpp</w:t>
            </w:r>
            <w:r>
              <w:rPr>
                <w:rFonts w:hint="eastAsia"/>
              </w:rPr>
              <w:t>，相关测试数据的编撰</w:t>
            </w:r>
            <w:proofErr w:type="spellStart"/>
            <w:r>
              <w:rPr>
                <w:rFonts w:hint="eastAsia"/>
              </w:rPr>
              <w:t>t</w:t>
            </w:r>
            <w:r>
              <w:t>est.db</w:t>
            </w:r>
            <w:proofErr w:type="spellEnd"/>
          </w:p>
        </w:tc>
      </w:tr>
      <w:tr w:rsidR="008226DB" w:rsidRPr="004A676B" w14:paraId="4C9FB16F" w14:textId="77777777" w:rsidTr="00BC6545">
        <w:tc>
          <w:tcPr>
            <w:tcW w:w="1809" w:type="dxa"/>
            <w:vAlign w:val="bottom"/>
          </w:tcPr>
          <w:p w14:paraId="64234C96" w14:textId="1EF410E8" w:rsidR="008226DB" w:rsidRPr="004A676B" w:rsidRDefault="008226DB" w:rsidP="008226DB">
            <w:r w:rsidRPr="008226DB">
              <w:rPr>
                <w:rFonts w:hint="eastAsia"/>
              </w:rPr>
              <w:t>2020213228</w:t>
            </w:r>
          </w:p>
        </w:tc>
        <w:tc>
          <w:tcPr>
            <w:tcW w:w="1843" w:type="dxa"/>
            <w:vAlign w:val="bottom"/>
          </w:tcPr>
          <w:p w14:paraId="23BF7770" w14:textId="77777777" w:rsidR="008226DB" w:rsidRDefault="008226DB" w:rsidP="008226DB"/>
          <w:p w14:paraId="393E0037" w14:textId="268A53D9" w:rsidR="008226DB" w:rsidRPr="004A676B" w:rsidRDefault="008226DB" w:rsidP="008226DB">
            <w:proofErr w:type="gramStart"/>
            <w:r w:rsidRPr="008226DB">
              <w:rPr>
                <w:rFonts w:hint="eastAsia"/>
              </w:rPr>
              <w:t>刘沛卿</w:t>
            </w:r>
            <w:proofErr w:type="gramEnd"/>
          </w:p>
        </w:tc>
        <w:tc>
          <w:tcPr>
            <w:tcW w:w="9072" w:type="dxa"/>
          </w:tcPr>
          <w:p w14:paraId="5B2FBF22" w14:textId="77777777" w:rsidR="00E1555E" w:rsidRDefault="00E1555E" w:rsidP="008226DB"/>
          <w:p w14:paraId="1A9B2323" w14:textId="221D5AC3" w:rsidR="008226DB" w:rsidRPr="004A676B" w:rsidRDefault="008226DB" w:rsidP="008226DB">
            <w:r>
              <w:rPr>
                <w:rFonts w:hint="eastAsia"/>
              </w:rPr>
              <w:t>各类输入的合法性检测</w:t>
            </w:r>
            <w:r>
              <w:rPr>
                <w:rFonts w:hint="eastAsia"/>
              </w:rPr>
              <w:t>c</w:t>
            </w:r>
            <w:r>
              <w:t>heck.cpp</w:t>
            </w:r>
          </w:p>
        </w:tc>
      </w:tr>
      <w:tr w:rsidR="008226DB" w:rsidRPr="004A676B" w14:paraId="55A0CACC" w14:textId="77777777" w:rsidTr="00BC6545">
        <w:tc>
          <w:tcPr>
            <w:tcW w:w="1809" w:type="dxa"/>
            <w:vAlign w:val="bottom"/>
          </w:tcPr>
          <w:p w14:paraId="24911618" w14:textId="5DECF78F" w:rsidR="008226DB" w:rsidRPr="008226DB" w:rsidRDefault="008226DB" w:rsidP="008226DB">
            <w:r w:rsidRPr="008226DB">
              <w:rPr>
                <w:rFonts w:hint="eastAsia"/>
              </w:rPr>
              <w:t>2020213229</w:t>
            </w:r>
          </w:p>
        </w:tc>
        <w:tc>
          <w:tcPr>
            <w:tcW w:w="1843" w:type="dxa"/>
            <w:vAlign w:val="bottom"/>
          </w:tcPr>
          <w:p w14:paraId="0BF5E5B3" w14:textId="77777777" w:rsidR="008226DB" w:rsidRDefault="008226DB" w:rsidP="008226DB"/>
          <w:p w14:paraId="6D09695D" w14:textId="0355C1BB" w:rsidR="008226DB" w:rsidRPr="008226DB" w:rsidRDefault="008226DB" w:rsidP="008226DB">
            <w:proofErr w:type="gramStart"/>
            <w:r w:rsidRPr="008226DB">
              <w:rPr>
                <w:rFonts w:hint="eastAsia"/>
              </w:rPr>
              <w:t>余果</w:t>
            </w:r>
            <w:proofErr w:type="gramEnd"/>
          </w:p>
        </w:tc>
        <w:tc>
          <w:tcPr>
            <w:tcW w:w="9072" w:type="dxa"/>
          </w:tcPr>
          <w:p w14:paraId="7601D394" w14:textId="77777777" w:rsidR="00E1555E" w:rsidRDefault="00E1555E" w:rsidP="008226DB"/>
          <w:p w14:paraId="1D1BFC0A" w14:textId="51C46274" w:rsidR="008226DB" w:rsidRDefault="008226DB" w:rsidP="008226DB"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图形界面的构建与绘制</w:t>
            </w:r>
          </w:p>
        </w:tc>
      </w:tr>
    </w:tbl>
    <w:p w14:paraId="2566C040" w14:textId="4B994320" w:rsidR="004A676B" w:rsidRDefault="004A676B"/>
    <w:p w14:paraId="51B0F6B2" w14:textId="77777777" w:rsidR="008226DB" w:rsidRDefault="008226DB"/>
    <w:p w14:paraId="71EA1151" w14:textId="25F028E9"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2</w:t>
      </w:r>
      <w:r>
        <w:rPr>
          <w:rFonts w:hint="eastAsia"/>
        </w:rPr>
        <w:t xml:space="preserve">  </w:t>
      </w:r>
      <w:r w:rsidR="008F3D45">
        <w:rPr>
          <w:rFonts w:hint="eastAsia"/>
        </w:rPr>
        <w:t>核心技术描述</w:t>
      </w:r>
      <w:r w:rsidR="004A676B">
        <w:rPr>
          <w:rFonts w:hint="eastAsia"/>
        </w:rPr>
        <w:t>表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242"/>
        <w:gridCol w:w="1843"/>
        <w:gridCol w:w="7258"/>
      </w:tblGrid>
      <w:tr w:rsidR="0057397D" w:rsidRPr="004A676B" w14:paraId="12CEC2CE" w14:textId="77777777" w:rsidTr="00F921F6">
        <w:trPr>
          <w:trHeight w:val="385"/>
        </w:trPr>
        <w:tc>
          <w:tcPr>
            <w:tcW w:w="3085" w:type="dxa"/>
            <w:gridSpan w:val="2"/>
          </w:tcPr>
          <w:p w14:paraId="1B7CB172" w14:textId="1C0A78CC" w:rsidR="0057397D" w:rsidRPr="004A676B" w:rsidRDefault="0057397D" w:rsidP="00C841A4">
            <w:r>
              <w:rPr>
                <w:rFonts w:hint="eastAsia"/>
              </w:rPr>
              <w:t>数据结构</w:t>
            </w:r>
          </w:p>
        </w:tc>
        <w:tc>
          <w:tcPr>
            <w:tcW w:w="7258" w:type="dxa"/>
          </w:tcPr>
          <w:p w14:paraId="19B012D2" w14:textId="41922EEE" w:rsidR="0057397D" w:rsidRPr="004D6A28" w:rsidRDefault="0057397D" w:rsidP="004D6A28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ascii="宋体" w:eastAsia="宋体" w:hAnsi="宋体" w:hint="eastAsia"/>
              </w:rPr>
              <w:t xml:space="preserve">□    </w:t>
            </w:r>
            <w:r>
              <w:rPr>
                <w:rFonts w:hint="eastAsia"/>
              </w:rPr>
              <w:t>链表</w:t>
            </w:r>
            <w:r>
              <w:rPr>
                <w:rFonts w:ascii="宋体" w:eastAsia="宋体" w:hAnsi="宋体" w:hint="eastAsia"/>
              </w:rPr>
              <w:t xml:space="preserve">□     </w:t>
            </w:r>
            <w:r>
              <w:rPr>
                <w:rFonts w:hint="eastAsia"/>
              </w:rPr>
              <w:t>其它</w:t>
            </w:r>
            <w:r w:rsidRPr="001D5BD7">
              <w:rPr>
                <w:rFonts w:ascii="Arial" w:eastAsia="宋体" w:hAnsi="Arial" w:cs="Arial"/>
                <w:u w:val="single"/>
              </w:rPr>
              <w:t xml:space="preserve">  </w:t>
            </w:r>
            <w:r w:rsidR="00547F4F">
              <w:rPr>
                <w:rFonts w:ascii="Arial" w:eastAsia="宋体" w:hAnsi="Arial" w:cs="Arial"/>
                <w:u w:val="single"/>
              </w:rPr>
              <w:t>SQLite</w:t>
            </w:r>
            <w:r w:rsidR="00583846">
              <w:rPr>
                <w:rFonts w:ascii="Arial" w:eastAsia="宋体" w:hAnsi="Arial" w:cs="Arial"/>
                <w:u w:val="single"/>
              </w:rPr>
              <w:t>3</w:t>
            </w:r>
            <w:r w:rsidR="00547F4F">
              <w:rPr>
                <w:rFonts w:ascii="Arial" w:eastAsia="宋体" w:hAnsi="Arial" w:cs="Arial"/>
                <w:u w:val="single"/>
              </w:rPr>
              <w:t>数据库</w:t>
            </w:r>
            <w:r w:rsidRPr="001D5BD7">
              <w:rPr>
                <w:rFonts w:ascii="Arial" w:eastAsia="宋体" w:hAnsi="Arial" w:cs="Arial"/>
                <w:u w:val="single"/>
              </w:rPr>
              <w:t xml:space="preserve">        </w:t>
            </w:r>
          </w:p>
        </w:tc>
      </w:tr>
      <w:tr w:rsidR="004B2719" w:rsidRPr="004A676B" w14:paraId="3771EA0A" w14:textId="77777777" w:rsidTr="00F921F6">
        <w:trPr>
          <w:trHeight w:val="612"/>
        </w:trPr>
        <w:tc>
          <w:tcPr>
            <w:tcW w:w="1242" w:type="dxa"/>
          </w:tcPr>
          <w:p w14:paraId="67EA84FE" w14:textId="3A519B80" w:rsidR="0057397D" w:rsidRPr="004A676B" w:rsidRDefault="0057397D" w:rsidP="004A676B">
            <w:r>
              <w:rPr>
                <w:rFonts w:hint="eastAsia"/>
              </w:rPr>
              <w:t>数据存储</w:t>
            </w:r>
          </w:p>
        </w:tc>
        <w:tc>
          <w:tcPr>
            <w:tcW w:w="1843" w:type="dxa"/>
          </w:tcPr>
          <w:p w14:paraId="2AFCF5B7" w14:textId="30977089" w:rsidR="0057397D" w:rsidRPr="004A676B" w:rsidRDefault="0057397D" w:rsidP="004A676B">
            <w:r>
              <w:rPr>
                <w:rFonts w:hint="eastAsia"/>
              </w:rPr>
              <w:t>使用文件</w:t>
            </w:r>
          </w:p>
        </w:tc>
        <w:tc>
          <w:tcPr>
            <w:tcW w:w="7258" w:type="dxa"/>
          </w:tcPr>
          <w:p w14:paraId="3FA1A634" w14:textId="654FE5FA" w:rsidR="0057397D" w:rsidRPr="0057397D" w:rsidRDefault="00547F4F" w:rsidP="0057397D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数据库文件：</w:t>
            </w:r>
            <w:r w:rsidRPr="00547F4F">
              <w:rPr>
                <w:rFonts w:ascii="Arial" w:eastAsia="宋体" w:hAnsi="Arial" w:cs="Arial"/>
              </w:rPr>
              <w:t>BUPT2109\MFCApplication1</w:t>
            </w:r>
            <w:r>
              <w:rPr>
                <w:rFonts w:ascii="Arial" w:eastAsia="宋体" w:hAnsi="Arial" w:cs="Arial" w:hint="eastAsia"/>
              </w:rPr>
              <w:t>\</w:t>
            </w:r>
            <w:r w:rsidR="00583846">
              <w:rPr>
                <w:rFonts w:ascii="Arial" w:eastAsia="宋体" w:hAnsi="Arial" w:cs="Arial"/>
              </w:rPr>
              <w:t>bupt</w:t>
            </w:r>
            <w:r w:rsidR="000B0D78">
              <w:rPr>
                <w:rFonts w:ascii="Arial" w:eastAsia="宋体" w:hAnsi="Arial" w:cs="Arial"/>
              </w:rPr>
              <w:t>44</w:t>
            </w:r>
            <w:r w:rsidR="00583846">
              <w:rPr>
                <w:rFonts w:ascii="Arial" w:eastAsia="宋体" w:hAnsi="Arial" w:cs="Arial" w:hint="eastAsia"/>
              </w:rPr>
              <w:t>Data</w:t>
            </w:r>
            <w:r w:rsidR="00583846">
              <w:rPr>
                <w:rFonts w:ascii="Arial" w:eastAsia="宋体" w:hAnsi="Arial" w:cs="Arial"/>
              </w:rPr>
              <w:t>base</w:t>
            </w:r>
            <w:r>
              <w:rPr>
                <w:rFonts w:ascii="Arial" w:eastAsia="宋体" w:hAnsi="Arial" w:cs="Arial"/>
              </w:rPr>
              <w:t>.db</w:t>
            </w:r>
          </w:p>
        </w:tc>
      </w:tr>
    </w:tbl>
    <w:p w14:paraId="6778287D" w14:textId="77777777" w:rsidR="0010668F" w:rsidRDefault="0010668F" w:rsidP="004A676B"/>
    <w:p w14:paraId="07B64244" w14:textId="0CF4DCDD" w:rsidR="0010668F" w:rsidRDefault="0010668F" w:rsidP="004A676B"/>
    <w:p w14:paraId="28C9C7BA" w14:textId="6000024F" w:rsidR="008226DB" w:rsidRDefault="008226DB" w:rsidP="004A676B"/>
    <w:p w14:paraId="7B65856F" w14:textId="00BCF362" w:rsidR="008226DB" w:rsidRDefault="008226DB" w:rsidP="004A676B"/>
    <w:p w14:paraId="6BD1940C" w14:textId="77777777" w:rsidR="008226DB" w:rsidRDefault="008226DB" w:rsidP="004A676B"/>
    <w:p w14:paraId="7FF9D03E" w14:textId="3ED662D7" w:rsidR="008F3D45" w:rsidRDefault="008F3D45" w:rsidP="004A676B"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实现功能描述表</w:t>
      </w:r>
      <w:r w:rsidR="00134120">
        <w:rPr>
          <w:rFonts w:hint="eastAsia"/>
        </w:rPr>
        <w:t>（只</w:t>
      </w:r>
      <w:proofErr w:type="gramStart"/>
      <w:r w:rsidR="00134120">
        <w:rPr>
          <w:rFonts w:hint="eastAsia"/>
        </w:rPr>
        <w:t>写已经</w:t>
      </w:r>
      <w:proofErr w:type="gramEnd"/>
      <w:r w:rsidR="00134120">
        <w:rPr>
          <w:rFonts w:hint="eastAsia"/>
        </w:rPr>
        <w:t>实现的功能）</w:t>
      </w:r>
    </w:p>
    <w:tbl>
      <w:tblPr>
        <w:tblpPr w:leftFromText="180" w:rightFromText="180" w:vertAnchor="text" w:horzAnchor="margin" w:tblpY="230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1417"/>
        <w:gridCol w:w="5211"/>
        <w:gridCol w:w="5387"/>
      </w:tblGrid>
      <w:tr w:rsidR="008226DB" w:rsidRPr="008226DB" w14:paraId="050DBFB2" w14:textId="77777777" w:rsidTr="008226DB">
        <w:trPr>
          <w:trHeight w:val="280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A888D4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一级功能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960C2E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5DE80C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二级功能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3E9BFC0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0121B447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约束说明</w:t>
            </w:r>
          </w:p>
        </w:tc>
      </w:tr>
      <w:tr w:rsidR="008226DB" w:rsidRPr="008226DB" w14:paraId="374903BB" w14:textId="77777777" w:rsidTr="008226DB">
        <w:trPr>
          <w:trHeight w:val="280"/>
        </w:trPr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14:paraId="7B7FB01B" w14:textId="77777777" w:rsidR="008226DB" w:rsidRPr="008226DB" w:rsidRDefault="008226DB" w:rsidP="00822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用户及管理员登录，并选择操作日期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14:paraId="6C93FA18" w14:textId="77777777" w:rsidR="008226DB" w:rsidRPr="008226DB" w:rsidRDefault="008226DB" w:rsidP="00822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EE5618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个人信息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6969956E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显示个人信息，提供部分信息修改功能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12969E71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26DB" w:rsidRPr="008226DB" w14:paraId="25D58F16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0720FCF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179670D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74D144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订单信息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798CBE4B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为用户提供购票功能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276D43FA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时间不能冲突，每日购票不超过5张</w:t>
            </w:r>
          </w:p>
        </w:tc>
      </w:tr>
      <w:tr w:rsidR="008226DB" w:rsidRPr="008226DB" w14:paraId="0A208517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0CDEFA7D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613C496D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D9C764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航班信息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1DC33DA4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根据相关要求查询相应的航班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66208F26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26DB" w:rsidRPr="008226DB" w14:paraId="309703A5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1C9E867E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089A6006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5628E43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订单管理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50F87023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显示用户的订单，提供付款和取消功能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65F2D9B6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26DB" w:rsidRPr="008226DB" w14:paraId="4CC42272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2C739354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14:paraId="68E7D4CE" w14:textId="77777777" w:rsidR="008226DB" w:rsidRPr="008226DB" w:rsidRDefault="008226DB" w:rsidP="00822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0DBD421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管理员信息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2C65C20B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显示管理员信息，提供部分信息修改功能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56D1E17B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26DB" w:rsidRPr="008226DB" w14:paraId="2B5C2DF4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1B6A456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56F67AE1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D4F57C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航班信息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2CDA7788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查询本公司添加的航班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54285BF2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26DB" w:rsidRPr="008226DB" w14:paraId="09C13991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0A5BB7B8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7BA3CBA8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C8E69D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添加航班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1743F52C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添加一个新的航班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25214E2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飞行员时间不能冲突</w:t>
            </w:r>
          </w:p>
        </w:tc>
      </w:tr>
      <w:tr w:rsidR="008226DB" w:rsidRPr="008226DB" w14:paraId="68393A19" w14:textId="77777777" w:rsidTr="008226DB">
        <w:trPr>
          <w:trHeight w:val="280"/>
        </w:trPr>
        <w:tc>
          <w:tcPr>
            <w:tcW w:w="1701" w:type="dxa"/>
            <w:vMerge/>
            <w:vAlign w:val="center"/>
            <w:hideMark/>
          </w:tcPr>
          <w:p w14:paraId="54CA3702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6CAD1E91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7A8E85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订单总管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20BA693F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22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查看、统计本公司用户订单</w:t>
            </w:r>
          </w:p>
        </w:tc>
        <w:tc>
          <w:tcPr>
            <w:tcW w:w="5387" w:type="dxa"/>
            <w:shd w:val="clear" w:color="auto" w:fill="auto"/>
            <w:noWrap/>
            <w:vAlign w:val="center"/>
            <w:hideMark/>
          </w:tcPr>
          <w:p w14:paraId="2A646311" w14:textId="77777777" w:rsidR="008226DB" w:rsidRPr="008226DB" w:rsidRDefault="008226DB" w:rsidP="00822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1EF8A14" w14:textId="77777777" w:rsidR="004B2719" w:rsidRPr="008226DB" w:rsidRDefault="004B2719" w:rsidP="004A676B"/>
    <w:p w14:paraId="6A70EB33" w14:textId="537D8F17" w:rsidR="00FC072A" w:rsidRDefault="009154BC" w:rsidP="004A676B">
      <w:r>
        <w:rPr>
          <w:rFonts w:hint="eastAsia"/>
        </w:rPr>
        <w:t>注：</w:t>
      </w:r>
      <w:r w:rsidR="009E69BB">
        <w:rPr>
          <w:rFonts w:hint="eastAsia"/>
        </w:rPr>
        <w:t>终</w:t>
      </w:r>
      <w:r w:rsidR="00B242CF">
        <w:rPr>
          <w:rFonts w:hint="eastAsia"/>
        </w:rPr>
        <w:t>期验收当天填好表格，打印带到验收现场。</w:t>
      </w:r>
    </w:p>
    <w:p w14:paraId="4A6225AA" w14:textId="6489C923" w:rsidR="00FC072A" w:rsidRDefault="00C841A4" w:rsidP="00FC072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评分表</w:t>
      </w:r>
      <w:r w:rsidR="00FC072A">
        <w:rPr>
          <w:rFonts w:hint="eastAsia"/>
        </w:rPr>
        <w:t>不需要填写；</w:t>
      </w:r>
    </w:p>
    <w:p w14:paraId="56BA1CEE" w14:textId="1AA9F046" w:rsidR="00FB149F" w:rsidRDefault="00F63D2A" w:rsidP="00C841A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3</w:t>
      </w:r>
      <w:r w:rsidR="00C841A4">
        <w:rPr>
          <w:rFonts w:hint="eastAsia"/>
        </w:rPr>
        <w:t>需要将系统实现的一级功能、二级功能描述清楚。补充说明部分可对该功能的具体约束进行描述。</w:t>
      </w:r>
      <w:r w:rsidR="00D4687A">
        <w:rPr>
          <w:rFonts w:hint="eastAsia"/>
        </w:rPr>
        <w:t>表中给出了部分示例。</w:t>
      </w:r>
    </w:p>
    <w:p w14:paraId="24C800EE" w14:textId="158D434B" w:rsidR="00FB6284" w:rsidRDefault="00FB6284" w:rsidP="00C841A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表格行数不够的可自行添加。</w:t>
      </w:r>
    </w:p>
    <w:sectPr w:rsidR="00FB6284" w:rsidSect="00C841A4">
      <w:pgSz w:w="16840" w:h="11900" w:orient="landscape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E66B4" w14:textId="77777777" w:rsidR="009D09ED" w:rsidRDefault="009D09ED" w:rsidP="001D5BD7">
      <w:r>
        <w:separator/>
      </w:r>
    </w:p>
  </w:endnote>
  <w:endnote w:type="continuationSeparator" w:id="0">
    <w:p w14:paraId="292B74C3" w14:textId="77777777" w:rsidR="009D09ED" w:rsidRDefault="009D09ED" w:rsidP="001D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4020202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2F45" w14:textId="77777777" w:rsidR="009D09ED" w:rsidRDefault="009D09ED" w:rsidP="001D5BD7">
      <w:r>
        <w:separator/>
      </w:r>
    </w:p>
  </w:footnote>
  <w:footnote w:type="continuationSeparator" w:id="0">
    <w:p w14:paraId="4E309F4D" w14:textId="77777777" w:rsidR="009D09ED" w:rsidRDefault="009D09ED" w:rsidP="001D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A1B39"/>
    <w:multiLevelType w:val="hybridMultilevel"/>
    <w:tmpl w:val="3DC04402"/>
    <w:lvl w:ilvl="0" w:tplc="820A3E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0318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EA984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4CDB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289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0EA9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257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4AD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8DB0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00A9"/>
    <w:multiLevelType w:val="hybridMultilevel"/>
    <w:tmpl w:val="BF98A7FC"/>
    <w:lvl w:ilvl="0" w:tplc="8FCE7F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CC7802"/>
    <w:multiLevelType w:val="hybridMultilevel"/>
    <w:tmpl w:val="8BD261E4"/>
    <w:lvl w:ilvl="0" w:tplc="D0BAF4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A55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CBB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CB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6C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C4B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48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C28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B"/>
    <w:rsid w:val="00032983"/>
    <w:rsid w:val="00051CB1"/>
    <w:rsid w:val="000B0D78"/>
    <w:rsid w:val="000E40BF"/>
    <w:rsid w:val="0010668F"/>
    <w:rsid w:val="00125AB3"/>
    <w:rsid w:val="00134120"/>
    <w:rsid w:val="001B736D"/>
    <w:rsid w:val="001D5BD7"/>
    <w:rsid w:val="002A4538"/>
    <w:rsid w:val="0041402F"/>
    <w:rsid w:val="00414E33"/>
    <w:rsid w:val="00424E79"/>
    <w:rsid w:val="00441945"/>
    <w:rsid w:val="004A676B"/>
    <w:rsid w:val="004B2719"/>
    <w:rsid w:val="004D6A28"/>
    <w:rsid w:val="00547F4F"/>
    <w:rsid w:val="0057397D"/>
    <w:rsid w:val="00583846"/>
    <w:rsid w:val="00682790"/>
    <w:rsid w:val="007059DE"/>
    <w:rsid w:val="008226DB"/>
    <w:rsid w:val="00850167"/>
    <w:rsid w:val="008F3D45"/>
    <w:rsid w:val="009154BC"/>
    <w:rsid w:val="009D09ED"/>
    <w:rsid w:val="009E69BB"/>
    <w:rsid w:val="00A44D9B"/>
    <w:rsid w:val="00B242CF"/>
    <w:rsid w:val="00C841A4"/>
    <w:rsid w:val="00CC528E"/>
    <w:rsid w:val="00D4687A"/>
    <w:rsid w:val="00D5330D"/>
    <w:rsid w:val="00DE5CEB"/>
    <w:rsid w:val="00E1555E"/>
    <w:rsid w:val="00E3023F"/>
    <w:rsid w:val="00E97F2B"/>
    <w:rsid w:val="00F57758"/>
    <w:rsid w:val="00F63D2A"/>
    <w:rsid w:val="00F921F6"/>
    <w:rsid w:val="00FB149F"/>
    <w:rsid w:val="00FB46B6"/>
    <w:rsid w:val="00FB6284"/>
    <w:rsid w:val="00FB77D2"/>
    <w:rsid w:val="00F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2161FC"/>
  <w14:defaultImageDpi w14:val="300"/>
  <w15:docId w15:val="{4479D8D8-D99E-9B41-B5FF-52AFDC6C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5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5BD7"/>
    <w:rPr>
      <w:sz w:val="18"/>
      <w:szCs w:val="18"/>
    </w:rPr>
  </w:style>
  <w:style w:type="paragraph" w:styleId="a8">
    <w:name w:val="List Paragraph"/>
    <w:basedOn w:val="a"/>
    <w:uiPriority w:val="34"/>
    <w:qFormat/>
    <w:rsid w:val="00FC0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4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7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2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2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li</dc:creator>
  <cp:keywords/>
  <dc:description/>
  <cp:lastModifiedBy>各种 up</cp:lastModifiedBy>
  <cp:revision>4</cp:revision>
  <dcterms:created xsi:type="dcterms:W3CDTF">2021-09-09T02:06:00Z</dcterms:created>
  <dcterms:modified xsi:type="dcterms:W3CDTF">2021-09-09T03:11:00Z</dcterms:modified>
</cp:coreProperties>
</file>