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B8DC" w14:textId="77777777" w:rsidR="00E97A0F" w:rsidRDefault="00E97A0F" w:rsidP="00E97A0F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3579AF8" wp14:editId="32E0FDCD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F64" w14:textId="77777777" w:rsidR="00E97A0F" w:rsidRPr="00D54049" w:rsidRDefault="00E97A0F" w:rsidP="00E97A0F">
      <w:pPr>
        <w:jc w:val="center"/>
        <w:rPr>
          <w:sz w:val="28"/>
        </w:rPr>
      </w:pPr>
    </w:p>
    <w:p w14:paraId="3F873442" w14:textId="77777777" w:rsidR="00E97A0F" w:rsidRPr="00D54049" w:rsidRDefault="00E97A0F" w:rsidP="00E97A0F">
      <w:pPr>
        <w:jc w:val="center"/>
        <w:rPr>
          <w:sz w:val="28"/>
        </w:rPr>
      </w:pPr>
    </w:p>
    <w:p w14:paraId="40ECA39D" w14:textId="77777777" w:rsidR="00E97A0F" w:rsidRDefault="00E97A0F" w:rsidP="00E97A0F">
      <w:pPr>
        <w:jc w:val="center"/>
        <w:rPr>
          <w:sz w:val="28"/>
        </w:rPr>
      </w:pPr>
    </w:p>
    <w:p w14:paraId="514D9D7E" w14:textId="77777777" w:rsidR="00E97A0F" w:rsidRDefault="00E97A0F" w:rsidP="00E97A0F">
      <w:pPr>
        <w:jc w:val="center"/>
        <w:rPr>
          <w:sz w:val="28"/>
        </w:rPr>
      </w:pPr>
    </w:p>
    <w:p w14:paraId="299FD459" w14:textId="77777777" w:rsidR="00E97A0F" w:rsidRPr="00D54049" w:rsidRDefault="00E97A0F" w:rsidP="00E97A0F">
      <w:pPr>
        <w:jc w:val="center"/>
        <w:rPr>
          <w:sz w:val="28"/>
        </w:rPr>
      </w:pPr>
    </w:p>
    <w:p w14:paraId="73A2318C" w14:textId="77777777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3053B22F" w14:textId="75CD3E0F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/>
          <w:sz w:val="52"/>
        </w:rPr>
        <w:t>CH</w:t>
      </w:r>
      <w:r w:rsidR="003F1580">
        <w:rPr>
          <w:rFonts w:ascii="Microsoft JhengHei Light" w:eastAsia="Microsoft JhengHei Light" w:hAnsi="Microsoft JhengHei Light"/>
          <w:sz w:val="52"/>
        </w:rPr>
        <w:t>3</w:t>
      </w:r>
    </w:p>
    <w:p w14:paraId="15E78553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DF2893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0C879299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80FBC4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1EB75261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9E01180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40C5988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08D37DF7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3494321D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34536405" w14:textId="77777777" w:rsidR="00E97A0F" w:rsidRDefault="00E97A0F" w:rsidP="00E97A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7E30D35A" w14:textId="77777777" w:rsidR="00E97A0F" w:rsidRDefault="00E97A0F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32292519" w14:textId="227CEB9C" w:rsidR="00E97A0F" w:rsidRPr="000E2EC2" w:rsidRDefault="00E97A0F" w:rsidP="00E97A0F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CH</w:t>
      </w:r>
      <w:r w:rsidR="003F1580">
        <w:rPr>
          <w:rFonts w:ascii="Microsoft JhengHei Light" w:eastAsia="Microsoft JhengHei Light" w:hAnsi="Microsoft JhengHei Light"/>
          <w:sz w:val="28"/>
        </w:rPr>
        <w:t>3</w:t>
      </w:r>
    </w:p>
    <w:p w14:paraId="4DB9EE7C" w14:textId="3DB6DF81" w:rsidR="006C2D13" w:rsidRPr="006C2D13" w:rsidRDefault="00E97A0F" w:rsidP="006C2D13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34DEF371" w14:textId="5990846A" w:rsidR="003F1580" w:rsidRPr="003F1580" w:rsidRDefault="006C2D13" w:rsidP="003F1580">
      <w:pPr>
        <w:pStyle w:val="a7"/>
        <w:widowControl/>
        <w:ind w:leftChars="0" w:left="960" w:firstLine="480"/>
        <w:rPr>
          <w:rFonts w:ascii="Microsoft JhengHei Light" w:eastAsia="Microsoft JhengHei Light" w:hAnsi="Microsoft JhengHei Light" w:hint="eastAsia"/>
          <w:sz w:val="28"/>
          <w:szCs w:val="20"/>
        </w:rPr>
      </w:pPr>
      <w:r w:rsidRPr="006C2D13">
        <w:rPr>
          <w:rFonts w:ascii="Microsoft JhengHei Light" w:eastAsia="Microsoft JhengHei Light" w:hAnsi="Microsoft JhengHei Light" w:hint="eastAsia"/>
          <w:sz w:val="28"/>
          <w:szCs w:val="20"/>
        </w:rPr>
        <w:t>功課習題：將投影片的程式重新寫過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</w:p>
    <w:p w14:paraId="1423C454" w14:textId="1834B24C" w:rsidR="006C2D13" w:rsidRPr="006C2D13" w:rsidRDefault="003F1580" w:rsidP="003F1580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</w:pPr>
      <w:r w:rsidRPr="003F1580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P5,P6,P7, P9, P11, P12, P14, P15, P16,P17, P20, P22, P24, P26,P27, P28 , P31 , P34 , P36 , P37,P38 , P40, P43 , P45, P47, P51</w:t>
      </w:r>
    </w:p>
    <w:p w14:paraId="0F7B756E" w14:textId="4CF37FA0" w:rsidR="00E97A0F" w:rsidRDefault="00AF6BF7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實驗成果</w:t>
      </w:r>
    </w:p>
    <w:p w14:paraId="3473F1CC" w14:textId="03B619EA" w:rsidR="00AF6BF7" w:rsidRDefault="00AF6BF7" w:rsidP="00AF6BF7">
      <w:pPr>
        <w:pStyle w:val="a7"/>
        <w:ind w:leftChars="0" w:left="96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將作業上傳首先要在GitHub上創一個新的資料，再按照之前上課及老師教的把資料追蹤後上傳至雲端</w:t>
      </w:r>
    </w:p>
    <w:p w14:paraId="7C0CCC85" w14:textId="707EF56E" w:rsidR="00AF6BF7" w:rsidRPr="00E65742" w:rsidRDefault="00E65742" w:rsidP="00E65742">
      <w:pPr>
        <w:pStyle w:val="a7"/>
        <w:ind w:leftChars="0" w:left="960"/>
        <w:jc w:val="center"/>
        <w:rPr>
          <w:rFonts w:ascii="Microsoft JhengHei Light" w:eastAsia="Microsoft JhengHei Light" w:hAnsi="Microsoft JhengHei Light"/>
          <w:b/>
          <w:bCs/>
          <w:sz w:val="36"/>
        </w:rPr>
      </w:pPr>
      <w:r>
        <w:rPr>
          <w:noProof/>
        </w:rPr>
        <w:lastRenderedPageBreak/>
        <w:drawing>
          <wp:inline distT="0" distB="0" distL="0" distR="0" wp14:anchorId="519A5DC4" wp14:editId="3576E0A1">
            <wp:extent cx="5274310" cy="54540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174" w14:textId="476B3D0F" w:rsidR="00AF6BF7" w:rsidRDefault="00E65742" w:rsidP="00AF6BF7">
      <w:pPr>
        <w:pStyle w:val="a7"/>
        <w:ind w:leftChars="0" w:left="960"/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7812327A" wp14:editId="0F40461D">
            <wp:extent cx="4701197" cy="8449563"/>
            <wp:effectExtent l="0" t="0" r="444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477" cy="84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336" w14:textId="5CD2D8CF" w:rsidR="00AF6BF7" w:rsidRPr="00AF6BF7" w:rsidRDefault="00AF6BF7" w:rsidP="00AF6BF7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心得</w:t>
      </w:r>
    </w:p>
    <w:p w14:paraId="6D9FF7DE" w14:textId="089E7BB7" w:rsidR="00883A81" w:rsidRDefault="003F1580" w:rsidP="003F1580">
      <w:pPr>
        <w:pStyle w:val="a7"/>
        <w:ind w:leftChars="400" w:left="9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這次這個章節教的東西我覺得很重要，類別、物件等，都是物件導向的重點，不過也都基本</w:t>
      </w:r>
      <w:bookmarkStart w:id="0" w:name="_GoBack"/>
      <w:bookmarkEnd w:id="0"/>
    </w:p>
    <w:p w14:paraId="09061623" w14:textId="7D72BC1E" w:rsidR="00A51F46" w:rsidRPr="00883A81" w:rsidRDefault="00883A81" w:rsidP="00883A81">
      <w:pPr>
        <w:widowControl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/>
          <w:sz w:val="28"/>
          <w:szCs w:val="20"/>
        </w:rPr>
        <w:br w:type="page"/>
      </w:r>
    </w:p>
    <w:p w14:paraId="42F648A1" w14:textId="6F1B4D8F" w:rsidR="00A51F46" w:rsidRDefault="00883A81" w:rsidP="00AF6BF7">
      <w:pPr>
        <w:pStyle w:val="a7"/>
        <w:ind w:leftChars="400" w:left="9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E67C7B" wp14:editId="67E935E8">
            <wp:simplePos x="0" y="0"/>
            <wp:positionH relativeFrom="column">
              <wp:posOffset>2243151</wp:posOffset>
            </wp:positionH>
            <wp:positionV relativeFrom="paragraph">
              <wp:posOffset>601396</wp:posOffset>
            </wp:positionV>
            <wp:extent cx="3914286" cy="1095238"/>
            <wp:effectExtent l="38100" t="38100" r="29210" b="2921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09523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512A0" wp14:editId="182F5DE2">
            <wp:simplePos x="0" y="0"/>
            <wp:positionH relativeFrom="column">
              <wp:posOffset>2296160</wp:posOffset>
            </wp:positionH>
            <wp:positionV relativeFrom="paragraph">
              <wp:posOffset>76226</wp:posOffset>
            </wp:positionV>
            <wp:extent cx="2419048" cy="238095"/>
            <wp:effectExtent l="38100" t="38100" r="38735" b="292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380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83A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523CE4" wp14:editId="1AF6BCFB">
            <wp:extent cx="1371429" cy="1676190"/>
            <wp:effectExtent l="38100" t="38100" r="38735" b="387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6761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83A81">
        <w:rPr>
          <w:noProof/>
        </w:rPr>
        <w:t xml:space="preserve"> </w:t>
      </w:r>
    </w:p>
    <w:p w14:paraId="4E94F1FF" w14:textId="6103040C" w:rsidR="00A51F46" w:rsidRPr="00AF6BF7" w:rsidRDefault="00883A81" w:rsidP="00AF6BF7">
      <w:pPr>
        <w:pStyle w:val="a7"/>
        <w:ind w:leftChars="400" w:left="9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像是上面三種寫法都是陣列但是都可以達到一樣的結果，在宣告陣列的時候通常會給予一個長度，如果不給長度的話也可以，只是記憶體的位置可能就會不連續，在一些語言不允許不給予陣列長度的宣告。</w:t>
      </w:r>
    </w:p>
    <w:sectPr w:rsidR="00A51F46" w:rsidRPr="00AF6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9C254" w14:textId="77777777" w:rsidR="00255F7A" w:rsidRDefault="00255F7A" w:rsidP="00E97A0F">
      <w:r>
        <w:separator/>
      </w:r>
    </w:p>
  </w:endnote>
  <w:endnote w:type="continuationSeparator" w:id="0">
    <w:p w14:paraId="06C50ADA" w14:textId="77777777" w:rsidR="00255F7A" w:rsidRDefault="00255F7A" w:rsidP="00E9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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5A940" w14:textId="77777777" w:rsidR="00255F7A" w:rsidRDefault="00255F7A" w:rsidP="00E97A0F">
      <w:r>
        <w:separator/>
      </w:r>
    </w:p>
  </w:footnote>
  <w:footnote w:type="continuationSeparator" w:id="0">
    <w:p w14:paraId="2634294A" w14:textId="77777777" w:rsidR="00255F7A" w:rsidRDefault="00255F7A" w:rsidP="00E9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15A"/>
    <w:multiLevelType w:val="hybridMultilevel"/>
    <w:tmpl w:val="947A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1E7B39"/>
    <w:multiLevelType w:val="hybridMultilevel"/>
    <w:tmpl w:val="F20ECB40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2"/>
    <w:rsid w:val="000F71DD"/>
    <w:rsid w:val="00255F7A"/>
    <w:rsid w:val="003F1580"/>
    <w:rsid w:val="004051B1"/>
    <w:rsid w:val="00434645"/>
    <w:rsid w:val="004D664B"/>
    <w:rsid w:val="006C2D13"/>
    <w:rsid w:val="006E4765"/>
    <w:rsid w:val="00883A81"/>
    <w:rsid w:val="00A51F46"/>
    <w:rsid w:val="00AF6BF7"/>
    <w:rsid w:val="00BA75B2"/>
    <w:rsid w:val="00DC0D45"/>
    <w:rsid w:val="00E65742"/>
    <w:rsid w:val="00E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CF4D"/>
  <w15:chartTrackingRefBased/>
  <w15:docId w15:val="{BDAC2E74-5E21-4865-8997-60239F6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9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97A0F"/>
    <w:rPr>
      <w:sz w:val="18"/>
      <w:szCs w:val="18"/>
    </w:rPr>
  </w:style>
  <w:style w:type="paragraph" w:styleId="a7">
    <w:name w:val="List Paragraph"/>
    <w:basedOn w:val="a"/>
    <w:uiPriority w:val="34"/>
    <w:qFormat/>
    <w:rsid w:val="00E97A0F"/>
    <w:pPr>
      <w:ind w:leftChars="200" w:left="480"/>
    </w:pPr>
  </w:style>
  <w:style w:type="paragraph" w:customStyle="1" w:styleId="Default">
    <w:name w:val="Default"/>
    <w:rsid w:val="006C2D13"/>
    <w:pPr>
      <w:widowControl w:val="0"/>
      <w:autoSpaceDE w:val="0"/>
      <w:autoSpaceDN w:val="0"/>
      <w:adjustRightInd w:val="0"/>
    </w:pPr>
    <w:rPr>
      <w:rFonts w:ascii="標楷體..." w:eastAsia="標楷體..." w:cs="標楷體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6</cp:revision>
  <dcterms:created xsi:type="dcterms:W3CDTF">2019-09-28T18:01:00Z</dcterms:created>
  <dcterms:modified xsi:type="dcterms:W3CDTF">2019-10-25T15:29:00Z</dcterms:modified>
</cp:coreProperties>
</file>