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B8DC" w14:textId="77777777" w:rsidR="00E97A0F" w:rsidRDefault="00E97A0F" w:rsidP="00E97A0F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3579AF8" wp14:editId="32E0FDCD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6F64" w14:textId="77777777" w:rsidR="00E97A0F" w:rsidRPr="00D54049" w:rsidRDefault="00E97A0F" w:rsidP="00E97A0F">
      <w:pPr>
        <w:jc w:val="center"/>
        <w:rPr>
          <w:sz w:val="28"/>
        </w:rPr>
      </w:pPr>
    </w:p>
    <w:p w14:paraId="3F873442" w14:textId="77777777" w:rsidR="00E97A0F" w:rsidRPr="00D54049" w:rsidRDefault="00E97A0F" w:rsidP="00E97A0F">
      <w:pPr>
        <w:jc w:val="center"/>
        <w:rPr>
          <w:sz w:val="28"/>
        </w:rPr>
      </w:pPr>
    </w:p>
    <w:p w14:paraId="40ECA39D" w14:textId="77777777" w:rsidR="00E97A0F" w:rsidRDefault="00E97A0F" w:rsidP="00E97A0F">
      <w:pPr>
        <w:jc w:val="center"/>
        <w:rPr>
          <w:sz w:val="28"/>
        </w:rPr>
      </w:pPr>
    </w:p>
    <w:p w14:paraId="514D9D7E" w14:textId="77777777" w:rsidR="00E97A0F" w:rsidRDefault="00E97A0F" w:rsidP="00E97A0F">
      <w:pPr>
        <w:jc w:val="center"/>
        <w:rPr>
          <w:sz w:val="28"/>
        </w:rPr>
      </w:pPr>
    </w:p>
    <w:p w14:paraId="299FD459" w14:textId="77777777" w:rsidR="00E97A0F" w:rsidRPr="00D54049" w:rsidRDefault="00E97A0F" w:rsidP="00E97A0F">
      <w:pPr>
        <w:jc w:val="center"/>
        <w:rPr>
          <w:sz w:val="28"/>
        </w:rPr>
      </w:pPr>
    </w:p>
    <w:p w14:paraId="73A2318C" w14:textId="77777777" w:rsidR="00E97A0F" w:rsidRPr="00D54049" w:rsidRDefault="00E97A0F" w:rsidP="00E97A0F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3053B22F" w14:textId="0E842BAB" w:rsidR="00E97A0F" w:rsidRPr="00801A76" w:rsidRDefault="00E97A0F" w:rsidP="00E97A0F">
      <w:pPr>
        <w:jc w:val="center"/>
        <w:rPr>
          <w:rFonts w:ascii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/>
          <w:sz w:val="52"/>
        </w:rPr>
        <w:t>CH</w:t>
      </w:r>
      <w:r w:rsidR="00801A76" w:rsidRPr="005964D0">
        <w:rPr>
          <w:rFonts w:ascii="Microsoft YaHei" w:hAnsi="Microsoft YaHei" w:cs="Microsoft YaHei" w:hint="eastAsia"/>
          <w:sz w:val="52"/>
        </w:rPr>
        <w:t>4</w:t>
      </w:r>
    </w:p>
    <w:p w14:paraId="15E78553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DF2893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0C879299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80FBC4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1EB75261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9E01180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40C5988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08D37DF7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3494321D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34536405" w14:textId="77777777" w:rsidR="00E97A0F" w:rsidRDefault="00E97A0F" w:rsidP="00E97A0F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7E30D35A" w14:textId="77777777" w:rsidR="00E97A0F" w:rsidRDefault="00E97A0F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32292519" w14:textId="3A815FBE" w:rsidR="00E97A0F" w:rsidRPr="000E2EC2" w:rsidRDefault="00E97A0F" w:rsidP="00E97A0F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CH</w:t>
      </w:r>
      <w:r w:rsidR="00801A76">
        <w:rPr>
          <w:rFonts w:ascii="Microsoft JhengHei Light" w:eastAsia="Microsoft JhengHei Light" w:hAnsi="Microsoft JhengHei Light"/>
          <w:sz w:val="28"/>
        </w:rPr>
        <w:t>4</w:t>
      </w:r>
    </w:p>
    <w:p w14:paraId="4DB9EE7C" w14:textId="3DB6DF81" w:rsidR="006C2D13" w:rsidRPr="006C2D13" w:rsidRDefault="00E97A0F" w:rsidP="006C2D13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34DEF371" w14:textId="5990846A" w:rsidR="003F1580" w:rsidRPr="003F1580" w:rsidRDefault="006C2D13" w:rsidP="003F1580">
      <w:pPr>
        <w:pStyle w:val="a7"/>
        <w:widowControl/>
        <w:ind w:leftChars="0"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r w:rsidRPr="006C2D13">
        <w:rPr>
          <w:rFonts w:ascii="Microsoft JhengHei Light" w:eastAsia="Microsoft JhengHei Light" w:hAnsi="Microsoft JhengHei Light" w:hint="eastAsia"/>
          <w:sz w:val="28"/>
          <w:szCs w:val="20"/>
        </w:rPr>
        <w:t>功課習題：將投影片的程式重新寫過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</w:p>
    <w:p w14:paraId="1423C454" w14:textId="465EC73B" w:rsidR="006C2D13" w:rsidRPr="006C2D13" w:rsidRDefault="00801A76" w:rsidP="00801A76">
      <w:pPr>
        <w:pStyle w:val="Default"/>
        <w:ind w:leftChars="400" w:left="96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</w:pPr>
      <w:r w:rsidRPr="00801A7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P</w:t>
      </w:r>
      <w:proofErr w:type="gramStart"/>
      <w:r w:rsidRPr="00801A7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4,P</w:t>
      </w:r>
      <w:proofErr w:type="gramEnd"/>
      <w:r w:rsidRPr="00801A7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6, P9, P11, P14,P17, P24, P25,P26,P29 , P32 , P38, P41</w:t>
      </w:r>
    </w:p>
    <w:p w14:paraId="0F7B756E" w14:textId="4CF37FA0" w:rsidR="00E97A0F" w:rsidRDefault="00AF6BF7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 w:hint="eastAsia"/>
          <w:sz w:val="36"/>
        </w:rPr>
        <w:t>實驗成果</w:t>
      </w:r>
    </w:p>
    <w:p w14:paraId="3473F1CC" w14:textId="70160EC5" w:rsidR="00AF6BF7" w:rsidRDefault="00AF6BF7" w:rsidP="003B2592">
      <w:pPr>
        <w:pStyle w:val="a7"/>
        <w:ind w:leftChars="0" w:left="958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 w:rsidRPr="003B2592">
        <w:rPr>
          <w:rFonts w:ascii="Microsoft JhengHei Light" w:eastAsia="Microsoft JhengHei Light" w:hAnsi="Microsoft JhengHei Light" w:hint="eastAsia"/>
          <w:sz w:val="28"/>
          <w:szCs w:val="20"/>
        </w:rPr>
        <w:t>將作業上傳首先要在GitHub</w:t>
      </w:r>
      <w:proofErr w:type="gramStart"/>
      <w:r w:rsidRPr="003B2592">
        <w:rPr>
          <w:rFonts w:ascii="Microsoft JhengHei Light" w:eastAsia="Microsoft JhengHei Light" w:hAnsi="Microsoft JhengHei Light" w:hint="eastAsia"/>
          <w:sz w:val="28"/>
          <w:szCs w:val="20"/>
        </w:rPr>
        <w:t>上創一個</w:t>
      </w:r>
      <w:proofErr w:type="gramEnd"/>
      <w:r w:rsidRPr="003B2592">
        <w:rPr>
          <w:rFonts w:ascii="Microsoft JhengHei Light" w:eastAsia="Microsoft JhengHei Light" w:hAnsi="Microsoft JhengHei Light" w:hint="eastAsia"/>
          <w:sz w:val="28"/>
          <w:szCs w:val="20"/>
        </w:rPr>
        <w:t>新的資料，再按照之前上課及老師教的把資料追蹤後上傳至雲端</w:t>
      </w:r>
    </w:p>
    <w:p w14:paraId="19418FA2" w14:textId="77777777" w:rsidR="00703B19" w:rsidRPr="003B2592" w:rsidRDefault="00703B19" w:rsidP="003B2592">
      <w:pPr>
        <w:pStyle w:val="a7"/>
        <w:ind w:leftChars="0" w:left="958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</w:p>
    <w:p w14:paraId="7C0CCC85" w14:textId="35B1B880" w:rsidR="00AF6BF7" w:rsidRPr="00F478AA" w:rsidRDefault="00703B19" w:rsidP="003B2592">
      <w:pPr>
        <w:jc w:val="center"/>
        <w:rPr>
          <w:rFonts w:ascii="Microsoft JhengHei Light" w:eastAsia="Microsoft JhengHei Light" w:hAnsi="Microsoft JhengHei Light"/>
          <w:b/>
          <w:bCs/>
          <w:sz w:val="36"/>
        </w:rPr>
      </w:pPr>
      <w:r>
        <w:rPr>
          <w:noProof/>
        </w:rPr>
        <w:drawing>
          <wp:inline distT="0" distB="0" distL="0" distR="0" wp14:anchorId="7DFFDD30" wp14:editId="0FE21A42">
            <wp:extent cx="5274310" cy="37293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4174" w14:textId="40F63053" w:rsidR="00AF6BF7" w:rsidRDefault="00703B19" w:rsidP="00F478AA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3FA8AEF1" wp14:editId="454C19FC">
            <wp:extent cx="5077460" cy="886333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6DD" w14:textId="25705C98" w:rsidR="00F478AA" w:rsidRPr="00F478AA" w:rsidRDefault="00703B19" w:rsidP="00F478AA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629D0304" wp14:editId="37B3EA04">
            <wp:extent cx="5274310" cy="19145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336" w14:textId="5CD2D8CF" w:rsidR="00AF6BF7" w:rsidRPr="00AF6BF7" w:rsidRDefault="00AF6BF7" w:rsidP="00AF6BF7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心得</w:t>
      </w:r>
    </w:p>
    <w:p w14:paraId="15597AC1" w14:textId="5DF05B87" w:rsidR="00542A2C" w:rsidRDefault="003F1580" w:rsidP="00182BFB">
      <w:pPr>
        <w:pStyle w:val="a7"/>
        <w:ind w:leftChars="400" w:left="960" w:firstLineChars="200" w:firstLine="560"/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這次這個章節教的東西我覺得很重要，</w:t>
      </w:r>
      <w:r w:rsidR="00801A76">
        <w:rPr>
          <w:rFonts w:ascii="Microsoft JhengHei Light" w:eastAsia="Microsoft JhengHei Light" w:hAnsi="Microsoft JhengHei Light" w:hint="eastAsia"/>
          <w:sz w:val="28"/>
          <w:szCs w:val="20"/>
        </w:rPr>
        <w:t>繼承、覆寫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、抽象、多重繼承、介面等，子類、抽象別不能多重繼承，介面卻可以，Pr</w:t>
      </w:r>
      <w:r w:rsidR="003B2592">
        <w:rPr>
          <w:rFonts w:ascii="Microsoft JhengHei Light" w:eastAsia="Microsoft JhengHei Light" w:hAnsi="Microsoft JhengHei Light"/>
          <w:sz w:val="28"/>
          <w:szCs w:val="20"/>
        </w:rPr>
        <w:t>ivate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、P</w:t>
      </w:r>
      <w:r w:rsidR="003B2592">
        <w:rPr>
          <w:rFonts w:ascii="Microsoft JhengHei Light" w:eastAsia="Microsoft JhengHei Light" w:hAnsi="Microsoft JhengHei Light"/>
          <w:sz w:val="28"/>
          <w:szCs w:val="20"/>
        </w:rPr>
        <w:t>rotected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兩種類別成員的差異性，像我自己就會搞混，但是實際寫過程式之後就可以知道子類別可以存取哪種資料，要實際寫過程式做作業才能更深入了解</w:t>
      </w:r>
      <w:r w:rsidR="00A6352F"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  <w:r w:rsidR="00542A2C">
        <w:rPr>
          <w:rFonts w:ascii="Microsoft JhengHei Light" w:eastAsia="Microsoft JhengHei Light" w:hAnsi="Microsoft JhengHei Light"/>
          <w:sz w:val="28"/>
          <w:szCs w:val="20"/>
        </w:rPr>
        <w:tab/>
      </w:r>
      <w:r w:rsidR="00182BFB">
        <w:rPr>
          <w:noProof/>
        </w:rPr>
        <w:drawing>
          <wp:inline distT="0" distB="0" distL="0" distR="0" wp14:anchorId="68F42468" wp14:editId="7D779767">
            <wp:extent cx="4974872" cy="1666875"/>
            <wp:effectExtent l="76200" t="76200" r="130810" b="1238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736" cy="1687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3DB52" w14:textId="77777777" w:rsidR="00542A2C" w:rsidRDefault="00542A2C">
      <w:pPr>
        <w:widowControl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/>
          <w:sz w:val="28"/>
          <w:szCs w:val="20"/>
        </w:rPr>
        <w:br w:type="page"/>
      </w:r>
    </w:p>
    <w:p w14:paraId="4CF3DFF7" w14:textId="661188D1" w:rsidR="00542A2C" w:rsidRDefault="00542A2C" w:rsidP="00542A2C">
      <w:pPr>
        <w:widowControl/>
        <w:ind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lastRenderedPageBreak/>
        <w:t>多型，一個父類別底下可能有很多子類別可能共用名稱，同時呼叫程式也能自動辨別是哪</w:t>
      </w:r>
      <w:proofErr w:type="gramStart"/>
      <w:r>
        <w:rPr>
          <w:rFonts w:ascii="Microsoft JhengHei Light" w:eastAsia="Microsoft JhengHei Light" w:hAnsi="Microsoft JhengHei Light" w:hint="eastAsia"/>
          <w:sz w:val="28"/>
          <w:szCs w:val="20"/>
        </w:rPr>
        <w:t>個</w:t>
      </w:r>
      <w:proofErr w:type="gramEnd"/>
      <w:r>
        <w:rPr>
          <w:rFonts w:ascii="Microsoft JhengHei Light" w:eastAsia="Microsoft JhengHei Light" w:hAnsi="Microsoft JhengHei Light" w:hint="eastAsia"/>
          <w:sz w:val="28"/>
          <w:szCs w:val="20"/>
        </w:rPr>
        <w:t>類別裡的程式</w:t>
      </w:r>
    </w:p>
    <w:p w14:paraId="49BAA453" w14:textId="070EB1C5" w:rsidR="00542A2C" w:rsidRDefault="00542A2C" w:rsidP="00542A2C">
      <w:pPr>
        <w:widowControl/>
        <w:ind w:firstLine="480"/>
        <w:rPr>
          <w:rFonts w:ascii="Microsoft JhengHei Light" w:eastAsia="Microsoft JhengHei Light" w:hAnsi="Microsoft JhengHei Light"/>
          <w:sz w:val="28"/>
          <w:szCs w:val="20"/>
        </w:rPr>
      </w:pPr>
      <w:r w:rsidRPr="00542A2C">
        <w:rPr>
          <w:rFonts w:ascii="Microsoft JhengHei Light" w:eastAsia="Microsoft JhengHei Light" w:hAnsi="Microsoft JhengHei Light"/>
          <w:noProof/>
          <w:sz w:val="28"/>
          <w:szCs w:val="20"/>
        </w:rPr>
        <w:drawing>
          <wp:inline distT="0" distB="0" distL="0" distR="0" wp14:anchorId="26427FE9" wp14:editId="4DFFAA7F">
            <wp:extent cx="5274310" cy="13449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27E6" w14:textId="0BB870D1" w:rsidR="00542A2C" w:rsidRDefault="00542A2C" w:rsidP="00542A2C">
      <w:pPr>
        <w:pStyle w:val="Default"/>
        <w:ind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proofErr w:type="gramStart"/>
      <w:r>
        <w:rPr>
          <w:rFonts w:ascii="Microsoft JhengHei Light" w:eastAsia="Microsoft JhengHei Light" w:hAnsi="Microsoft JhengHei Light" w:hint="eastAsia"/>
          <w:sz w:val="28"/>
          <w:szCs w:val="20"/>
        </w:rPr>
        <w:t>當父類別</w:t>
      </w:r>
      <w:proofErr w:type="gramEnd"/>
      <w:r>
        <w:rPr>
          <w:rFonts w:ascii="Microsoft JhengHei Light" w:eastAsia="Microsoft JhengHei Light" w:hAnsi="Microsoft JhengHei Light" w:hint="eastAsia"/>
          <w:sz w:val="28"/>
          <w:szCs w:val="20"/>
        </w:rPr>
        <w:t>不想被子類別覆寫時就必須要加上</w:t>
      </w:r>
      <w:r>
        <w:rPr>
          <w:rFonts w:ascii="Microsoft JhengHei Light" w:eastAsia="Microsoft JhengHei Light" w:hAnsi="Microsoft JhengHei Light"/>
          <w:sz w:val="28"/>
          <w:szCs w:val="20"/>
        </w:rPr>
        <w:t>final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</w:t>
      </w:r>
      <w:r w:rsidRPr="00542A2C">
        <w:rPr>
          <w:rFonts w:ascii="Microsoft JhengHei Light" w:eastAsia="Microsoft JhengHei Light" w:hAnsi="Microsoft JhengHei Light"/>
          <w:sz w:val="28"/>
          <w:szCs w:val="20"/>
        </w:rPr>
        <w:t>final</w:t>
      </w:r>
      <w:r w:rsidRPr="00542A2C">
        <w:rPr>
          <w:rFonts w:ascii="Microsoft JhengHei Light" w:eastAsia="Microsoft JhengHei Light" w:hAnsi="Microsoft JhengHei Light" w:hint="eastAsia"/>
          <w:sz w:val="28"/>
          <w:szCs w:val="20"/>
        </w:rPr>
        <w:t>修飾子功能如</w:t>
      </w:r>
      <w:r w:rsidRPr="00542A2C">
        <w:rPr>
          <w:rFonts w:ascii="Microsoft JhengHei Light" w:eastAsia="Microsoft JhengHei Light" w:hAnsi="Microsoft JhengHei Light"/>
          <w:sz w:val="28"/>
          <w:szCs w:val="20"/>
        </w:rPr>
        <w:t>C</w:t>
      </w:r>
      <w:r w:rsidRPr="00542A2C">
        <w:rPr>
          <w:rFonts w:ascii="Microsoft JhengHei Light" w:eastAsia="Microsoft JhengHei Light" w:hAnsi="Microsoft JhengHei Light" w:hint="eastAsia"/>
          <w:sz w:val="28"/>
          <w:szCs w:val="20"/>
        </w:rPr>
        <w:t>語言中的</w:t>
      </w:r>
      <w:r w:rsidRPr="00542A2C">
        <w:rPr>
          <w:rFonts w:ascii="Microsoft JhengHei Light" w:eastAsia="Microsoft JhengHei Light" w:hAnsi="Microsoft JhengHei Light"/>
          <w:sz w:val="28"/>
          <w:szCs w:val="20"/>
        </w:rPr>
        <w:t>const</w:t>
      </w:r>
      <w:r w:rsidRPr="00542A2C">
        <w:rPr>
          <w:rFonts w:ascii="Microsoft JhengHei Light" w:eastAsia="Microsoft JhengHei Light" w:hAnsi="Microsoft JhengHei Light" w:hint="eastAsia"/>
          <w:sz w:val="28"/>
          <w:szCs w:val="20"/>
        </w:rPr>
        <w:t>，當變數一旦被初始化後便不可做修改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  <w:r w:rsidRPr="00542A2C">
        <w:rPr>
          <w:rFonts w:ascii="Microsoft JhengHei Light" w:eastAsia="Microsoft JhengHei Light" w:hAnsi="Microsoft JhengHei Light" w:hint="eastAsia"/>
          <w:noProof/>
          <w:sz w:val="28"/>
          <w:szCs w:val="20"/>
        </w:rPr>
        <w:drawing>
          <wp:inline distT="0" distB="0" distL="0" distR="0" wp14:anchorId="7C191BF1" wp14:editId="1FFCFF2C">
            <wp:extent cx="1743075" cy="342900"/>
            <wp:effectExtent l="76200" t="76200" r="142875" b="133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CCB7CD" w14:textId="046CB0D0" w:rsidR="00542A2C" w:rsidRDefault="003429BF" w:rsidP="003429BF">
      <w:pPr>
        <w:pStyle w:val="Default"/>
        <w:ind w:firstLine="480"/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 w:rsidRPr="003429BF">
        <w:rPr>
          <w:noProof/>
        </w:rPr>
        <w:drawing>
          <wp:inline distT="0" distB="0" distL="0" distR="0" wp14:anchorId="58C7D52E" wp14:editId="79A92DD5">
            <wp:extent cx="4465439" cy="2895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387" cy="29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6ABB" w14:textId="41439291" w:rsidR="003429BF" w:rsidRPr="00542A2C" w:rsidRDefault="00182BFB" w:rsidP="00F85CAC">
      <w:pPr>
        <w:pStyle w:val="Default"/>
        <w:ind w:leftChars="100" w:left="240" w:firstLine="48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EFC7709" wp14:editId="62CF0B00">
            <wp:extent cx="4770101" cy="19145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68" cy="1917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9BF" w:rsidRPr="00542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4E30C" w14:textId="77777777" w:rsidR="00065A40" w:rsidRDefault="00065A40" w:rsidP="00E97A0F">
      <w:r>
        <w:separator/>
      </w:r>
    </w:p>
  </w:endnote>
  <w:endnote w:type="continuationSeparator" w:id="0">
    <w:p w14:paraId="540C8A1E" w14:textId="77777777" w:rsidR="00065A40" w:rsidRDefault="00065A40" w:rsidP="00E9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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9AE57" w14:textId="77777777" w:rsidR="00065A40" w:rsidRDefault="00065A40" w:rsidP="00E97A0F">
      <w:r>
        <w:separator/>
      </w:r>
    </w:p>
  </w:footnote>
  <w:footnote w:type="continuationSeparator" w:id="0">
    <w:p w14:paraId="6B0112BB" w14:textId="77777777" w:rsidR="00065A40" w:rsidRDefault="00065A40" w:rsidP="00E9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15A"/>
    <w:multiLevelType w:val="hybridMultilevel"/>
    <w:tmpl w:val="947A8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1E7B39"/>
    <w:multiLevelType w:val="hybridMultilevel"/>
    <w:tmpl w:val="F20ECB40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2"/>
    <w:rsid w:val="00065A40"/>
    <w:rsid w:val="000F71DD"/>
    <w:rsid w:val="001119FA"/>
    <w:rsid w:val="00182BFB"/>
    <w:rsid w:val="0020144A"/>
    <w:rsid w:val="00255F7A"/>
    <w:rsid w:val="002F6E75"/>
    <w:rsid w:val="003429BF"/>
    <w:rsid w:val="003B2592"/>
    <w:rsid w:val="003F1580"/>
    <w:rsid w:val="004051B1"/>
    <w:rsid w:val="00434645"/>
    <w:rsid w:val="004D664B"/>
    <w:rsid w:val="00542A2C"/>
    <w:rsid w:val="005964D0"/>
    <w:rsid w:val="006C2D13"/>
    <w:rsid w:val="006E4765"/>
    <w:rsid w:val="00703B19"/>
    <w:rsid w:val="007F3C73"/>
    <w:rsid w:val="00801A76"/>
    <w:rsid w:val="00883A81"/>
    <w:rsid w:val="00A51F46"/>
    <w:rsid w:val="00A6352F"/>
    <w:rsid w:val="00AF6BF7"/>
    <w:rsid w:val="00BA75B2"/>
    <w:rsid w:val="00C87852"/>
    <w:rsid w:val="00D21413"/>
    <w:rsid w:val="00DC0D45"/>
    <w:rsid w:val="00E64772"/>
    <w:rsid w:val="00E65742"/>
    <w:rsid w:val="00E97A0F"/>
    <w:rsid w:val="00EA578D"/>
    <w:rsid w:val="00F478AA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DCF4D"/>
  <w15:chartTrackingRefBased/>
  <w15:docId w15:val="{BDAC2E74-5E21-4865-8997-60239F6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97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97A0F"/>
    <w:rPr>
      <w:sz w:val="18"/>
      <w:szCs w:val="18"/>
    </w:rPr>
  </w:style>
  <w:style w:type="paragraph" w:styleId="a7">
    <w:name w:val="List Paragraph"/>
    <w:basedOn w:val="a"/>
    <w:uiPriority w:val="34"/>
    <w:qFormat/>
    <w:rsid w:val="00E97A0F"/>
    <w:pPr>
      <w:ind w:leftChars="200" w:left="480"/>
    </w:pPr>
  </w:style>
  <w:style w:type="paragraph" w:customStyle="1" w:styleId="Default">
    <w:name w:val="Default"/>
    <w:rsid w:val="006C2D13"/>
    <w:pPr>
      <w:widowControl w:val="0"/>
      <w:autoSpaceDE w:val="0"/>
      <w:autoSpaceDN w:val="0"/>
      <w:adjustRightInd w:val="0"/>
    </w:pPr>
    <w:rPr>
      <w:rFonts w:ascii="標楷體..." w:eastAsia="標楷體..." w:cs="標楷體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17</cp:revision>
  <dcterms:created xsi:type="dcterms:W3CDTF">2019-09-28T18:01:00Z</dcterms:created>
  <dcterms:modified xsi:type="dcterms:W3CDTF">2019-11-16T14:29:00Z</dcterms:modified>
</cp:coreProperties>
</file>