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240A" w14:textId="2492A024" w:rsidR="002A5EA9" w:rsidRDefault="002A5EA9" w:rsidP="002A5EA9">
      <w:r>
        <w:t xml:space="preserve">Epoch 2 </w:t>
      </w:r>
    </w:p>
    <w:p w14:paraId="3387ECDD" w14:textId="106BCFA2" w:rsidR="00C82E9C" w:rsidRPr="002A5EA9" w:rsidRDefault="002A5EA9" w:rsidP="002A5EA9">
      <w:r w:rsidRPr="002A5EA9">
        <w:drawing>
          <wp:inline distT="0" distB="0" distL="0" distR="0" wp14:anchorId="2D920ABE" wp14:editId="7CD19C73">
            <wp:extent cx="5274310" cy="1762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9C" w:rsidRPr="002A5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A9"/>
    <w:rsid w:val="002A5EA9"/>
    <w:rsid w:val="008A61E4"/>
    <w:rsid w:val="00C8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E540"/>
  <w15:chartTrackingRefBased/>
  <w15:docId w15:val="{90DA10E1-CDCA-47BE-B58A-F9C3E984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御先 蘇</dc:creator>
  <cp:keywords/>
  <dc:description/>
  <cp:lastModifiedBy>御先 蘇</cp:lastModifiedBy>
  <cp:revision>2</cp:revision>
  <dcterms:created xsi:type="dcterms:W3CDTF">2022-02-13T10:21:00Z</dcterms:created>
  <dcterms:modified xsi:type="dcterms:W3CDTF">2022-02-13T10:21:00Z</dcterms:modified>
</cp:coreProperties>
</file>