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BF5FE" w14:textId="3B0E163B" w:rsidR="00EA1AF8" w:rsidRDefault="009C727E">
      <w:pPr>
        <w:rPr>
          <w:rFonts w:hint="eastAsia"/>
        </w:rPr>
      </w:pPr>
      <w:r>
        <w:rPr>
          <w:rFonts w:hint="eastAsia"/>
        </w:rPr>
        <w:t>心得：在生活上會有很多運算，有些運算要算很久，用成程式之後，就可以加快很多，不必一步一步慢慢來，只要依靠著電腦，可以準確且快速的得出答案，雖然程式便困難了，但上網搜尋還是可以理解且學會，還有在做</w:t>
      </w:r>
      <w:r>
        <w:rPr>
          <w:rFonts w:hint="eastAsia"/>
        </w:rPr>
        <w:t>LAB</w:t>
      </w:r>
      <w:r>
        <w:rPr>
          <w:rFonts w:hint="eastAsia"/>
        </w:rPr>
        <w:t>教授跟助教都會幫忙，所以都變得更好理解。</w:t>
      </w:r>
    </w:p>
    <w:sectPr w:rsidR="00EA1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00"/>
    <w:rsid w:val="00480000"/>
    <w:rsid w:val="009C727E"/>
    <w:rsid w:val="00E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6B17"/>
  <w15:chartTrackingRefBased/>
  <w15:docId w15:val="{5C17EA5F-CD26-4FA2-80AD-6EF19235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祐</dc:creator>
  <cp:keywords/>
  <dc:description/>
  <cp:lastModifiedBy>任 祐</cp:lastModifiedBy>
  <cp:revision>2</cp:revision>
  <dcterms:created xsi:type="dcterms:W3CDTF">2020-11-18T16:13:00Z</dcterms:created>
  <dcterms:modified xsi:type="dcterms:W3CDTF">2020-11-18T16:18:00Z</dcterms:modified>
</cp:coreProperties>
</file>