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42A0D" w14:textId="2DC5851E" w:rsidR="008561B8" w:rsidRDefault="008561B8">
      <w:pPr>
        <w:rPr>
          <w:rFonts w:ascii="Font_112598038" w:eastAsia="Font_112598038" w:hAnsi="Font_112598038"/>
          <w:sz w:val="40"/>
          <w:szCs w:val="40"/>
        </w:rPr>
      </w:pPr>
      <w:r>
        <w:rPr>
          <w:rFonts w:ascii="Font_112598038" w:eastAsia="Font_112598038" w:hAnsi="Font_112598038" w:hint="eastAsia"/>
          <w:sz w:val="40"/>
          <w:szCs w:val="40"/>
        </w:rPr>
        <w:t>測試成功-北科大_資工所_字體設計</w:t>
      </w:r>
    </w:p>
    <w:p w14:paraId="56B36210" w14:textId="725DBFE7" w:rsidR="00284803" w:rsidRPr="008310BD" w:rsidRDefault="008561B8">
      <w:pPr>
        <w:rPr>
          <w:rFonts w:ascii="Font_112598038" w:eastAsia="Font_112598038" w:hAnsi="Font_112598038"/>
          <w:sz w:val="40"/>
          <w:szCs w:val="40"/>
        </w:rPr>
      </w:pPr>
      <w:r>
        <w:rPr>
          <w:rFonts w:ascii="Font_112598038" w:eastAsia="Font_112598038" w:hAnsi="Font_112598038" w:hint="eastAsia"/>
          <w:sz w:val="40"/>
          <w:szCs w:val="40"/>
        </w:rPr>
        <w:t>112598038_徐</w:t>
      </w:r>
      <w:r w:rsidR="00A53F2F">
        <w:rPr>
          <w:rFonts w:ascii="Font_112598038" w:eastAsia="Font_112598038" w:hAnsi="Font_112598038" w:hint="eastAsia"/>
          <w:sz w:val="40"/>
          <w:szCs w:val="40"/>
        </w:rPr>
        <w:t>浩恩</w:t>
      </w:r>
    </w:p>
    <w:sectPr w:rsidR="00284803" w:rsidRPr="008310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_112598038">
    <w:panose1 w:val="02000509000000000000"/>
    <w:charset w:val="88"/>
    <w:family w:val="auto"/>
    <w:pitch w:val="variable"/>
    <w:sig w:usb0="80000083" w:usb1="080F0840" w:usb2="00000012" w:usb3="00000000" w:csb0="0016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394"/>
    <w:rsid w:val="00284803"/>
    <w:rsid w:val="002C2452"/>
    <w:rsid w:val="00345167"/>
    <w:rsid w:val="003D4003"/>
    <w:rsid w:val="004F3A29"/>
    <w:rsid w:val="006D3914"/>
    <w:rsid w:val="00712852"/>
    <w:rsid w:val="008310BD"/>
    <w:rsid w:val="008561B8"/>
    <w:rsid w:val="009A524C"/>
    <w:rsid w:val="009D543C"/>
    <w:rsid w:val="00A53577"/>
    <w:rsid w:val="00A53F2F"/>
    <w:rsid w:val="00C721A7"/>
    <w:rsid w:val="00DE1394"/>
    <w:rsid w:val="00ED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5FF0F"/>
  <w15:chartTrackingRefBased/>
  <w15:docId w15:val="{681AF519-3865-4D76-A2F3-4CC117CEF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徐浩恩</dc:creator>
  <cp:keywords/>
  <dc:description/>
  <cp:lastModifiedBy>徐浩恩</cp:lastModifiedBy>
  <cp:revision>8</cp:revision>
  <dcterms:created xsi:type="dcterms:W3CDTF">2024-03-16T17:19:00Z</dcterms:created>
  <dcterms:modified xsi:type="dcterms:W3CDTF">2024-03-17T05:09:00Z</dcterms:modified>
</cp:coreProperties>
</file>