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CE205" w14:textId="77777777" w:rsidR="00FD4726" w:rsidRPr="00FD4726" w:rsidRDefault="00FD4726" w:rsidP="00FD472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4" w:history="1">
        <w:r w:rsidRPr="00FD4726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WebSyste</w:t>
        </w:r>
        <w:r w:rsidRPr="00FD4726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m</w:t>
        </w:r>
        <w:r w:rsidRPr="00FD4726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.pptx</w:t>
        </w:r>
      </w:hyperlink>
    </w:p>
    <w:p w14:paraId="34BA02F7" w14:textId="72A9E581" w:rsidR="008367E6" w:rsidRDefault="008367E6"/>
    <w:sectPr w:rsidR="008367E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26"/>
    <w:rsid w:val="0003425C"/>
    <w:rsid w:val="008367E6"/>
    <w:rsid w:val="00B37B36"/>
    <w:rsid w:val="00FD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7D1147"/>
  <w15:chartTrackingRefBased/>
  <w15:docId w15:val="{A2540E38-1C35-414A-9C7D-1448465B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D472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FD47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sedu-my.sharepoint.com/:p:/g/personal/t123019_ed_sus_ac_jp/IQCLgu6unDStQKROQ5kJl-F3AfbM3fak72Zkhk_1EMgyrYY?e=OSFEPU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135</Characters>
  <Application>Microsoft Office Word</Application>
  <DocSecurity>0</DocSecurity>
  <Lines>1</Lines>
  <Paragraphs>1</Paragraphs>
  <ScaleCrop>false</ScaleCrop>
  <Company>Suwa University of Science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T123019</dc:creator>
  <cp:keywords/>
  <dc:description/>
  <cp:lastModifiedBy>T123019</cp:lastModifiedBy>
  <cp:revision>1</cp:revision>
  <dcterms:created xsi:type="dcterms:W3CDTF">2026-01-13T02:07:00Z</dcterms:created>
  <dcterms:modified xsi:type="dcterms:W3CDTF">2026-01-13T02:10:00Z</dcterms:modified>
</cp:coreProperties>
</file>