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B02" w:rsidRPr="00B66B02" w:rsidRDefault="00B66B02" w:rsidP="00B66B02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B66B02">
        <w:rPr>
          <w:rFonts w:ascii="Segoe UI" w:eastAsia="Times New Roman" w:hAnsi="Segoe UI" w:cs="Segoe UI"/>
          <w:b/>
          <w:bCs/>
          <w:color w:val="212121"/>
        </w:rPr>
        <w:t>14. Longest Common Prefix</w:t>
      </w:r>
    </w:p>
    <w:p w:rsidR="00B66B02" w:rsidRPr="00B66B02" w:rsidRDefault="00B66B02" w:rsidP="00B66B0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B66B02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B66B02" w:rsidRPr="00B66B02" w:rsidRDefault="00B66B02" w:rsidP="00B66B0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B66B02">
        <w:rPr>
          <w:rFonts w:ascii="Segoe UI" w:eastAsia="Times New Roman" w:hAnsi="Segoe UI" w:cs="Segoe UI"/>
          <w:color w:val="546E7A"/>
          <w:sz w:val="18"/>
          <w:szCs w:val="18"/>
        </w:rPr>
        <w:t>14931400FavoriteShare</w:t>
      </w:r>
    </w:p>
    <w:p w:rsidR="00B66B02" w:rsidRPr="00B66B02" w:rsidRDefault="00B66B02" w:rsidP="00B66B0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B02">
        <w:rPr>
          <w:rFonts w:ascii="Segoe UI" w:eastAsia="Times New Roman" w:hAnsi="Segoe UI" w:cs="Segoe UI"/>
          <w:color w:val="263238"/>
          <w:sz w:val="21"/>
          <w:szCs w:val="21"/>
        </w:rPr>
        <w:t>Write a function to find the longest common prefix string amongst an array of strings.</w:t>
      </w:r>
    </w:p>
    <w:p w:rsidR="00B66B02" w:rsidRPr="00B66B02" w:rsidRDefault="00B66B02" w:rsidP="00B66B0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B02">
        <w:rPr>
          <w:rFonts w:ascii="Segoe UI" w:eastAsia="Times New Roman" w:hAnsi="Segoe UI" w:cs="Segoe UI"/>
          <w:color w:val="263238"/>
          <w:sz w:val="21"/>
          <w:szCs w:val="21"/>
        </w:rPr>
        <w:t>If there is no common prefix, return an empty string </w:t>
      </w:r>
      <w:r w:rsidRPr="00B66B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B66B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B66B02" w:rsidRPr="00B66B02" w:rsidRDefault="00B66B02" w:rsidP="00B66B0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B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B66B02" w:rsidRPr="00B66B02" w:rsidRDefault="00B66B02" w:rsidP="00B66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66B0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>["</w:t>
      </w:r>
      <w:proofErr w:type="spellStart"/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>flower","flow","flight</w:t>
      </w:r>
      <w:proofErr w:type="spellEnd"/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>"]</w:t>
      </w:r>
    </w:p>
    <w:p w:rsidR="00B66B02" w:rsidRPr="00B66B02" w:rsidRDefault="00B66B02" w:rsidP="00B66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66B0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 xml:space="preserve"> "</w:t>
      </w:r>
      <w:proofErr w:type="spellStart"/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>fl</w:t>
      </w:r>
      <w:proofErr w:type="spellEnd"/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>"</w:t>
      </w:r>
    </w:p>
    <w:p w:rsidR="00B66B02" w:rsidRPr="00B66B02" w:rsidRDefault="00B66B02" w:rsidP="00B66B0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B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B66B02" w:rsidRPr="00B66B02" w:rsidRDefault="00B66B02" w:rsidP="00B66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66B0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>["dog","</w:t>
      </w:r>
      <w:proofErr w:type="spellStart"/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>racecar</w:t>
      </w:r>
      <w:proofErr w:type="spellEnd"/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>","car"]</w:t>
      </w:r>
    </w:p>
    <w:p w:rsidR="00B66B02" w:rsidRPr="00B66B02" w:rsidRDefault="00B66B02" w:rsidP="00B66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66B0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 xml:space="preserve"> ""</w:t>
      </w:r>
    </w:p>
    <w:p w:rsidR="00B66B02" w:rsidRPr="00B66B02" w:rsidRDefault="00B66B02" w:rsidP="00B66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66B0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B66B02">
        <w:rPr>
          <w:rFonts w:ascii="Consolas" w:eastAsia="Times New Roman" w:hAnsi="Consolas" w:cs="Consolas"/>
          <w:color w:val="263238"/>
          <w:sz w:val="20"/>
          <w:szCs w:val="20"/>
        </w:rPr>
        <w:t xml:space="preserve"> There is no common prefix among the input strings.</w:t>
      </w:r>
    </w:p>
    <w:p w:rsidR="00B66B02" w:rsidRPr="00B66B02" w:rsidRDefault="00B66B02" w:rsidP="00B66B0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B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B66B02" w:rsidRPr="00B66B02" w:rsidRDefault="00B66B02" w:rsidP="00B66B02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B02">
        <w:rPr>
          <w:rFonts w:ascii="Segoe UI" w:eastAsia="Times New Roman" w:hAnsi="Segoe UI" w:cs="Segoe UI"/>
          <w:color w:val="263238"/>
          <w:sz w:val="21"/>
          <w:szCs w:val="21"/>
        </w:rPr>
        <w:t>All given inputs are in lowercase letters </w:t>
      </w:r>
      <w:r w:rsidRPr="00B66B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a-z</w:t>
      </w:r>
      <w:r w:rsidRPr="00B66B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B66B02" w:rsidRDefault="00B66B02"/>
    <w:p w:rsidR="00B66B02" w:rsidRDefault="00B66B02" w:rsidP="00B66B02">
      <w:pPr>
        <w:pStyle w:val="ListParagraph"/>
        <w:numPr>
          <w:ilvl w:val="0"/>
          <w:numId w:val="1"/>
        </w:numPr>
      </w:pPr>
      <w:r>
        <w:rPr>
          <w:rFonts w:hint="eastAsia"/>
        </w:rPr>
        <w:t>遍历</w:t>
      </w:r>
    </w:p>
    <w:p w:rsidR="00B66B02" w:rsidRDefault="00B66B02" w:rsidP="00B66B02">
      <w:r w:rsidRPr="00B66B02">
        <w:drawing>
          <wp:inline distT="0" distB="0" distL="0" distR="0" wp14:anchorId="0886C917" wp14:editId="26918454">
            <wp:extent cx="5943600" cy="3703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02" w:rsidRDefault="00B66B02" w:rsidP="00B66B02">
      <w:r>
        <w:rPr>
          <w:rFonts w:hint="eastAsia"/>
        </w:rPr>
        <w:t>注意：边界情况</w:t>
      </w:r>
    </w:p>
    <w:p w:rsidR="00B66B02" w:rsidRDefault="00B66B02" w:rsidP="00B66B02">
      <w:pPr>
        <w:rPr>
          <w:lang w:val="en-US"/>
        </w:rPr>
      </w:pPr>
      <w:r>
        <w:rPr>
          <w:rFonts w:hint="eastAsia"/>
        </w:rPr>
        <w:lastRenderedPageBreak/>
        <w:t>改良：取消对数字的记录，</w:t>
      </w:r>
      <w:r>
        <w:rPr>
          <w:rFonts w:hint="eastAsia"/>
        </w:rPr>
        <w:t xml:space="preserve"> </w:t>
      </w:r>
      <w:r>
        <w:rPr>
          <w:rFonts w:hint="eastAsia"/>
        </w:rPr>
        <w:t>直接记录相同字母</w:t>
      </w:r>
    </w:p>
    <w:p w:rsidR="008D681C" w:rsidRPr="008D681C" w:rsidRDefault="008D681C" w:rsidP="00B66B02">
      <w:pPr>
        <w:rPr>
          <w:lang w:val="en-US"/>
        </w:rPr>
      </w:pPr>
      <w:r w:rsidRPr="008D681C">
        <w:rPr>
          <w:lang w:val="en-US"/>
        </w:rPr>
        <w:drawing>
          <wp:inline distT="0" distB="0" distL="0" distR="0" wp14:anchorId="5C8D953C" wp14:editId="489337BC">
            <wp:extent cx="594360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81C" w:rsidRPr="008D681C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5AAE"/>
    <w:multiLevelType w:val="hybridMultilevel"/>
    <w:tmpl w:val="D41A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02"/>
    <w:rsid w:val="00727B31"/>
    <w:rsid w:val="008D681C"/>
    <w:rsid w:val="00B6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62888"/>
  <w15:chartTrackingRefBased/>
  <w15:docId w15:val="{0B886C3F-DB64-5E4B-A22C-8816EE0A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66B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6B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B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88544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7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41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2019-08-02T22:46:00Z</dcterms:created>
  <dcterms:modified xsi:type="dcterms:W3CDTF">2019-08-03T01:33:00Z</dcterms:modified>
</cp:coreProperties>
</file>