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EE7" w:rsidRPr="00F54EE7" w:rsidRDefault="00F54EE7" w:rsidP="00F54EE7">
      <w:pPr>
        <w:rPr>
          <w:b/>
          <w:bCs/>
        </w:rPr>
      </w:pPr>
      <w:r w:rsidRPr="00F54EE7">
        <w:rPr>
          <w:rFonts w:hint="eastAsia"/>
          <w:b/>
          <w:bCs/>
        </w:rPr>
        <w:t>16. 3Sum Closest</w:t>
      </w:r>
    </w:p>
    <w:p w:rsidR="00F54EE7" w:rsidRPr="00F54EE7" w:rsidRDefault="00F54EE7" w:rsidP="00F54EE7">
      <w:r w:rsidRPr="00F54EE7">
        <w:rPr>
          <w:rFonts w:hint="eastAsia"/>
        </w:rPr>
        <w:t>Medium</w:t>
      </w:r>
    </w:p>
    <w:p w:rsidR="00F54EE7" w:rsidRPr="00F54EE7" w:rsidRDefault="00F54EE7" w:rsidP="00F54EE7">
      <w:r w:rsidRPr="00F54EE7">
        <w:rPr>
          <w:rFonts w:hint="eastAsia"/>
        </w:rPr>
        <w:t>Given an array </w:t>
      </w:r>
      <w:proofErr w:type="spellStart"/>
      <w:r w:rsidRPr="00F54EE7">
        <w:t>nums</w:t>
      </w:r>
      <w:proofErr w:type="spellEnd"/>
      <w:r w:rsidRPr="00F54EE7">
        <w:rPr>
          <w:rFonts w:hint="eastAsia"/>
        </w:rPr>
        <w:t> of </w:t>
      </w:r>
      <w:r w:rsidRPr="00F54EE7">
        <w:rPr>
          <w:rFonts w:hint="eastAsia"/>
          <w:i/>
          <w:iCs/>
        </w:rPr>
        <w:t>n</w:t>
      </w:r>
      <w:r w:rsidRPr="00F54EE7">
        <w:rPr>
          <w:rFonts w:hint="eastAsia"/>
        </w:rPr>
        <w:t> integers and an integer </w:t>
      </w:r>
      <w:r w:rsidRPr="00F54EE7">
        <w:t>target</w:t>
      </w:r>
      <w:r w:rsidRPr="00F54EE7">
        <w:rPr>
          <w:rFonts w:hint="eastAsia"/>
        </w:rPr>
        <w:t>, find three integers in </w:t>
      </w:r>
      <w:proofErr w:type="spellStart"/>
      <w:r w:rsidRPr="00F54EE7">
        <w:t>nums</w:t>
      </w:r>
      <w:proofErr w:type="spellEnd"/>
      <w:r w:rsidRPr="00F54EE7">
        <w:rPr>
          <w:rFonts w:hint="eastAsia"/>
        </w:rPr>
        <w:t> such that the sum is closest to </w:t>
      </w:r>
      <w:r w:rsidRPr="00F54EE7">
        <w:t>target</w:t>
      </w:r>
      <w:r w:rsidRPr="00F54EE7">
        <w:rPr>
          <w:rFonts w:hint="eastAsia"/>
        </w:rPr>
        <w:t>. Return the sum of the three integers. You may assume that each input would have exactly one solution.</w:t>
      </w:r>
    </w:p>
    <w:p w:rsidR="00F54EE7" w:rsidRPr="00F54EE7" w:rsidRDefault="00F54EE7" w:rsidP="00F54EE7">
      <w:r w:rsidRPr="00F54EE7">
        <w:rPr>
          <w:rFonts w:hint="eastAsia"/>
          <w:b/>
          <w:bCs/>
        </w:rPr>
        <w:t>Example:</w:t>
      </w:r>
    </w:p>
    <w:p w:rsidR="00F54EE7" w:rsidRPr="00F54EE7" w:rsidRDefault="00F54EE7" w:rsidP="00F54EE7">
      <w:r w:rsidRPr="00F54EE7">
        <w:t xml:space="preserve">Given array </w:t>
      </w:r>
      <w:proofErr w:type="spellStart"/>
      <w:r w:rsidRPr="00F54EE7">
        <w:t>nums</w:t>
      </w:r>
      <w:proofErr w:type="spellEnd"/>
      <w:r w:rsidRPr="00F54EE7">
        <w:t xml:space="preserve"> = [-1, 2, 1, -4], and target = 1.</w:t>
      </w:r>
    </w:p>
    <w:p w:rsidR="00F54EE7" w:rsidRPr="00F54EE7" w:rsidRDefault="00F54EE7" w:rsidP="00F54EE7"/>
    <w:p w:rsidR="00F54EE7" w:rsidRPr="00F54EE7" w:rsidRDefault="00F54EE7" w:rsidP="00F54EE7">
      <w:r w:rsidRPr="00F54EE7">
        <w:t>The sum that is closest to the target is 2. (-1 + 2 + 1 = 2).</w:t>
      </w:r>
    </w:p>
    <w:p w:rsidR="00544697" w:rsidRDefault="00544697"/>
    <w:p w:rsidR="00F54EE7" w:rsidRDefault="00F54EE7"/>
    <w:p w:rsidR="00CE401B" w:rsidRDefault="00CE401B"/>
    <w:p w:rsidR="00CE401B" w:rsidRDefault="00CE401B">
      <w:r>
        <w:rPr>
          <w:rFonts w:hint="eastAsia"/>
        </w:rPr>
        <w:t>思路：两点法</w:t>
      </w:r>
    </w:p>
    <w:p w:rsidR="00F54EE7" w:rsidRDefault="00F54EE7">
      <w:r w:rsidRPr="00F54EE7">
        <w:rPr>
          <w:noProof/>
        </w:rPr>
        <w:drawing>
          <wp:inline distT="0" distB="0" distL="0" distR="0" wp14:anchorId="59B9744F" wp14:editId="05D2CB4F">
            <wp:extent cx="5448300" cy="495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1B" w:rsidRDefault="00CE401B"/>
    <w:p w:rsidR="00CE401B" w:rsidRDefault="00CE401B"/>
    <w:p w:rsidR="00CE401B" w:rsidRDefault="00CE401B"/>
    <w:p w:rsidR="00CE401B" w:rsidRDefault="00CE401B"/>
    <w:p w:rsidR="00CE401B" w:rsidRDefault="00CE401B"/>
    <w:p w:rsidR="00CE401B" w:rsidRDefault="00CE401B">
      <w:r>
        <w:rPr>
          <w:rFonts w:hint="eastAsia"/>
        </w:rPr>
        <w:t>改良版：</w:t>
      </w:r>
    </w:p>
    <w:p w:rsidR="00CE401B" w:rsidRDefault="007C6FF0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1022400</wp:posOffset>
                </wp:positionH>
                <wp:positionV relativeFrom="paragraph">
                  <wp:posOffset>1711633</wp:posOffset>
                </wp:positionV>
                <wp:extent cx="1378080" cy="1688760"/>
                <wp:effectExtent l="38100" t="38100" r="44450" b="3873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78080" cy="168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B0B4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left:0;text-align:left;margin-left:79.8pt;margin-top:134.05pt;width:109.9pt;height:13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">
                <v:imagedata r:id="rId6" o:title=""/>
              </v:shape>
            </w:pict>
          </mc:Fallback>
        </mc:AlternateContent>
      </w:r>
      <w:r w:rsidR="00CE401B" w:rsidRPr="00CE401B">
        <w:rPr>
          <w:noProof/>
        </w:rPr>
        <w:drawing>
          <wp:inline distT="0" distB="0" distL="0" distR="0" wp14:anchorId="08D701C6" wp14:editId="2F3BD28D">
            <wp:extent cx="4851400" cy="393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F0" w:rsidRDefault="007C6FF0"/>
    <w:p w:rsidR="007C6FF0" w:rsidRDefault="007C6FF0"/>
    <w:p w:rsidR="007C6FF0" w:rsidRDefault="007C6FF0">
      <w:pPr>
        <w:rPr>
          <w:rFonts w:hint="eastAsia"/>
        </w:rPr>
      </w:pPr>
      <w:r>
        <w:rPr>
          <w:rFonts w:hint="eastAsia"/>
        </w:rPr>
        <w:t>思考为什么这里的lo</w:t>
      </w:r>
      <w:r>
        <w:t>&lt;hi</w:t>
      </w:r>
      <w:r>
        <w:rPr>
          <w:rFonts w:hint="eastAsia"/>
        </w:rPr>
        <w:t>可以省略</w:t>
      </w:r>
      <w:bookmarkStart w:id="0" w:name="_GoBack"/>
      <w:bookmarkEnd w:id="0"/>
    </w:p>
    <w:sectPr w:rsidR="007C6FF0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E7"/>
    <w:rsid w:val="00544697"/>
    <w:rsid w:val="00663E69"/>
    <w:rsid w:val="007C6FF0"/>
    <w:rsid w:val="00CE401B"/>
    <w:rsid w:val="00F5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EF3A"/>
  <w15:chartTrackingRefBased/>
  <w15:docId w15:val="{1FF463F9-C7BA-FA4E-B3CD-6B48EE79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4EE7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54EE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90921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32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365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69633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332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29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2T06:35:39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1452 174 24575,'-7'0'0,"-6"0"0,-8 0 0,-5 0 0,-14 0 0,-2 0 0,-17 0 0,19 0 0,-15 0 0,17 0 0,-9 0 0,-5 0 0,15 0 0,-11 13 0,-3 7 0,-5 13 0,-32 13 0,50-5 0,11-21 0,2 8 0,-17 6 0,20-13 0,-22 12 0,19-11 0,-11 7 0,3 0 0,-4 4 0,6-4 0,-6 5 0,-2 10 0,3-9 0,-4 8 0,12-10 0,8-2 0,-4 2 0,8-3 0,-4 6 0,5-5 0,0 4 0,-1-5 0,4 5 0,1-4 0,0 9 0,5-4 0,-5 15 0,6-2 0,0 15 0,1-4 0,4 12 0,0 2 0,0 13 0,0-6-500,0 13 500,0-5 0,0 6 0,0 1 0,5-1 0,5 1 0,2-1 0,8 1 0,-3-1 0,-1 1 0,-2-25 0,2 25 0,-7-47 0,2 2 0,-1 2-59,4 19 59,1 11 0,-2-12 0,-5-18 0,1-6 0,-1-1 499,0-5-499,0-5 60,3-2-60,-2-4 0,5 1 0,-3-5 0,7-1 0,-2 0 0,5-1 0,3 6 0,0-6 0,3 3 0,0 0 0,1 1 0,5 1 0,-1 2 0,0-2 0,1 4 0,11 11 0,-8-8 0,14 10 0,-10-7 0,4-3 0,7 6 0,-6-7 0,-1-4 0,4 4 0,-4-8 0,6 8 0,2-8 0,-9-1 0,3-2 0,9 8 0,-10-5 0,5 4 0,-14-8 0,-6-7 0,3 8 0,-3-8 0,1 3 0,0 0 0,0-3 0,5 0 0,-5-2 0,8-1 0,-3-1 0,5 3 0,0-5 0,0 1 0,-1-3 0,1 0 0,0-3 0,-5-1 0,3-4 0,-8 0 0,4 0 0,-5 0 0,5 0 0,-4-4 0,20-5 0,-12-4 0,24-5 0,-9 0 0,12-1 0,6-5 0,1 4 0,14-10 0,-11 9 0,9-8 0,-18 4 0,-6 2 0,-4 1 0,-4 0 0,-4 4 0,3-8 0,-12 5 0,1-3 0,-4-1 0,10-9 0,1-22 0,-8 2 0,1-15 0,-22 11 0,3-2 0,-2-19 0,0-3-1124,-8 15 1,0-4 1123,0 3 0,0-4 0,-4 9 0,-2-5 0,1 0 0,2 0 0,0 0 0,0-2-1091,-1-8 0,0-3 0,-1 1 1091,1-2 0,0 0 0,0 4 0,2-20 0,0 2-424,-5 25 0,0 1 1,-1 7 423,2 8 0,-1 3-190,1-21 0,0 2 190,4-19 0,1 0 0,-6 18 1640,0 23-1640,-5 9 3271,0 10-3271,0 4 1692,0 1-1692,-4 4 568,-3-4-568,-4 4 0,-3-4 0,-1 0 0,1-1 0,-1-4 0,-4-19 0,2 10 0,-3-15 0,4 18 0,1 1 0,0 4 0,3 5 0,-1 5 0,3 5 0,0 3 0,-8-5 0,7 4 0,-11-5 0,5 6 0,-4-5 0,-6-2 0,-1-3 0,0-1 0,-4 0 0,8-4 0,-4 4 0,0-8 0,-2-7 0,-4-1 0,2-8 0,-1 5 0,7 6 0,-8-6 0,8 5 0,-7-5 0,3 5 0,-3 4 0,0 3 0,0 5 0,-14-12 0,1 5 0,-8-4 0,7 7 0,11 9 0,-4-2 0,8-1 0,-8 2 0,3-5 0,1 10 0,1-2 0,4 4 0,5 3 0,-3 5 0,8 1 0,-4 5 0,4-5 0,0 5 0,0-2 0,1 3 0,-5 0 0,-1 0 0,-9 0 0,4 0 0,-38 4 0,30 0 0,-41 10 0,36-5 0,-14 8 0,-1-7 0,-1 7 0,-6-7 0,1 8 0,-1-7 0,11 1 0,-8-2 0,15-2 0,-10 1 0,5 0 0,6-1 0,1-3 0,10-1 0,1-4 0,9 3 0,5-3 0,1 3 0,6-3 0,-2 0 0,6 0 0,-2 0 0,6 0 0,-6 0 0,3 0 0,-1 0 0,2 0 0,5 3 0,-2-2 0,4 1 0,-2-2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2019-06-12T06:18:00Z</dcterms:created>
  <dcterms:modified xsi:type="dcterms:W3CDTF">2019-06-12T06:36:00Z</dcterms:modified>
</cp:coreProperties>
</file>