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8A0" w:rsidRPr="004868A0" w:rsidRDefault="004868A0" w:rsidP="004868A0">
      <w:pPr>
        <w:rPr>
          <w:b/>
          <w:bCs/>
        </w:rPr>
      </w:pPr>
      <w:r w:rsidRPr="004868A0">
        <w:rPr>
          <w:rFonts w:hint="eastAsia"/>
          <w:b/>
          <w:bCs/>
        </w:rPr>
        <w:t>169. Majority Element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rFonts w:hint="eastAsia"/>
        </w:rPr>
        <w:t>Easy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rFonts w:hint="eastAsia"/>
        </w:rPr>
        <w:t>Given an array of size </w:t>
      </w:r>
      <w:r w:rsidRPr="004868A0">
        <w:rPr>
          <w:rFonts w:hint="eastAsia"/>
          <w:i/>
          <w:iCs/>
        </w:rPr>
        <w:t>n</w:t>
      </w:r>
      <w:r w:rsidRPr="004868A0">
        <w:rPr>
          <w:rFonts w:hint="eastAsia"/>
        </w:rPr>
        <w:t>, find the majority element. The majority element is the element that appears </w:t>
      </w:r>
      <w:r w:rsidRPr="004868A0">
        <w:rPr>
          <w:rFonts w:hint="eastAsia"/>
          <w:b/>
          <w:bCs/>
        </w:rPr>
        <w:t>more than</w:t>
      </w:r>
      <w:r w:rsidRPr="004868A0">
        <w:rPr>
          <w:rFonts w:hint="eastAsia"/>
        </w:rPr>
        <w:t> </w:t>
      </w:r>
      <w:r w:rsidRPr="004868A0">
        <w:rPr>
          <w:rFonts w:ascii="Cambria Math" w:hAnsi="Cambria Math" w:cs="Cambria Math"/>
        </w:rPr>
        <w:t>⌊</w:t>
      </w:r>
      <w:r w:rsidRPr="004868A0">
        <w:t xml:space="preserve"> n/2 </w:t>
      </w:r>
      <w:r w:rsidRPr="004868A0">
        <w:rPr>
          <w:rFonts w:ascii="Cambria Math" w:hAnsi="Cambria Math" w:cs="Cambria Math"/>
        </w:rPr>
        <w:t>⌋</w:t>
      </w:r>
      <w:r w:rsidRPr="004868A0">
        <w:rPr>
          <w:rFonts w:hint="eastAsia"/>
        </w:rPr>
        <w:t> times.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rFonts w:hint="eastAsia"/>
        </w:rPr>
        <w:t>You may assume that the array is non-</w:t>
      </w:r>
      <w:proofErr w:type="gramStart"/>
      <w:r w:rsidRPr="004868A0">
        <w:rPr>
          <w:rFonts w:hint="eastAsia"/>
        </w:rPr>
        <w:t>empty</w:t>
      </w:r>
      <w:proofErr w:type="gramEnd"/>
      <w:r w:rsidRPr="004868A0">
        <w:rPr>
          <w:rFonts w:hint="eastAsia"/>
        </w:rPr>
        <w:t xml:space="preserve"> and the majority element always exist in the array.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rFonts w:hint="eastAsia"/>
          <w:b/>
          <w:bCs/>
        </w:rPr>
        <w:t>Example 1:</w:t>
      </w:r>
    </w:p>
    <w:p w:rsidR="004868A0" w:rsidRPr="004868A0" w:rsidRDefault="004868A0" w:rsidP="004868A0">
      <w:r w:rsidRPr="004868A0">
        <w:rPr>
          <w:b/>
          <w:bCs/>
        </w:rPr>
        <w:t>Input:</w:t>
      </w:r>
      <w:r w:rsidRPr="004868A0">
        <w:t xml:space="preserve"> [3,2,3]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b/>
          <w:bCs/>
        </w:rPr>
        <w:t>Output:</w:t>
      </w:r>
      <w:r w:rsidRPr="004868A0">
        <w:t xml:space="preserve"> 3</w:t>
      </w:r>
    </w:p>
    <w:p w:rsidR="004868A0" w:rsidRPr="004868A0" w:rsidRDefault="004868A0" w:rsidP="004868A0">
      <w:r w:rsidRPr="004868A0">
        <w:rPr>
          <w:rFonts w:hint="eastAsia"/>
          <w:b/>
          <w:bCs/>
        </w:rPr>
        <w:t>Example 2:</w:t>
      </w:r>
    </w:p>
    <w:p w:rsidR="004868A0" w:rsidRPr="004868A0" w:rsidRDefault="004868A0" w:rsidP="004868A0">
      <w:r w:rsidRPr="004868A0">
        <w:rPr>
          <w:b/>
          <w:bCs/>
        </w:rPr>
        <w:t>Input:</w:t>
      </w:r>
      <w:r w:rsidRPr="004868A0">
        <w:t xml:space="preserve"> [2,2,1,1,1,2,2]</w:t>
      </w:r>
    </w:p>
    <w:p w:rsidR="004868A0" w:rsidRPr="004868A0" w:rsidRDefault="004868A0" w:rsidP="004868A0">
      <w:pPr>
        <w:rPr>
          <w:rFonts w:hint="eastAsia"/>
        </w:rPr>
      </w:pPr>
      <w:r w:rsidRPr="004868A0">
        <w:rPr>
          <w:b/>
          <w:bCs/>
        </w:rPr>
        <w:t>Output:</w:t>
      </w:r>
      <w:r w:rsidRPr="004868A0">
        <w:t xml:space="preserve"> 2</w:t>
      </w:r>
    </w:p>
    <w:p w:rsidR="00544697" w:rsidRDefault="00544697"/>
    <w:p w:rsidR="004868A0" w:rsidRDefault="004868A0"/>
    <w:p w:rsidR="004868A0" w:rsidRDefault="004868A0"/>
    <w:p w:rsidR="004868A0" w:rsidRDefault="004868A0">
      <w:r>
        <w:rPr>
          <w:rFonts w:hint="eastAsia"/>
        </w:rPr>
        <w:t>思路</w:t>
      </w:r>
      <w:r w:rsidR="004D1529">
        <w:rPr>
          <w:rFonts w:hint="eastAsia"/>
        </w:rPr>
        <w:t>一：</w:t>
      </w:r>
      <w:r w:rsidR="00C04FCB">
        <w:rPr>
          <w:rFonts w:hint="eastAsia"/>
        </w:rPr>
        <w:t>统计出现次数</w:t>
      </w:r>
    </w:p>
    <w:p w:rsidR="00C04FCB" w:rsidRDefault="00C04FCB">
      <w:pPr>
        <w:rPr>
          <w:rFonts w:hint="eastAsia"/>
        </w:rPr>
      </w:pPr>
      <w:r>
        <w:rPr>
          <w:rFonts w:hint="eastAsia"/>
        </w:rPr>
        <w:t>因为题目直接定义了，出现次数</w:t>
      </w:r>
      <w:r>
        <w:t>&gt;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)/2 </w:t>
      </w:r>
      <w:r>
        <w:rPr>
          <w:rFonts w:hint="eastAsia"/>
        </w:rPr>
        <w:t>就是</w:t>
      </w:r>
      <w:r>
        <w:t>majority element</w:t>
      </w:r>
      <w:r>
        <w:rPr>
          <w:rFonts w:hint="eastAsia"/>
        </w:rPr>
        <w:t>所以直接针对</w:t>
      </w:r>
      <w:r w:rsidR="00CD69D4">
        <w:rPr>
          <w:rFonts w:hint="eastAsia"/>
        </w:rPr>
        <w:t>这一点写代码就行。可以不用遍历所以元素就得到答案。</w:t>
      </w:r>
      <w:bookmarkStart w:id="0" w:name="_GoBack"/>
      <w:bookmarkEnd w:id="0"/>
    </w:p>
    <w:p w:rsidR="004868A0" w:rsidRDefault="004868A0">
      <w:r w:rsidRPr="004868A0">
        <w:drawing>
          <wp:inline distT="0" distB="0" distL="0" distR="0" wp14:anchorId="2403C480" wp14:editId="7CDE5D97">
            <wp:extent cx="3333271" cy="23456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054" cy="23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A0" w:rsidRDefault="004868A0">
      <w:r w:rsidRPr="004868A0">
        <w:drawing>
          <wp:inline distT="0" distB="0" distL="0" distR="0" wp14:anchorId="50673A9A" wp14:editId="6C976D69">
            <wp:extent cx="334010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29" w:rsidRDefault="004D1529"/>
    <w:p w:rsidR="004D1529" w:rsidRDefault="004D1529">
      <w:r>
        <w:rPr>
          <w:rFonts w:hint="eastAsia"/>
        </w:rPr>
        <w:t>思路二：候选人法</w:t>
      </w:r>
    </w:p>
    <w:p w:rsidR="008A0527" w:rsidRDefault="008A0527">
      <w:r>
        <w:rPr>
          <w:rFonts w:hint="eastAsia"/>
        </w:rPr>
        <w:t>亮点：记录票数差值，和最高票数候选人。</w:t>
      </w:r>
    </w:p>
    <w:p w:rsidR="008A0527" w:rsidRPr="008A0527" w:rsidRDefault="008A0527" w:rsidP="008A0527">
      <w:r w:rsidRPr="008A0527">
        <w:t xml:space="preserve">但是注意这个算法的前提，如果数组中有两个或多个 元素出现同样多的次数，那就无法得到正确的结果了。 </w:t>
      </w:r>
    </w:p>
    <w:p w:rsidR="008A0527" w:rsidRDefault="008A0527">
      <w:pPr>
        <w:rPr>
          <w:rFonts w:hint="eastAsia"/>
        </w:rPr>
      </w:pPr>
    </w:p>
    <w:p w:rsidR="004D1529" w:rsidRPr="008A0527" w:rsidRDefault="004D1529"/>
    <w:p w:rsidR="004D1529" w:rsidRDefault="004D1529">
      <w:pPr>
        <w:rPr>
          <w:rFonts w:hint="eastAsia"/>
        </w:rPr>
      </w:pPr>
      <w:r w:rsidRPr="004D1529">
        <w:drawing>
          <wp:inline distT="0" distB="0" distL="0" distR="0" wp14:anchorId="181938AC" wp14:editId="007779D8">
            <wp:extent cx="3332494" cy="27988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600" cy="28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29" w:rsidRDefault="004D1529">
      <w:pPr>
        <w:rPr>
          <w:rFonts w:hint="eastAsia"/>
        </w:rPr>
      </w:pPr>
      <w:r w:rsidRPr="004D1529">
        <w:drawing>
          <wp:inline distT="0" distB="0" distL="0" distR="0" wp14:anchorId="645FF880" wp14:editId="6ADC9E91">
            <wp:extent cx="3340100" cy="12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29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A0"/>
    <w:rsid w:val="004868A0"/>
    <w:rsid w:val="004D1529"/>
    <w:rsid w:val="00544697"/>
    <w:rsid w:val="00663E69"/>
    <w:rsid w:val="008A0527"/>
    <w:rsid w:val="00C04FCB"/>
    <w:rsid w:val="00C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6A20"/>
  <w15:chartTrackingRefBased/>
  <w15:docId w15:val="{772753C4-B117-454D-9D13-A9F05907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8A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68A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80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9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3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0188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51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3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9847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8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24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300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0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2019-06-16T19:00:00Z</dcterms:created>
  <dcterms:modified xsi:type="dcterms:W3CDTF">2019-06-16T19:24:00Z</dcterms:modified>
</cp:coreProperties>
</file>