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2958D" w14:textId="77777777" w:rsidR="006A2BE2" w:rsidRPr="006A2BE2" w:rsidRDefault="006A2BE2" w:rsidP="006A2BE2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6A2BE2">
        <w:rPr>
          <w:rFonts w:ascii="Segoe UI" w:eastAsia="Times New Roman" w:hAnsi="Segoe UI" w:cs="Segoe UI"/>
          <w:b/>
          <w:bCs/>
          <w:color w:val="212121"/>
        </w:rPr>
        <w:t>205. Isomorphic Strings</w:t>
      </w:r>
    </w:p>
    <w:p w14:paraId="18303FA8" w14:textId="77777777" w:rsidR="006A2BE2" w:rsidRPr="006A2BE2" w:rsidRDefault="006A2BE2" w:rsidP="006A2BE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6A2BE2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0E06C60F" w14:textId="77777777" w:rsidR="006A2BE2" w:rsidRPr="006A2BE2" w:rsidRDefault="006A2BE2" w:rsidP="006A2BE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6A2BE2">
        <w:rPr>
          <w:rFonts w:ascii="Segoe UI" w:eastAsia="Times New Roman" w:hAnsi="Segoe UI" w:cs="Segoe UI"/>
          <w:color w:val="546E7A"/>
          <w:sz w:val="18"/>
          <w:szCs w:val="18"/>
        </w:rPr>
        <w:t>812235FavoriteShare</w:t>
      </w:r>
    </w:p>
    <w:p w14:paraId="34E8DF81" w14:textId="77777777" w:rsidR="006A2BE2" w:rsidRPr="006A2BE2" w:rsidRDefault="006A2BE2" w:rsidP="006A2BE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6A2B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</w:t>
      </w:r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A2B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>, determine if they are isomorphic.</w:t>
      </w:r>
    </w:p>
    <w:p w14:paraId="64D3183A" w14:textId="77777777" w:rsidR="006A2BE2" w:rsidRPr="006A2BE2" w:rsidRDefault="006A2BE2" w:rsidP="006A2BE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>Two strings are isomorphic if the characters in </w:t>
      </w:r>
      <w:r w:rsidRPr="006A2B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</w:t>
      </w:r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> can be replaced to get </w:t>
      </w:r>
      <w:r w:rsidRPr="006A2B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</w:t>
      </w:r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554409" w14:textId="77777777" w:rsidR="006A2BE2" w:rsidRPr="006A2BE2" w:rsidRDefault="006A2BE2" w:rsidP="006A2BE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 xml:space="preserve">All occurrences of a character must be replaced with another character while preserving the order of characters. No two characters may map to the same </w:t>
      </w:r>
      <w:proofErr w:type="gramStart"/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>character</w:t>
      </w:r>
      <w:proofErr w:type="gramEnd"/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 xml:space="preserve"> but a character may map to itself.</w:t>
      </w:r>
    </w:p>
    <w:p w14:paraId="0F1FD461" w14:textId="77777777" w:rsidR="006A2BE2" w:rsidRPr="006A2BE2" w:rsidRDefault="006A2BE2" w:rsidP="006A2BE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A2B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234F2D" w14:textId="77777777" w:rsidR="006A2BE2" w:rsidRPr="006A2BE2" w:rsidRDefault="006A2BE2" w:rsidP="006A2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A2B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6A2BE2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</w:rPr>
        <w:t>s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 xml:space="preserve"> = "egg", </w:t>
      </w:r>
      <w:r w:rsidRPr="006A2BE2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</w:rPr>
        <w:t xml:space="preserve">t = 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>"add"</w:t>
      </w:r>
    </w:p>
    <w:p w14:paraId="0CA14532" w14:textId="77777777" w:rsidR="006A2BE2" w:rsidRPr="006A2BE2" w:rsidRDefault="006A2BE2" w:rsidP="006A2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A2B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21E84C75" w14:textId="77777777" w:rsidR="006A2BE2" w:rsidRPr="006A2BE2" w:rsidRDefault="006A2BE2" w:rsidP="006A2BE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A2B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C9EE4E" w14:textId="77777777" w:rsidR="006A2BE2" w:rsidRPr="006A2BE2" w:rsidRDefault="006A2BE2" w:rsidP="006A2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A2B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6A2BE2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</w:rPr>
        <w:t>s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 xml:space="preserve"> = "foo", </w:t>
      </w:r>
      <w:r w:rsidRPr="006A2BE2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</w:rPr>
        <w:t xml:space="preserve">t = 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>"bar"</w:t>
      </w:r>
    </w:p>
    <w:p w14:paraId="48C82351" w14:textId="77777777" w:rsidR="006A2BE2" w:rsidRPr="006A2BE2" w:rsidRDefault="006A2BE2" w:rsidP="006A2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A2B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40FFB35E" w14:textId="77777777" w:rsidR="006A2BE2" w:rsidRPr="006A2BE2" w:rsidRDefault="006A2BE2" w:rsidP="006A2BE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6A2B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C90E7EE" w14:textId="77777777" w:rsidR="006A2BE2" w:rsidRPr="006A2BE2" w:rsidRDefault="006A2BE2" w:rsidP="006A2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A2B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6A2BE2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</w:rPr>
        <w:t>s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 xml:space="preserve"> = "paper", </w:t>
      </w:r>
      <w:r w:rsidRPr="006A2BE2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</w:rPr>
        <w:t xml:space="preserve">t = 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>"title"</w:t>
      </w:r>
    </w:p>
    <w:p w14:paraId="4E1E5393" w14:textId="77777777" w:rsidR="006A2BE2" w:rsidRPr="006A2BE2" w:rsidRDefault="006A2BE2" w:rsidP="006A2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A2BE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A2BE2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7C791E7E" w14:textId="77777777" w:rsidR="006A2BE2" w:rsidRPr="006A2BE2" w:rsidRDefault="006A2BE2" w:rsidP="006A2BE2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6A2B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both </w:t>
      </w:r>
      <w:r w:rsidRPr="006A2B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 </w:t>
      </w:r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>and </w:t>
      </w:r>
      <w:r w:rsidRPr="006A2B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 </w:t>
      </w:r>
      <w:r w:rsidRPr="006A2BE2">
        <w:rPr>
          <w:rFonts w:ascii="Segoe UI" w:eastAsia="Times New Roman" w:hAnsi="Segoe UI" w:cs="Segoe UI"/>
          <w:color w:val="263238"/>
          <w:sz w:val="21"/>
          <w:szCs w:val="21"/>
        </w:rPr>
        <w:t>have the same length.</w:t>
      </w:r>
    </w:p>
    <w:p w14:paraId="4D93BDC9" w14:textId="77777777" w:rsidR="006A2BE2" w:rsidRDefault="006A2BE2"/>
    <w:p w14:paraId="37E4A528" w14:textId="16D9AEE4" w:rsidR="006A2BE2" w:rsidRDefault="006A2BE2" w:rsidP="006A2BE2">
      <w:pPr>
        <w:pStyle w:val="ListParagraph"/>
        <w:numPr>
          <w:ilvl w:val="0"/>
          <w:numId w:val="1"/>
        </w:numPr>
      </w:pPr>
      <w:r>
        <w:rPr>
          <w:rFonts w:hint="eastAsia"/>
        </w:rPr>
        <w:t>用字典记录对应关系</w:t>
      </w:r>
    </w:p>
    <w:p w14:paraId="38172204" w14:textId="419F1641" w:rsidR="005140DB" w:rsidRDefault="005140DB" w:rsidP="005140DB">
      <w:pPr>
        <w:rPr>
          <w:lang w:val="en-US"/>
        </w:rPr>
      </w:pPr>
      <w:r>
        <w:rPr>
          <w:rFonts w:hint="eastAsia"/>
        </w:rPr>
        <w:t>这里的对应关系是</w:t>
      </w:r>
      <w:r>
        <w:rPr>
          <w:rFonts w:hint="eastAsia"/>
          <w:lang w:val="en-US"/>
        </w:rPr>
        <w:t>相互的，所以不仅需要记录</w:t>
      </w:r>
      <w:r>
        <w:rPr>
          <w:lang w:val="en-US"/>
        </w:rPr>
        <w:t>s</w:t>
      </w:r>
      <w:r>
        <w:rPr>
          <w:rFonts w:hint="eastAsia"/>
          <w:lang w:val="en-US"/>
        </w:rPr>
        <w:t>对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的关系，还要记录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对</w:t>
      </w:r>
      <w:r>
        <w:rPr>
          <w:rFonts w:hint="eastAsia"/>
          <w:lang w:val="en-US"/>
        </w:rPr>
        <w:t>s</w:t>
      </w:r>
      <w:r>
        <w:rPr>
          <w:rFonts w:hint="eastAsia"/>
          <w:lang w:val="en-US"/>
        </w:rPr>
        <w:t>的关系</w:t>
      </w:r>
    </w:p>
    <w:p w14:paraId="0F25A078" w14:textId="043375D7" w:rsidR="005140DB" w:rsidRPr="005140DB" w:rsidRDefault="005140DB" w:rsidP="005140DB">
      <w:pPr>
        <w:rPr>
          <w:lang w:val="en-US"/>
        </w:rPr>
      </w:pPr>
      <w:r>
        <w:rPr>
          <w:rFonts w:hint="eastAsia"/>
          <w:lang w:val="en-US"/>
        </w:rPr>
        <w:t>当出现一个字母对应多</w:t>
      </w:r>
      <w:r w:rsidR="00471E3D">
        <w:rPr>
          <w:rFonts w:hint="eastAsia"/>
          <w:lang w:val="en-US"/>
        </w:rPr>
        <w:t>字母</w:t>
      </w:r>
      <w:r>
        <w:rPr>
          <w:rFonts w:hint="eastAsia"/>
          <w:lang w:val="en-US"/>
        </w:rPr>
        <w:t>的情况，就肯定不是</w:t>
      </w:r>
      <w:r>
        <w:rPr>
          <w:lang w:val="en-US"/>
        </w:rPr>
        <w:t>isomorphic string</w:t>
      </w:r>
    </w:p>
    <w:p w14:paraId="59A0C0E7" w14:textId="2C3B01B2" w:rsidR="006A2BE2" w:rsidRDefault="006A2BE2" w:rsidP="006A2BE2">
      <w:pPr>
        <w:rPr>
          <w:lang w:val="en-US"/>
        </w:rPr>
      </w:pPr>
      <w:r w:rsidRPr="006A2BE2">
        <w:rPr>
          <w:noProof/>
          <w:lang w:val="en-US"/>
        </w:rPr>
        <w:drawing>
          <wp:inline distT="0" distB="0" distL="0" distR="0" wp14:anchorId="071541CD" wp14:editId="558A0DD1">
            <wp:extent cx="6031149" cy="18803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782"/>
                    <a:stretch/>
                  </pic:blipFill>
                  <pic:spPr bwMode="auto">
                    <a:xfrm>
                      <a:off x="0" y="0"/>
                      <a:ext cx="6050270" cy="188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CD27E" w14:textId="5CE41AE4" w:rsidR="00B23182" w:rsidRDefault="00B23182" w:rsidP="006A2BE2">
      <w:pPr>
        <w:rPr>
          <w:lang w:val="en-US"/>
        </w:rPr>
      </w:pPr>
    </w:p>
    <w:p w14:paraId="35E8850E" w14:textId="344536F7" w:rsidR="00B23182" w:rsidRDefault="00B23182" w:rsidP="006A2BE2">
      <w:pPr>
        <w:rPr>
          <w:lang w:val="en-US"/>
        </w:rPr>
      </w:pPr>
    </w:p>
    <w:p w14:paraId="5E5A6324" w14:textId="4C9A4BDF" w:rsidR="00B23182" w:rsidRDefault="00B23182" w:rsidP="006A2BE2">
      <w:pPr>
        <w:rPr>
          <w:lang w:val="en-US"/>
        </w:rPr>
      </w:pPr>
    </w:p>
    <w:p w14:paraId="0EDFAC7E" w14:textId="77777777" w:rsidR="00B23182" w:rsidRPr="00B23182" w:rsidRDefault="00B23182" w:rsidP="00B23182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B23182">
        <w:rPr>
          <w:rFonts w:ascii="Segoe UI" w:eastAsia="Times New Roman" w:hAnsi="Segoe UI" w:cs="Segoe UI"/>
          <w:b/>
          <w:bCs/>
          <w:color w:val="212121"/>
        </w:rPr>
        <w:lastRenderedPageBreak/>
        <w:t>290. Word Pattern</w:t>
      </w:r>
    </w:p>
    <w:p w14:paraId="35E91C90" w14:textId="77777777" w:rsidR="00B23182" w:rsidRPr="00B23182" w:rsidRDefault="00B23182" w:rsidP="00B2318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B23182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4AF9A265" w14:textId="77777777" w:rsidR="00B23182" w:rsidRPr="00B23182" w:rsidRDefault="00B23182" w:rsidP="00B2318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B23182">
        <w:rPr>
          <w:rFonts w:ascii="Segoe UI" w:eastAsia="Times New Roman" w:hAnsi="Segoe UI" w:cs="Segoe UI"/>
          <w:color w:val="546E7A"/>
          <w:sz w:val="18"/>
          <w:szCs w:val="18"/>
        </w:rPr>
        <w:t>68789FavoriteShare</w:t>
      </w:r>
    </w:p>
    <w:p w14:paraId="65D7CD9D" w14:textId="77777777" w:rsidR="00B23182" w:rsidRPr="00B23182" w:rsidRDefault="00B23182" w:rsidP="00B2318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B23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 and a string </w:t>
      </w:r>
      <w:r w:rsidRPr="00B23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</w:t>
      </w: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, find if </w:t>
      </w:r>
      <w:r w:rsidRPr="00B23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</w:t>
      </w: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 follows the same pattern.</w:t>
      </w:r>
    </w:p>
    <w:p w14:paraId="22F7E078" w14:textId="77777777" w:rsidR="00B23182" w:rsidRPr="00B23182" w:rsidRDefault="00B23182" w:rsidP="00B2318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Here </w:t>
      </w:r>
      <w:r w:rsidRPr="00B231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</w:t>
      </w: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 means a full match, such that there is a bijection between a letter in </w:t>
      </w:r>
      <w:r w:rsidRPr="00B23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B231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 word in </w:t>
      </w:r>
      <w:r w:rsidRPr="00B23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</w:t>
      </w: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6B2CAB" w14:textId="77777777" w:rsidR="00B23182" w:rsidRPr="00B23182" w:rsidRDefault="00B23182" w:rsidP="00B2318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9D6421" w14:textId="77777777" w:rsidR="00B23182" w:rsidRPr="00B23182" w:rsidRDefault="00B23182" w:rsidP="00B23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2318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pattern = "</w:t>
      </w:r>
      <w:proofErr w:type="spellStart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abba</w:t>
      </w:r>
      <w:proofErr w:type="spell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", str = "dog cat </w:t>
      </w:r>
      <w:proofErr w:type="spellStart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cat</w:t>
      </w:r>
      <w:proofErr w:type="spell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dog"</w:t>
      </w:r>
    </w:p>
    <w:p w14:paraId="5D170ED1" w14:textId="77777777" w:rsidR="00B23182" w:rsidRPr="00B23182" w:rsidRDefault="00B23182" w:rsidP="00B23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2318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58A0570B" w14:textId="77777777" w:rsidR="00B23182" w:rsidRPr="00B23182" w:rsidRDefault="00B23182" w:rsidP="00B2318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A382926" w14:textId="77777777" w:rsidR="00B23182" w:rsidRPr="00B23182" w:rsidRDefault="00B23182" w:rsidP="00B23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proofErr w:type="spellStart"/>
      <w:proofErr w:type="gramStart"/>
      <w:r w:rsidRPr="00B2318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pattern</w:t>
      </w:r>
      <w:proofErr w:type="spellEnd"/>
      <w:proofErr w:type="gram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= "</w:t>
      </w:r>
      <w:proofErr w:type="spellStart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abba</w:t>
      </w:r>
      <w:proofErr w:type="spell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", str = "dog cat </w:t>
      </w:r>
      <w:proofErr w:type="spellStart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cat</w:t>
      </w:r>
      <w:proofErr w:type="spell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fish"</w:t>
      </w:r>
    </w:p>
    <w:p w14:paraId="778F5CB6" w14:textId="77777777" w:rsidR="00B23182" w:rsidRPr="00B23182" w:rsidRDefault="00B23182" w:rsidP="00B23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2318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51E49E03" w14:textId="77777777" w:rsidR="00B23182" w:rsidRPr="00B23182" w:rsidRDefault="00B23182" w:rsidP="00B2318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A8EC882" w14:textId="77777777" w:rsidR="00B23182" w:rsidRPr="00B23182" w:rsidRDefault="00B23182" w:rsidP="00B23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2318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pattern = "</w:t>
      </w:r>
      <w:proofErr w:type="spellStart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aaaa</w:t>
      </w:r>
      <w:proofErr w:type="spell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", str = "dog cat </w:t>
      </w:r>
      <w:proofErr w:type="spellStart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cat</w:t>
      </w:r>
      <w:proofErr w:type="spell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dog"</w:t>
      </w:r>
    </w:p>
    <w:p w14:paraId="62AF00E3" w14:textId="77777777" w:rsidR="00B23182" w:rsidRPr="00B23182" w:rsidRDefault="00B23182" w:rsidP="00B23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2318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6EC1E040" w14:textId="77777777" w:rsidR="00B23182" w:rsidRPr="00B23182" w:rsidRDefault="00B23182" w:rsidP="00B2318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EC4E4A6" w14:textId="77777777" w:rsidR="00B23182" w:rsidRPr="00B23182" w:rsidRDefault="00B23182" w:rsidP="00B23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2318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pattern = "</w:t>
      </w:r>
      <w:proofErr w:type="spellStart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abba</w:t>
      </w:r>
      <w:proofErr w:type="spell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", str = "dog </w:t>
      </w:r>
      <w:proofErr w:type="spellStart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dog</w:t>
      </w:r>
      <w:proofErr w:type="spell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dog</w:t>
      </w:r>
      <w:proofErr w:type="spell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dog</w:t>
      </w:r>
      <w:proofErr w:type="spellEnd"/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>"</w:t>
      </w:r>
    </w:p>
    <w:p w14:paraId="02846F47" w14:textId="77777777" w:rsidR="00B23182" w:rsidRPr="00B23182" w:rsidRDefault="00B23182" w:rsidP="00B231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2318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23182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2DADA866" w14:textId="77777777" w:rsidR="00B23182" w:rsidRPr="00B23182" w:rsidRDefault="00B23182" w:rsidP="00B23182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 </w:t>
      </w:r>
      <w:r w:rsidRPr="00B23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 contains only lowercase letters, and </w:t>
      </w:r>
      <w:r w:rsidRPr="00B231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</w:t>
      </w:r>
      <w:r w:rsidRPr="00B23182">
        <w:rPr>
          <w:rFonts w:ascii="Segoe UI" w:eastAsia="Times New Roman" w:hAnsi="Segoe UI" w:cs="Segoe UI"/>
          <w:color w:val="263238"/>
          <w:sz w:val="21"/>
          <w:szCs w:val="21"/>
        </w:rPr>
        <w:t> contains lowercase letters that may be separated by a single space.</w:t>
      </w:r>
    </w:p>
    <w:p w14:paraId="7A220DF8" w14:textId="77777777" w:rsidR="00B23182" w:rsidRPr="00B23182" w:rsidRDefault="00B23182" w:rsidP="00B23182">
      <w:pPr>
        <w:shd w:val="clear" w:color="auto" w:fill="FFFFFF"/>
        <w:spacing w:line="300" w:lineRule="atLeast"/>
        <w:rPr>
          <w:rFonts w:ascii="Segoe UI" w:eastAsia="Times New Roman" w:hAnsi="Segoe UI" w:cs="Segoe UI"/>
          <w:sz w:val="20"/>
          <w:szCs w:val="20"/>
        </w:rPr>
      </w:pPr>
    </w:p>
    <w:p w14:paraId="02C1A90A" w14:textId="77777777" w:rsidR="00B23182" w:rsidRDefault="00B23182" w:rsidP="00B23182">
      <w:bookmarkStart w:id="0" w:name="_GoBack"/>
      <w:bookmarkEnd w:id="0"/>
    </w:p>
    <w:p w14:paraId="565D8426" w14:textId="43F75697" w:rsidR="00B23182" w:rsidRDefault="00B23182" w:rsidP="00B23182">
      <w:pPr>
        <w:pStyle w:val="ListParagraph"/>
        <w:numPr>
          <w:ilvl w:val="0"/>
          <w:numId w:val="2"/>
        </w:numPr>
      </w:pPr>
      <w:r>
        <w:rPr>
          <w:rFonts w:hint="eastAsia"/>
        </w:rPr>
        <w:t>同上</w:t>
      </w:r>
    </w:p>
    <w:p w14:paraId="5B62AFD4" w14:textId="527BDEE8" w:rsidR="00B23182" w:rsidRPr="00B23182" w:rsidRDefault="00B23182" w:rsidP="00B23182">
      <w:r w:rsidRPr="00B23182">
        <w:lastRenderedPageBreak/>
        <w:drawing>
          <wp:inline distT="0" distB="0" distL="0" distR="0" wp14:anchorId="75235B32" wp14:editId="686E8319">
            <wp:extent cx="5054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82" w:rsidRPr="00B23182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D2B75"/>
    <w:multiLevelType w:val="hybridMultilevel"/>
    <w:tmpl w:val="AA44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64F4"/>
    <w:multiLevelType w:val="hybridMultilevel"/>
    <w:tmpl w:val="17D2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E2"/>
    <w:rsid w:val="00471E3D"/>
    <w:rsid w:val="005140DB"/>
    <w:rsid w:val="006A2BE2"/>
    <w:rsid w:val="00727B31"/>
    <w:rsid w:val="00B2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EDD8F"/>
  <w15:chartTrackingRefBased/>
  <w15:docId w15:val="{84631FF9-84B7-6045-8062-D6F5E6F1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B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A2B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B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2B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2618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53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5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88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55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09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8498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2019-08-06T01:39:00Z</dcterms:created>
  <dcterms:modified xsi:type="dcterms:W3CDTF">2019-08-06T06:17:00Z</dcterms:modified>
</cp:coreProperties>
</file>