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ADC93" w14:textId="77777777" w:rsidR="00FE75C6" w:rsidRPr="00FE75C6" w:rsidRDefault="00FE75C6" w:rsidP="00FE75C6">
      <w:pPr>
        <w:rPr>
          <w:b/>
          <w:bCs/>
        </w:rPr>
      </w:pPr>
      <w:r w:rsidRPr="00FE75C6">
        <w:rPr>
          <w:rFonts w:hint="eastAsia"/>
          <w:b/>
          <w:bCs/>
        </w:rPr>
        <w:t>21. Merge Two Sorted Lists</w:t>
      </w:r>
    </w:p>
    <w:p w14:paraId="0E8CD38A" w14:textId="77777777" w:rsidR="00FE75C6" w:rsidRPr="00FE75C6" w:rsidRDefault="00FE75C6" w:rsidP="00FE75C6">
      <w:r w:rsidRPr="00FE75C6">
        <w:rPr>
          <w:rFonts w:hint="eastAsia"/>
        </w:rPr>
        <w:t>Easy</w:t>
      </w:r>
    </w:p>
    <w:p w14:paraId="4B9C0A55" w14:textId="77777777" w:rsidR="00FE75C6" w:rsidRPr="00FE75C6" w:rsidRDefault="00FE75C6" w:rsidP="00FE75C6">
      <w:r w:rsidRPr="00FE75C6">
        <w:rPr>
          <w:rFonts w:hint="eastAsia"/>
        </w:rPr>
        <w:t>Merge two sorted linked lists and return it as a new list. The new list should be made by splicing together the nodes of the first two lists.</w:t>
      </w:r>
    </w:p>
    <w:p w14:paraId="3C45375F" w14:textId="77777777" w:rsidR="00FE75C6" w:rsidRPr="00FE75C6" w:rsidRDefault="00FE75C6" w:rsidP="00FE75C6">
      <w:r w:rsidRPr="00FE75C6">
        <w:rPr>
          <w:rFonts w:hint="eastAsia"/>
          <w:b/>
          <w:bCs/>
        </w:rPr>
        <w:t>Example:</w:t>
      </w:r>
    </w:p>
    <w:p w14:paraId="4669FED8" w14:textId="77777777" w:rsidR="00FE75C6" w:rsidRPr="00FE75C6" w:rsidRDefault="00FE75C6" w:rsidP="00FE75C6">
      <w:r w:rsidRPr="00FE75C6">
        <w:rPr>
          <w:b/>
          <w:bCs/>
        </w:rPr>
        <w:t>Input:</w:t>
      </w:r>
      <w:r w:rsidRPr="00FE75C6">
        <w:t xml:space="preserve"> 1-&gt;2-&gt;4, 1-&gt;3-&gt;4</w:t>
      </w:r>
    </w:p>
    <w:p w14:paraId="6B627B4F" w14:textId="77777777" w:rsidR="00FE75C6" w:rsidRPr="00FE75C6" w:rsidRDefault="00FE75C6" w:rsidP="00FE75C6">
      <w:r w:rsidRPr="00FE75C6">
        <w:rPr>
          <w:b/>
          <w:bCs/>
        </w:rPr>
        <w:t>Output:</w:t>
      </w:r>
      <w:r w:rsidRPr="00FE75C6">
        <w:t xml:space="preserve"> 1-&gt;1-&gt;2-&gt;3-&gt;4-&gt;4</w:t>
      </w:r>
    </w:p>
    <w:p w14:paraId="3C21738B" w14:textId="77777777" w:rsidR="00FE75C6" w:rsidRPr="00FE75C6" w:rsidRDefault="00FE75C6" w:rsidP="00FE75C6"/>
    <w:p w14:paraId="6A5A806C" w14:textId="77777777" w:rsidR="00FE75C6" w:rsidRDefault="00FE75C6"/>
    <w:p w14:paraId="2CFDA2C6" w14:textId="77777777" w:rsidR="00FE75C6" w:rsidRDefault="00FE75C6"/>
    <w:p w14:paraId="195A6338" w14:textId="77777777" w:rsidR="00FE75C6" w:rsidRDefault="00FE75C6"/>
    <w:p w14:paraId="3B9D144A" w14:textId="77777777" w:rsidR="00907B73" w:rsidRDefault="00FE75C6">
      <w:r>
        <w:rPr>
          <w:rFonts w:hint="eastAsia"/>
        </w:rPr>
        <w:t>思路：递归</w:t>
      </w:r>
    </w:p>
    <w:p w14:paraId="14203686" w14:textId="77777777" w:rsidR="00FE75C6" w:rsidRDefault="00FE75C6">
      <w:r>
        <w:rPr>
          <w:rFonts w:hint="eastAsia"/>
        </w:rPr>
        <w:t>为了解决长度不一致的情况：</w:t>
      </w:r>
    </w:p>
    <w:p w14:paraId="32D86BC7" w14:textId="77777777" w:rsidR="00FE75C6" w:rsidRDefault="00FE75C6">
      <w:r w:rsidRPr="00FE75C6">
        <w:rPr>
          <w:noProof/>
        </w:rPr>
        <w:drawing>
          <wp:inline distT="0" distB="0" distL="0" distR="0" wp14:anchorId="27DD822C" wp14:editId="77D78D79">
            <wp:extent cx="1511300" cy="92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7481" w14:textId="77777777" w:rsidR="00FE75C6" w:rsidRDefault="00FE75C6"/>
    <w:p w14:paraId="53A15014" w14:textId="77777777" w:rsidR="00FE75C6" w:rsidRPr="00FE75C6" w:rsidRDefault="00907B73">
      <w:r>
        <w:rPr>
          <w:rFonts w:hint="eastAsia"/>
        </w:rPr>
        <w:t>不需要新建</w:t>
      </w:r>
      <w:r>
        <w:t>list</w:t>
      </w:r>
      <w:r>
        <w:rPr>
          <w:rFonts w:hint="eastAsia"/>
        </w:rPr>
        <w:t>存储答案，直接在</w:t>
      </w:r>
      <w:r>
        <w:t>l1,l2</w:t>
      </w:r>
      <w:r>
        <w:rPr>
          <w:rFonts w:hint="eastAsia"/>
        </w:rPr>
        <w:t>基础上进行修改</w:t>
      </w:r>
    </w:p>
    <w:p w14:paraId="6E89F996" w14:textId="77777777" w:rsidR="00FE75C6" w:rsidRDefault="00907B73">
      <w:r w:rsidRPr="00907B73">
        <w:rPr>
          <w:noProof/>
        </w:rPr>
        <w:drawing>
          <wp:inline distT="0" distB="0" distL="0" distR="0" wp14:anchorId="235B63B4" wp14:editId="040CB6E7">
            <wp:extent cx="3967701" cy="10794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473" cy="10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607" w14:textId="12B98A75" w:rsidR="00544697" w:rsidRDefault="00FE75C6">
      <w:r w:rsidRPr="00FE75C6">
        <w:rPr>
          <w:noProof/>
        </w:rPr>
        <w:lastRenderedPageBreak/>
        <w:drawing>
          <wp:inline distT="0" distB="0" distL="0" distR="0" wp14:anchorId="76D16C78" wp14:editId="5B3B2C68">
            <wp:extent cx="5486400" cy="3894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6699" w14:textId="5A51ABA5" w:rsidR="000B6B4A" w:rsidRDefault="000B6B4A">
      <w:r>
        <w:t xml:space="preserve">2. </w:t>
      </w:r>
      <w:r>
        <w:rPr>
          <w:rFonts w:hint="eastAsia"/>
        </w:rPr>
        <w:t>迭代</w:t>
      </w:r>
    </w:p>
    <w:p w14:paraId="0A32ADD7" w14:textId="365AB58D" w:rsidR="000B6B4A" w:rsidRDefault="000B6B4A">
      <w:pPr>
        <w:rPr>
          <w:rFonts w:hint="eastAsia"/>
        </w:rPr>
      </w:pPr>
      <w:r w:rsidRPr="000B6B4A">
        <w:drawing>
          <wp:inline distT="0" distB="0" distL="0" distR="0" wp14:anchorId="50F3A8F4" wp14:editId="658CDB21">
            <wp:extent cx="548640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B4A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6"/>
    <w:rsid w:val="000B6B4A"/>
    <w:rsid w:val="002D55CB"/>
    <w:rsid w:val="00544697"/>
    <w:rsid w:val="00663E69"/>
    <w:rsid w:val="00907B73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889"/>
  <w15:chartTrackingRefBased/>
  <w15:docId w15:val="{E69098AC-6EB2-3D4C-B470-26A0743D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5C6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5C6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6477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0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7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4340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493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32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72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4782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4364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65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2837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2019-06-14T21:35:00Z</dcterms:created>
  <dcterms:modified xsi:type="dcterms:W3CDTF">2019-10-11T00:28:00Z</dcterms:modified>
</cp:coreProperties>
</file>