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36F22" w14:textId="77777777" w:rsidR="00D518E4" w:rsidRPr="00D518E4" w:rsidRDefault="00D518E4" w:rsidP="00D518E4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D518E4">
        <w:rPr>
          <w:rFonts w:ascii="Segoe UI" w:eastAsia="Times New Roman" w:hAnsi="Segoe UI" w:cs="Segoe UI"/>
          <w:b/>
          <w:bCs/>
          <w:color w:val="212121"/>
        </w:rPr>
        <w:t>30. Substring with Concatenation of All Words</w:t>
      </w:r>
    </w:p>
    <w:p w14:paraId="324B26D9" w14:textId="77777777" w:rsidR="00D518E4" w:rsidRPr="00D518E4" w:rsidRDefault="00D518E4" w:rsidP="00D518E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D518E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081E0EDA" w14:textId="77777777" w:rsidR="00D518E4" w:rsidRPr="00D518E4" w:rsidRDefault="00D518E4" w:rsidP="00D518E4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D518E4">
        <w:rPr>
          <w:rFonts w:ascii="Segoe UI" w:eastAsia="Times New Roman" w:hAnsi="Segoe UI" w:cs="Segoe UI"/>
          <w:color w:val="546E7A"/>
          <w:sz w:val="18"/>
          <w:szCs w:val="18"/>
        </w:rPr>
        <w:t>606987FavoriteShare</w:t>
      </w:r>
    </w:p>
    <w:p w14:paraId="042C87A2" w14:textId="77777777" w:rsidR="00D518E4" w:rsidRPr="00D518E4" w:rsidRDefault="00D518E4" w:rsidP="00D518E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8E4">
        <w:rPr>
          <w:rFonts w:ascii="Segoe UI" w:eastAsia="Times New Roman" w:hAnsi="Segoe UI" w:cs="Segoe UI"/>
          <w:color w:val="263238"/>
          <w:sz w:val="21"/>
          <w:szCs w:val="21"/>
        </w:rPr>
        <w:t>You are given a string, </w:t>
      </w: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D518E4">
        <w:rPr>
          <w:rFonts w:ascii="Segoe UI" w:eastAsia="Times New Roman" w:hAnsi="Segoe UI" w:cs="Segoe UI"/>
          <w:color w:val="263238"/>
          <w:sz w:val="21"/>
          <w:szCs w:val="21"/>
        </w:rPr>
        <w:t>, and a list of words, </w:t>
      </w: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words</w:t>
      </w:r>
      <w:r w:rsidRPr="00D518E4">
        <w:rPr>
          <w:rFonts w:ascii="Segoe UI" w:eastAsia="Times New Roman" w:hAnsi="Segoe UI" w:cs="Segoe UI"/>
          <w:color w:val="263238"/>
          <w:sz w:val="21"/>
          <w:szCs w:val="21"/>
        </w:rPr>
        <w:t>, that are all of the same length. Find all starting indices of substring(s) in </w:t>
      </w: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</w:t>
      </w:r>
      <w:r w:rsidRPr="00D518E4">
        <w:rPr>
          <w:rFonts w:ascii="Segoe UI" w:eastAsia="Times New Roman" w:hAnsi="Segoe UI" w:cs="Segoe UI"/>
          <w:color w:val="263238"/>
          <w:sz w:val="21"/>
          <w:szCs w:val="21"/>
        </w:rPr>
        <w:t> that is a concatenation of each word in </w:t>
      </w: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words</w:t>
      </w:r>
      <w:r w:rsidRPr="00D518E4">
        <w:rPr>
          <w:rFonts w:ascii="Segoe UI" w:eastAsia="Times New Roman" w:hAnsi="Segoe UI" w:cs="Segoe UI"/>
          <w:color w:val="263238"/>
          <w:sz w:val="21"/>
          <w:szCs w:val="21"/>
        </w:rPr>
        <w:t> exactly once and without any intervening characters.</w:t>
      </w:r>
    </w:p>
    <w:p w14:paraId="3B5BFB70" w14:textId="77777777" w:rsidR="00D518E4" w:rsidRPr="00D518E4" w:rsidRDefault="00D518E4" w:rsidP="00D518E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C9CA42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22612643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  s =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 xml:space="preserve"> 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barfoothefoobarman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",</w:t>
      </w:r>
    </w:p>
    <w:p w14:paraId="04059B7B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  words = 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["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foo","bar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662A6791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 xml:space="preserve"> [0,9]</w:t>
      </w:r>
    </w:p>
    <w:p w14:paraId="03D41420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 xml:space="preserve"> Substrings starting at index 0 and 9 are 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barfoor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 and 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foobar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 respectively.</w:t>
      </w:r>
    </w:p>
    <w:p w14:paraId="7A14B90F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The output order does not matter, returning [9,0] is fine too.</w:t>
      </w:r>
    </w:p>
    <w:p w14:paraId="080C5F73" w14:textId="77777777" w:rsidR="00D518E4" w:rsidRPr="00D518E4" w:rsidRDefault="00D518E4" w:rsidP="00D518E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D518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B680F0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3D7D5FF0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  s =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 xml:space="preserve"> 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wordgoodgoodgoodbestword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",</w:t>
      </w:r>
    </w:p>
    <w:p w14:paraId="0DD6517B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  words = 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["</w:t>
      </w:r>
      <w:proofErr w:type="spellStart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word","good","best","word</w:t>
      </w:r>
      <w:proofErr w:type="spellEnd"/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7200A69C" w14:textId="77777777" w:rsidR="00D518E4" w:rsidRPr="00D518E4" w:rsidRDefault="00D518E4" w:rsidP="00D51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D518E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D518E4">
        <w:rPr>
          <w:rFonts w:ascii="Consolas" w:eastAsia="Times New Roman" w:hAnsi="Consolas" w:cs="Consolas"/>
          <w:color w:val="263238"/>
          <w:sz w:val="20"/>
          <w:szCs w:val="20"/>
        </w:rPr>
        <w:t xml:space="preserve"> []</w:t>
      </w:r>
    </w:p>
    <w:p w14:paraId="1BF3A696" w14:textId="44A50048" w:rsidR="00D518E4" w:rsidRDefault="00D518E4"/>
    <w:p w14:paraId="0908B096" w14:textId="0C4A214C" w:rsidR="00D518E4" w:rsidRPr="00D518E4" w:rsidRDefault="00D518E4" w:rsidP="00D518E4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滑动窗口</w:t>
      </w:r>
    </w:p>
    <w:p w14:paraId="12EC11D7" w14:textId="0AAFDB72" w:rsidR="00D518E4" w:rsidRPr="00D518E4" w:rsidRDefault="00D518E4" w:rsidP="00D518E4">
      <w:pPr>
        <w:ind w:left="360"/>
        <w:rPr>
          <w:lang w:val="en-US"/>
        </w:rPr>
      </w:pPr>
      <w:r w:rsidRPr="00D518E4">
        <w:rPr>
          <w:lang w:val="en-US"/>
        </w:rPr>
        <w:lastRenderedPageBreak/>
        <w:drawing>
          <wp:inline distT="0" distB="0" distL="0" distR="0" wp14:anchorId="17825E1D" wp14:editId="73B27451">
            <wp:extent cx="5943600" cy="376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8E4" w:rsidRPr="00D518E4" w:rsidSect="003D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4374"/>
    <w:multiLevelType w:val="hybridMultilevel"/>
    <w:tmpl w:val="67F4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E4"/>
    <w:rsid w:val="003D5A7A"/>
    <w:rsid w:val="00D5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F77F"/>
  <w15:chartTrackingRefBased/>
  <w15:docId w15:val="{0AD5DB00-41E2-7E4F-A6FC-AC1097DE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8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518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18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579875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2019-09-06T18:39:00Z</dcterms:created>
  <dcterms:modified xsi:type="dcterms:W3CDTF">2019-09-06T18:50:00Z</dcterms:modified>
</cp:coreProperties>
</file>