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303" w:rsidRPr="00A86303" w:rsidRDefault="00A86303" w:rsidP="00A86303">
      <w:pPr>
        <w:shd w:val="clear" w:color="auto" w:fill="FFFFFF"/>
        <w:rPr>
          <w:rFonts w:ascii="PingFang SC" w:eastAsia="PingFang SC" w:hAnsi="PingFang SC" w:cs="Times New Roman"/>
          <w:b/>
          <w:bCs/>
          <w:color w:val="212121"/>
        </w:rPr>
      </w:pPr>
      <w:r w:rsidRPr="00A86303">
        <w:rPr>
          <w:rFonts w:ascii="PingFang SC" w:eastAsia="PingFang SC" w:hAnsi="PingFang SC" w:cs="Times New Roman" w:hint="eastAsia"/>
          <w:b/>
          <w:bCs/>
          <w:color w:val="212121"/>
        </w:rPr>
        <w:t>36. Valid Sudoku</w:t>
      </w:r>
    </w:p>
    <w:p w:rsidR="00A86303" w:rsidRPr="00A86303" w:rsidRDefault="00A86303" w:rsidP="00A86303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EF6C00"/>
          <w:sz w:val="20"/>
          <w:szCs w:val="20"/>
        </w:rPr>
      </w:pPr>
      <w:r w:rsidRPr="00A86303">
        <w:rPr>
          <w:rFonts w:ascii="PingFang SC" w:eastAsia="PingFang SC" w:hAnsi="PingFang SC" w:cs="Times New Roman" w:hint="eastAsia"/>
          <w:color w:val="EF6C00"/>
          <w:sz w:val="20"/>
          <w:szCs w:val="20"/>
        </w:rPr>
        <w:t>Medium</w:t>
      </w:r>
    </w:p>
    <w:p w:rsidR="00A86303" w:rsidRPr="00A86303" w:rsidRDefault="00A86303" w:rsidP="00A86303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546E7A"/>
          <w:sz w:val="18"/>
          <w:szCs w:val="18"/>
        </w:rPr>
      </w:pPr>
      <w:r w:rsidRPr="00A86303">
        <w:rPr>
          <w:rFonts w:ascii="PingFang SC" w:eastAsia="PingFang SC" w:hAnsi="PingFang SC" w:cs="Times New Roman" w:hint="eastAsia"/>
          <w:color w:val="546E7A"/>
          <w:sz w:val="18"/>
          <w:szCs w:val="18"/>
        </w:rPr>
        <w:t>906335FavoriteShare</w:t>
      </w:r>
    </w:p>
    <w:p w:rsidR="00A86303" w:rsidRPr="00A86303" w:rsidRDefault="00A86303" w:rsidP="00A86303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Determine if a 9x9 Sudoku board is valid. Only the filled cells need to be validated </w:t>
      </w:r>
      <w:r w:rsidRPr="00A86303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according to the following rules</w:t>
      </w: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:</w:t>
      </w:r>
    </w:p>
    <w:p w:rsidR="00A86303" w:rsidRPr="00A86303" w:rsidRDefault="00A86303" w:rsidP="00A863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Each row must contain the digits </w:t>
      </w:r>
      <w:r w:rsidRPr="00A863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 without repetition.</w:t>
      </w:r>
    </w:p>
    <w:p w:rsidR="00A86303" w:rsidRPr="00A86303" w:rsidRDefault="00A86303" w:rsidP="00A863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Each column must contain the digits </w:t>
      </w:r>
      <w:r w:rsidRPr="00A863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 without repetition.</w:t>
      </w:r>
    </w:p>
    <w:p w:rsidR="00A86303" w:rsidRPr="00A86303" w:rsidRDefault="00A86303" w:rsidP="00A863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Each of the 9 </w:t>
      </w:r>
      <w:r w:rsidRPr="00A863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3x3</w:t>
      </w: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 sub-boxes of the grid must contain the digits </w:t>
      </w:r>
      <w:r w:rsidRPr="00A863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 without repetition.</w:t>
      </w:r>
    </w:p>
    <w:p w:rsidR="00A86303" w:rsidRPr="00A86303" w:rsidRDefault="00A86303" w:rsidP="00A86303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A86303">
        <w:rPr>
          <w:rFonts w:ascii="PingFang SC" w:eastAsia="PingFang SC" w:hAnsi="PingFang SC" w:cs="Times New Roman"/>
          <w:color w:val="263238"/>
          <w:sz w:val="21"/>
          <w:szCs w:val="21"/>
        </w:rPr>
        <w:fldChar w:fldCharType="begin"/>
      </w:r>
      <w:r w:rsidRPr="00A86303">
        <w:rPr>
          <w:rFonts w:ascii="PingFang SC" w:eastAsia="PingFang SC" w:hAnsi="PingFang SC" w:cs="Times New Roman"/>
          <w:color w:val="263238"/>
          <w:sz w:val="21"/>
          <w:szCs w:val="21"/>
        </w:rPr>
        <w:instrText xml:space="preserve"> INCLUDEPICTURE "https://upload.wikimedia.org/wikipedia/commons/thumb/f/ff/Sudoku-by-L2G-20050714.svg/250px-Sudoku-by-L2G-20050714.svg.png" \* MERGEFORMATINET </w:instrText>
      </w:r>
      <w:r w:rsidRPr="00A86303">
        <w:rPr>
          <w:rFonts w:ascii="PingFang SC" w:eastAsia="PingFang SC" w:hAnsi="PingFang SC" w:cs="Times New Roman"/>
          <w:color w:val="263238"/>
          <w:sz w:val="21"/>
          <w:szCs w:val="21"/>
        </w:rPr>
        <w:fldChar w:fldCharType="separate"/>
      </w:r>
      <w:r w:rsidRPr="00A86303">
        <w:rPr>
          <w:rFonts w:ascii="PingFang SC" w:eastAsia="PingFang SC" w:hAnsi="PingFang SC" w:cs="Times New Roman"/>
          <w:noProof/>
          <w:color w:val="263238"/>
          <w:sz w:val="21"/>
          <w:szCs w:val="21"/>
        </w:rPr>
        <w:drawing>
          <wp:inline distT="0" distB="0" distL="0" distR="0">
            <wp:extent cx="3175000" cy="3175000"/>
            <wp:effectExtent l="0" t="0" r="0" b="0"/>
            <wp:docPr id="1" name="Picture 1" descr="https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303">
        <w:rPr>
          <w:rFonts w:ascii="PingFang SC" w:eastAsia="PingFang SC" w:hAnsi="PingFang SC" w:cs="Times New Roman"/>
          <w:color w:val="263238"/>
          <w:sz w:val="21"/>
          <w:szCs w:val="21"/>
        </w:rPr>
        <w:fldChar w:fldCharType="end"/>
      </w: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br/>
      </w:r>
      <w:r w:rsidRPr="00A86303">
        <w:rPr>
          <w:rFonts w:ascii="PingFang SC" w:eastAsia="PingFang SC" w:hAnsi="PingFang SC" w:cs="Times New Roman" w:hint="eastAsia"/>
          <w:color w:val="263238"/>
          <w:sz w:val="17"/>
          <w:szCs w:val="17"/>
        </w:rPr>
        <w:t>A partially filled sudoku which is valid.</w:t>
      </w:r>
    </w:p>
    <w:p w:rsidR="00A86303" w:rsidRDefault="00A86303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The Sudoku board could be partially filled, where empty cells are filled with the character </w:t>
      </w:r>
      <w:r w:rsidRPr="00A863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A86303">
        <w:rPr>
          <w:rFonts w:ascii="PingFang SC" w:eastAsia="PingFang SC" w:hAnsi="PingFang SC" w:cs="Times New Roman" w:hint="eastAsia"/>
          <w:color w:val="263238"/>
          <w:sz w:val="21"/>
          <w:szCs w:val="21"/>
        </w:rPr>
        <w:t>.</w:t>
      </w:r>
    </w:p>
    <w:p w:rsidR="00A86303" w:rsidRDefault="00A86303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</w:rPr>
      </w:pPr>
    </w:p>
    <w:p w:rsidR="00A86303" w:rsidRDefault="00A86303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</w:rPr>
      </w:pPr>
    </w:p>
    <w:p w:rsidR="00A86303" w:rsidRDefault="00A86303" w:rsidP="00A86303">
      <w:pPr>
        <w:pStyle w:val="ListParagraph"/>
        <w:numPr>
          <w:ilvl w:val="0"/>
          <w:numId w:val="2"/>
        </w:num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</w:rPr>
      </w:pPr>
      <w:r>
        <w:rPr>
          <w:rFonts w:ascii="PingFang SC" w:eastAsia="PingFang SC" w:hAnsi="PingFang SC" w:cs="Times New Roman" w:hint="eastAsia"/>
          <w:color w:val="263238"/>
          <w:sz w:val="21"/>
          <w:szCs w:val="21"/>
        </w:rPr>
        <w:t>暴力破解</w:t>
      </w:r>
      <w:r w:rsidR="004267A0">
        <w:rPr>
          <w:rFonts w:ascii="PingFang SC" w:eastAsia="PingFang SC" w:hAnsi="PingFang SC" w:cs="Times New Roman" w:hint="eastAsia"/>
          <w:color w:val="263238"/>
          <w:sz w:val="21"/>
          <w:szCs w:val="21"/>
        </w:rPr>
        <w:t>（3次for 循环）</w:t>
      </w:r>
    </w:p>
    <w:p w:rsidR="00A86303" w:rsidRDefault="004267A0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</w:pPr>
      <w:r w:rsidRPr="004267A0">
        <w:rPr>
          <w:rFonts w:ascii="PingFang SC" w:eastAsia="PingFang SC" w:hAnsi="PingFang SC" w:cs="Times New Roman"/>
          <w:color w:val="263238"/>
          <w:sz w:val="21"/>
          <w:szCs w:val="21"/>
        </w:rPr>
        <w:lastRenderedPageBreak/>
        <w:drawing>
          <wp:inline distT="0" distB="0" distL="0" distR="0" wp14:anchorId="79C4B4F2" wp14:editId="41042E35">
            <wp:extent cx="5943600" cy="720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C9" w:rsidRDefault="006C7DC9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</w:pPr>
    </w:p>
    <w:p w:rsidR="006C7DC9" w:rsidRDefault="006C7DC9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</w:pPr>
    </w:p>
    <w:p w:rsidR="006C7DC9" w:rsidRDefault="006C7DC9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</w:pPr>
      <w:proofErr w:type="spellStart"/>
      <w:r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  <w:t>Hashset</w:t>
      </w:r>
      <w:proofErr w:type="spellEnd"/>
      <w:r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  <w:t xml:space="preserve"> </w:t>
      </w:r>
      <w:r>
        <w:rPr>
          <w:rFonts w:ascii="PingFang SC" w:eastAsia="PingFang SC" w:hAnsi="PingFang SC" w:cs="Times New Roman" w:hint="eastAsia"/>
          <w:color w:val="263238"/>
          <w:sz w:val="21"/>
          <w:szCs w:val="21"/>
          <w:lang w:val="en-US"/>
        </w:rPr>
        <w:t>版：</w:t>
      </w:r>
    </w:p>
    <w:p w:rsidR="006C7DC9" w:rsidRDefault="006C7DC9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</w:pPr>
      <w:r>
        <w:rPr>
          <w:rFonts w:ascii="PingFang SC" w:eastAsia="PingFang SC" w:hAnsi="PingFang SC" w:cs="Times New Roman"/>
          <w:noProof/>
          <w:color w:val="263238"/>
          <w:sz w:val="21"/>
          <w:szCs w:val="21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3082667</wp:posOffset>
                </wp:positionH>
                <wp:positionV relativeFrom="paragraph">
                  <wp:posOffset>2484022</wp:posOffset>
                </wp:positionV>
                <wp:extent cx="2810520" cy="47880"/>
                <wp:effectExtent l="38100" t="38100" r="46990" b="412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105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B2FA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2.05pt;margin-top:194.9pt;width:222.7pt;height: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">
                <v:imagedata r:id="rId8" o:title=""/>
              </v:shape>
            </w:pict>
          </mc:Fallback>
        </mc:AlternateContent>
      </w:r>
      <w:r>
        <w:rPr>
          <w:rFonts w:ascii="PingFang SC" w:eastAsia="PingFang SC" w:hAnsi="PingFang SC" w:cs="Times New Roman"/>
          <w:noProof/>
          <w:color w:val="263238"/>
          <w:sz w:val="21"/>
          <w:szCs w:val="21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1548707</wp:posOffset>
                </wp:positionH>
                <wp:positionV relativeFrom="paragraph">
                  <wp:posOffset>1439662</wp:posOffset>
                </wp:positionV>
                <wp:extent cx="1481040" cy="15840"/>
                <wp:effectExtent l="38100" t="38100" r="43180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810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547C0" id="Ink 5" o:spid="_x0000_s1026" type="#_x0000_t75" style="position:absolute;margin-left:121.25pt;margin-top:112.65pt;width:118pt;height: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">
                <v:imagedata r:id="rId10" o:title=""/>
              </v:shape>
            </w:pict>
          </mc:Fallback>
        </mc:AlternateContent>
      </w:r>
      <w:r w:rsidRPr="006C7DC9"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  <w:drawing>
          <wp:inline distT="0" distB="0" distL="0" distR="0" wp14:anchorId="2A0A5325" wp14:editId="29E980F8">
            <wp:extent cx="5943600" cy="730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69" w:rsidRPr="002B1369" w:rsidRDefault="002B1369" w:rsidP="002B1369">
      <w:pPr>
        <w:rPr>
          <w:rFonts w:ascii="Times New Roman" w:eastAsia="Times New Roman" w:hAnsi="Times New Roman" w:cs="Times New Roman"/>
        </w:rPr>
      </w:pPr>
      <w:hyperlink r:id="rId12" w:history="1">
        <w:r w:rsidRPr="002B1369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https://stackoverflow.com/questions/26724002/contains-of-hashsetinteger-in-python</w:t>
        </w:r>
      </w:hyperlink>
    </w:p>
    <w:p w:rsidR="006C7DC9" w:rsidRDefault="006C7DC9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</w:pPr>
      <w:r>
        <w:rPr>
          <w:rFonts w:ascii="PingFang SC" w:eastAsia="PingFang SC" w:hAnsi="PingFang SC" w:cs="Times New Roman" w:hint="eastAsia"/>
          <w:color w:val="263238"/>
          <w:sz w:val="21"/>
          <w:szCs w:val="21"/>
          <w:lang w:val="en-US"/>
        </w:rPr>
        <w:t>按道理改用hash</w:t>
      </w:r>
      <w:r w:rsidR="002B1369"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  <w:t xml:space="preserve"> </w:t>
      </w:r>
      <w:r>
        <w:rPr>
          <w:rFonts w:ascii="PingFang SC" w:eastAsia="PingFang SC" w:hAnsi="PingFang SC" w:cs="Times New Roman" w:hint="eastAsia"/>
          <w:color w:val="263238"/>
          <w:sz w:val="21"/>
          <w:szCs w:val="21"/>
          <w:lang w:val="en-US"/>
        </w:rPr>
        <w:t>set会快一点，因为in的查询时间复杂度是</w:t>
      </w:r>
      <w:r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  <w:t>O(1)</w:t>
      </w:r>
      <w:r w:rsidR="002B1369">
        <w:rPr>
          <w:rFonts w:ascii="PingFang SC" w:eastAsia="PingFang SC" w:hAnsi="PingFang SC" w:cs="Times New Roman" w:hint="eastAsia"/>
          <w:color w:val="263238"/>
          <w:sz w:val="21"/>
          <w:szCs w:val="21"/>
          <w:lang w:val="en-US"/>
        </w:rPr>
        <w:t>，</w:t>
      </w:r>
      <w:r>
        <w:rPr>
          <w:rFonts w:ascii="PingFang SC" w:eastAsia="PingFang SC" w:hAnsi="PingFang SC" w:cs="Times New Roman" w:hint="eastAsia"/>
          <w:color w:val="263238"/>
          <w:sz w:val="21"/>
          <w:szCs w:val="21"/>
          <w:lang w:val="en-US"/>
        </w:rPr>
        <w:t>但是结果并没有快多少，不知道为什么。</w:t>
      </w:r>
    </w:p>
    <w:p w:rsidR="006C7DC9" w:rsidRDefault="006C7DC9" w:rsidP="00A86303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</w:pPr>
    </w:p>
    <w:p w:rsidR="006C7DC9" w:rsidRDefault="006C7DC9" w:rsidP="006C7DC9">
      <w:pPr>
        <w:pStyle w:val="ListParagraph"/>
        <w:numPr>
          <w:ilvl w:val="0"/>
          <w:numId w:val="2"/>
        </w:num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</w:pPr>
      <w:r>
        <w:rPr>
          <w:rFonts w:ascii="PingFang SC" w:eastAsia="PingFang SC" w:hAnsi="PingFang SC" w:cs="Times New Roman" w:hint="eastAsia"/>
          <w:color w:val="263238"/>
          <w:sz w:val="21"/>
          <w:szCs w:val="21"/>
          <w:lang w:val="en-US"/>
        </w:rPr>
        <w:lastRenderedPageBreak/>
        <w:t>一次for循环版</w:t>
      </w:r>
    </w:p>
    <w:p w:rsidR="00D413BB" w:rsidRPr="00D413BB" w:rsidRDefault="00D413BB" w:rsidP="00D413BB">
      <w:pPr>
        <w:rPr>
          <w:rFonts w:ascii="Times New Roman" w:eastAsia="Times New Roman" w:hAnsi="Times New Roman" w:cs="Times New Roman" w:hint="eastAsia"/>
        </w:rPr>
      </w:pPr>
      <w:r>
        <w:rPr>
          <w:rFonts w:ascii="PingFang SC" w:eastAsia="PingFang SC" w:hAnsi="PingFang SC" w:cs="Times New Roman" w:hint="eastAsia"/>
          <w:color w:val="263238"/>
          <w:sz w:val="21"/>
          <w:szCs w:val="21"/>
          <w:lang w:val="en-US"/>
        </w:rPr>
        <w:t>利用标记， 具体参考</w:t>
      </w:r>
      <w:hyperlink r:id="rId13" w:history="1">
        <w:r w:rsidRPr="00D413BB">
          <w:rPr>
            <w:rFonts w:ascii="Times New Roman" w:eastAsia="Times New Roman" w:hAnsi="Times New Roman" w:cs="Times New Roman"/>
            <w:color w:val="0000FF"/>
            <w:u w:val="single"/>
          </w:rPr>
          <w:t>https://leetcode.wang/leetCode-36-Valid-Sudoku.html</w:t>
        </w:r>
      </w:hyperlink>
      <w:bookmarkStart w:id="0" w:name="_GoBack"/>
      <w:bookmarkEnd w:id="0"/>
    </w:p>
    <w:p w:rsidR="00D413BB" w:rsidRPr="00D413BB" w:rsidRDefault="00D413BB" w:rsidP="00D413BB">
      <w:pPr>
        <w:shd w:val="clear" w:color="auto" w:fill="FFFFFF"/>
        <w:rPr>
          <w:rFonts w:ascii="PingFang SC" w:eastAsia="PingFang SC" w:hAnsi="PingFang SC" w:cs="Times New Roman" w:hint="eastAsia"/>
          <w:color w:val="263238"/>
          <w:sz w:val="21"/>
          <w:szCs w:val="21"/>
          <w:lang w:val="en-US"/>
        </w:rPr>
      </w:pPr>
      <w:r w:rsidRPr="00D413BB">
        <w:rPr>
          <w:rFonts w:ascii="PingFang SC" w:eastAsia="PingFang SC" w:hAnsi="PingFang SC" w:cs="Times New Roman"/>
          <w:color w:val="263238"/>
          <w:sz w:val="21"/>
          <w:szCs w:val="21"/>
          <w:lang w:val="en-US"/>
        </w:rPr>
        <w:drawing>
          <wp:inline distT="0" distB="0" distL="0" distR="0" wp14:anchorId="010F403F" wp14:editId="4A65F9E8">
            <wp:extent cx="5943600" cy="2991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03" w:rsidRDefault="00A86303"/>
    <w:sectPr w:rsidR="00A86303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727E8"/>
    <w:multiLevelType w:val="hybridMultilevel"/>
    <w:tmpl w:val="3E96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5B7"/>
    <w:multiLevelType w:val="multilevel"/>
    <w:tmpl w:val="F456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03"/>
    <w:rsid w:val="002B1369"/>
    <w:rsid w:val="004267A0"/>
    <w:rsid w:val="005F113A"/>
    <w:rsid w:val="006C7DC9"/>
    <w:rsid w:val="00727B31"/>
    <w:rsid w:val="00A86303"/>
    <w:rsid w:val="00D4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28C0"/>
  <w15:chartTrackingRefBased/>
  <w15:docId w15:val="{2C6F5F43-EBAF-0D45-98BD-028F5044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6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3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63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1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4567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6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6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wang/leetCode-36-Valid-Sudoku.html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yperlink" Target="https://stackoverflow.com/questions/26724002/contains-of-hashsetinteger-in-pyth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7T21:05:12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 24575,'61'0'0,"24"0"0,-27 0 0,8 0-2711,27 0 0,8 0 2711,-28 0 0,3 0 0,3 0-1085,16 0 0,5 0 0,3 0 1085,-20 0 0,2 0 0,1 0 0,2 0-483,7 0 0,2 0 0,1 0 0,-1 0 483,-3 0 0,1 0 0,-2 0 0,-4 0 0,-11 0 0,-3 0 0,0 0 0,0 0-451,4 0 0,1 0 1,-2 0-1,-4 0 451,-2 0 0,-4 0 0,2 0 31,22 0 1,4 0 0,-5 0-32,5 0 0,-3 0 481,-23 0 0,2 0 0,-7 0-481,-4 0 0,-1 0 1788,26 0 0,0 0-1788,-23 0 0,-3 0 0,-1 0 0,-3 0 0,40 0 2946,-39 0-2946,-1 0 2463,25 0-2463,-14 0 0,1 0 0,-16 1 0,2-2 944,44-4 1,1-1-945,-38 5 0,-3 0 0,10-5 0,4 1 0,14 2 0,-3 0 0,-30 0 0,0-1-242,22 0 0,0 1 242,16-3 0,-20 2 0,11-1 0,-7 2 0,-18 1 0,3 1 0,12-4 0,16-1 0,0-1 0,-15 1 0,-11 2 0,-2-1 0,16-1 0,9-1 0,-4 1 0,17 2 0,-5 1 0,-18-1 0,2 1 0,7 3 0,8 0 0,-14 0 0,20 0-266,-13 0 1,-4 0 265,-16 0 0,23 0 0,-48 0 471,30 0-471,-56 0 0,-3 0 0,-7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7T21:05:10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 24575,'20'0'0,"8"0"0,15 0 0,6 0 0,8 0 0,-7 0 0,4 0 0,16 0 0,5 0 0,10 0 0,-14 0 0,-7 0 0,-23 0 0,-24 0 0,1 0 0,-1 0 0,1 0 0,-1 0 0,13 0 0,-9 0 0,14 0 0,-11 0 0,4 0 0,1 0 0,-1 0 0,7-4 0,-5 3 0,10-4 0,-4 5 0,6 0 0,0-5 0,-1 4 0,1-4 0,0 5 0,6 0 0,-5 0 0,12 0 0,-5 0 0,6 0 0,0-5 0,1 4 0,-2-4 0,1 5 0,0 0 0,1 0 0,-1 0 0,-6-4 0,-2 2 0,-7-2 0,1 4 0,7 0 0,-6 0 0,-5 0 0,-5 0 0,-9 0 0,5 0 0,-1 0 0,1 0 0,0 0 0,-1 0 0,7 0 0,-5 0 0,10 0 0,-4 0 0,6 0 0,0 0 0,-1 0 0,1 0 0,37 0 0,-28 0 0,40 0 0,-46 0 0,41 0 0,-43 0 0,29 0 0,-36 0 0,5 0 0,-5 0 0,4 0 0,-4 0 0,0 0 0,4 0 0,-4 0 0,0 0 0,4 0 0,-10 0 0,11 0 0,-11 0 0,10 0 0,-10 0 0,5 0 0,-7 0 0,1 0 0,-5 0 0,3 0 0,-8 0 0,8 0 0,-12 0 0,6 0 0,-8 0 0,0 0 0,-1 0 0,-4 0 0,0 0 0,0 0 0,-4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5</cp:revision>
  <dcterms:created xsi:type="dcterms:W3CDTF">2019-07-27T20:21:00Z</dcterms:created>
  <dcterms:modified xsi:type="dcterms:W3CDTF">2019-07-27T21:45:00Z</dcterms:modified>
</cp:coreProperties>
</file>