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BFBE" w14:textId="77777777" w:rsidR="00AC55CD" w:rsidRPr="00AC55CD" w:rsidRDefault="00AC55CD" w:rsidP="00AC55CD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AC55CD">
        <w:rPr>
          <w:rFonts w:ascii="Segoe UI" w:eastAsia="Times New Roman" w:hAnsi="Segoe UI" w:cs="Segoe UI"/>
          <w:b/>
          <w:bCs/>
          <w:color w:val="212121"/>
        </w:rPr>
        <w:t>378. Kth Smallest Element in a Sorted Matrix</w:t>
      </w:r>
    </w:p>
    <w:p w14:paraId="6CF38C0D" w14:textId="77777777" w:rsidR="00AC55CD" w:rsidRPr="00AC55CD" w:rsidRDefault="00AC55CD" w:rsidP="00AC55CD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C55CD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650B91F" w14:textId="77777777" w:rsidR="00AC55CD" w:rsidRPr="00AC55CD" w:rsidRDefault="00AC55CD" w:rsidP="00AC55CD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AC55CD">
        <w:rPr>
          <w:rFonts w:ascii="Segoe UI" w:eastAsia="Times New Roman" w:hAnsi="Segoe UI" w:cs="Segoe UI"/>
          <w:color w:val="546E7A"/>
          <w:sz w:val="18"/>
          <w:szCs w:val="18"/>
        </w:rPr>
        <w:t>137688FavoriteShare</w:t>
      </w:r>
    </w:p>
    <w:p w14:paraId="71DABCF1" w14:textId="77777777" w:rsidR="00AC55CD" w:rsidRPr="00AC55CD" w:rsidRDefault="00AC55CD" w:rsidP="00AC55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C55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AC55C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t> matrix where each of the rows and columns are sorted in ascending order, find the kth smallest element in the matrix.</w:t>
      </w:r>
    </w:p>
    <w:p w14:paraId="6F8F4BDB" w14:textId="77777777" w:rsidR="00AC55CD" w:rsidRPr="00AC55CD" w:rsidRDefault="00AC55CD" w:rsidP="00AC55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t>Note that it is the kth smallest element in the sorted order, not the kth distinct element.</w:t>
      </w:r>
    </w:p>
    <w:p w14:paraId="675DF662" w14:textId="77777777" w:rsidR="00AC55CD" w:rsidRPr="00AC55CD" w:rsidRDefault="00AC55CD" w:rsidP="00AC55CD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AC55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AC2081D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matrix = [</w:t>
      </w:r>
    </w:p>
    <w:p w14:paraId="20BDF357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 xml:space="preserve">   [ </w:t>
      </w:r>
      <w:proofErr w:type="gramStart"/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1,  5</w:t>
      </w:r>
      <w:proofErr w:type="gramEnd"/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,  9],</w:t>
      </w:r>
    </w:p>
    <w:p w14:paraId="322D09ED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 xml:space="preserve">   [10, 11, 13],</w:t>
      </w:r>
    </w:p>
    <w:p w14:paraId="04E2A138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 xml:space="preserve">   [12, 13, 15]</w:t>
      </w:r>
    </w:p>
    <w:p w14:paraId="054F85D6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],</w:t>
      </w:r>
    </w:p>
    <w:p w14:paraId="56CE27D3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k = 8,</w:t>
      </w:r>
    </w:p>
    <w:p w14:paraId="3DDAB5A0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A768B27" w14:textId="77777777" w:rsidR="00AC55CD" w:rsidRPr="00AC55CD" w:rsidRDefault="00AC55CD" w:rsidP="00AC55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C55CD">
        <w:rPr>
          <w:rFonts w:ascii="Consolas" w:eastAsia="Times New Roman" w:hAnsi="Consolas" w:cs="Consolas"/>
          <w:color w:val="263238"/>
          <w:sz w:val="20"/>
          <w:szCs w:val="20"/>
        </w:rPr>
        <w:t>return 13.</w:t>
      </w:r>
    </w:p>
    <w:p w14:paraId="00C50A59" w14:textId="77777777" w:rsidR="00AC55CD" w:rsidRPr="00AC55CD" w:rsidRDefault="00AC55CD" w:rsidP="00AC55CD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AC55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br/>
        <w:t>You may assume k is always valid, 1 ≤ k ≤ n</w:t>
      </w:r>
      <w:r w:rsidRPr="00AC55CD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2</w:t>
      </w:r>
      <w:r w:rsidRPr="00AC55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2AAE22" w14:textId="77777777" w:rsidR="00AC55CD" w:rsidRPr="00AC55CD" w:rsidRDefault="00AC55CD" w:rsidP="00AC55CD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14:paraId="5E756381" w14:textId="19E8DA57" w:rsidR="00AC55CD" w:rsidRDefault="00AC55CD" w:rsidP="00AC55CD">
      <w:pPr>
        <w:pStyle w:val="ListParagraph"/>
        <w:numPr>
          <w:ilvl w:val="0"/>
          <w:numId w:val="1"/>
        </w:numPr>
      </w:pPr>
      <w:r>
        <w:t>Priority Queue</w:t>
      </w:r>
    </w:p>
    <w:p w14:paraId="150D07CF" w14:textId="5A0F72CA" w:rsidR="00AC55CD" w:rsidRDefault="00AC55CD" w:rsidP="00AC55CD">
      <w:pPr>
        <w:pStyle w:val="ListParagraph"/>
      </w:pPr>
      <w:r>
        <w:rPr>
          <w:rFonts w:hint="eastAsia"/>
        </w:rPr>
        <w:t>虽然时间复杂度，空间复杂度都比较高，但不失为一种很</w:t>
      </w:r>
      <w:bookmarkStart w:id="0" w:name="_GoBack"/>
      <w:bookmarkEnd w:id="0"/>
      <w:r>
        <w:rPr>
          <w:rFonts w:hint="eastAsia"/>
        </w:rPr>
        <w:t>容易想到的方法</w:t>
      </w:r>
    </w:p>
    <w:p w14:paraId="01595F94" w14:textId="24F43694" w:rsidR="00AC55CD" w:rsidRDefault="00AC55CD" w:rsidP="00AC55CD">
      <w:pPr>
        <w:pStyle w:val="ListParagraph"/>
        <w:rPr>
          <w:rFonts w:hint="eastAsia"/>
        </w:rPr>
      </w:pPr>
      <w:r w:rsidRPr="00AC55CD">
        <w:drawing>
          <wp:inline distT="0" distB="0" distL="0" distR="0" wp14:anchorId="47DE95DF" wp14:editId="6E903725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5CD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0E5"/>
    <w:multiLevelType w:val="hybridMultilevel"/>
    <w:tmpl w:val="78C2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CD"/>
    <w:rsid w:val="003D5A7A"/>
    <w:rsid w:val="00A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A2A8"/>
  <w15:chartTrackingRefBased/>
  <w15:docId w15:val="{1DEC763F-063C-814E-9C83-7587B7D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5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5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8961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28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31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258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2019-08-26T04:53:00Z</dcterms:created>
  <dcterms:modified xsi:type="dcterms:W3CDTF">2019-08-26T04:55:00Z</dcterms:modified>
</cp:coreProperties>
</file>