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434B9" w14:textId="77777777" w:rsidR="009D2F67" w:rsidRPr="009D2F67" w:rsidRDefault="009D2F67" w:rsidP="009D2F67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</w:rPr>
      </w:pPr>
      <w:r w:rsidRPr="009D2F67">
        <w:rPr>
          <w:rFonts w:ascii="Segoe UI" w:eastAsia="Times New Roman" w:hAnsi="Segoe UI" w:cs="Segoe UI"/>
          <w:b/>
          <w:bCs/>
          <w:color w:val="212121"/>
        </w:rPr>
        <w:t>38. Count and Say</w:t>
      </w:r>
    </w:p>
    <w:p w14:paraId="19E798B1" w14:textId="77777777" w:rsidR="009D2F67" w:rsidRPr="009D2F67" w:rsidRDefault="009D2F67" w:rsidP="009D2F67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9D2F67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14:paraId="64D97EF6" w14:textId="77777777" w:rsidR="009D2F67" w:rsidRPr="009D2F67" w:rsidRDefault="009D2F67" w:rsidP="009D2F67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9D2F67">
        <w:rPr>
          <w:rFonts w:ascii="Segoe UI" w:eastAsia="Times New Roman" w:hAnsi="Segoe UI" w:cs="Segoe UI"/>
          <w:color w:val="546E7A"/>
          <w:sz w:val="18"/>
          <w:szCs w:val="18"/>
        </w:rPr>
        <w:t>8456549FavoriteShare</w:t>
      </w:r>
    </w:p>
    <w:p w14:paraId="06E89A35" w14:textId="77777777" w:rsidR="009D2F67" w:rsidRPr="009D2F67" w:rsidRDefault="009D2F67" w:rsidP="009D2F67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9D2F67">
        <w:rPr>
          <w:rFonts w:ascii="Segoe UI" w:eastAsia="Times New Roman" w:hAnsi="Segoe UI" w:cs="Segoe UI"/>
          <w:color w:val="263238"/>
          <w:sz w:val="21"/>
          <w:szCs w:val="21"/>
        </w:rPr>
        <w:t>The count-and-say sequence is the sequence of integers with the first five terms as following:</w:t>
      </w:r>
    </w:p>
    <w:p w14:paraId="247099E1" w14:textId="77777777" w:rsidR="009D2F67" w:rsidRPr="009D2F67" w:rsidRDefault="009D2F67" w:rsidP="009D2F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D2F67">
        <w:rPr>
          <w:rFonts w:ascii="Consolas" w:eastAsia="Times New Roman" w:hAnsi="Consolas" w:cs="Consolas"/>
          <w:color w:val="263238"/>
          <w:sz w:val="20"/>
          <w:szCs w:val="20"/>
        </w:rPr>
        <w:t>1.     1</w:t>
      </w:r>
    </w:p>
    <w:p w14:paraId="0ECC102D" w14:textId="77777777" w:rsidR="009D2F67" w:rsidRPr="009D2F67" w:rsidRDefault="009D2F67" w:rsidP="009D2F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D2F67">
        <w:rPr>
          <w:rFonts w:ascii="Consolas" w:eastAsia="Times New Roman" w:hAnsi="Consolas" w:cs="Consolas"/>
          <w:color w:val="263238"/>
          <w:sz w:val="20"/>
          <w:szCs w:val="20"/>
        </w:rPr>
        <w:t>2.     11</w:t>
      </w:r>
    </w:p>
    <w:p w14:paraId="4595541B" w14:textId="77777777" w:rsidR="009D2F67" w:rsidRPr="009D2F67" w:rsidRDefault="009D2F67" w:rsidP="009D2F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D2F67">
        <w:rPr>
          <w:rFonts w:ascii="Consolas" w:eastAsia="Times New Roman" w:hAnsi="Consolas" w:cs="Consolas"/>
          <w:color w:val="263238"/>
          <w:sz w:val="20"/>
          <w:szCs w:val="20"/>
        </w:rPr>
        <w:t>3.     21</w:t>
      </w:r>
    </w:p>
    <w:p w14:paraId="0CC86DC6" w14:textId="77777777" w:rsidR="009D2F67" w:rsidRPr="009D2F67" w:rsidRDefault="009D2F67" w:rsidP="009D2F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D2F67">
        <w:rPr>
          <w:rFonts w:ascii="Consolas" w:eastAsia="Times New Roman" w:hAnsi="Consolas" w:cs="Consolas"/>
          <w:color w:val="263238"/>
          <w:sz w:val="20"/>
          <w:szCs w:val="20"/>
        </w:rPr>
        <w:t>4.     1211</w:t>
      </w:r>
    </w:p>
    <w:p w14:paraId="0027EFDE" w14:textId="77777777" w:rsidR="009D2F67" w:rsidRPr="009D2F67" w:rsidRDefault="009D2F67" w:rsidP="009D2F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D2F67">
        <w:rPr>
          <w:rFonts w:ascii="Consolas" w:eastAsia="Times New Roman" w:hAnsi="Consolas" w:cs="Consolas"/>
          <w:color w:val="263238"/>
          <w:sz w:val="20"/>
          <w:szCs w:val="20"/>
        </w:rPr>
        <w:t>5.     111221</w:t>
      </w:r>
    </w:p>
    <w:p w14:paraId="1729CE33" w14:textId="77777777" w:rsidR="009D2F67" w:rsidRPr="009D2F67" w:rsidRDefault="009D2F67" w:rsidP="009D2F67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9D2F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9D2F67">
        <w:rPr>
          <w:rFonts w:ascii="Segoe UI" w:eastAsia="Times New Roman" w:hAnsi="Segoe UI" w:cs="Segoe UI"/>
          <w:color w:val="263238"/>
          <w:sz w:val="21"/>
          <w:szCs w:val="21"/>
        </w:rPr>
        <w:t> is read off as </w:t>
      </w:r>
      <w:r w:rsidRPr="009D2F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"one 1"</w:t>
      </w:r>
      <w:r w:rsidRPr="009D2F67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9D2F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11</w:t>
      </w:r>
      <w:r w:rsidRPr="009D2F67">
        <w:rPr>
          <w:rFonts w:ascii="Segoe UI" w:eastAsia="Times New Roman" w:hAnsi="Segoe UI" w:cs="Segoe UI"/>
          <w:color w:val="263238"/>
          <w:sz w:val="21"/>
          <w:szCs w:val="21"/>
        </w:rPr>
        <w:t>.</w:t>
      </w:r>
      <w:r w:rsidRPr="009D2F67">
        <w:rPr>
          <w:rFonts w:ascii="Segoe UI" w:eastAsia="Times New Roman" w:hAnsi="Segoe UI" w:cs="Segoe UI"/>
          <w:color w:val="263238"/>
          <w:sz w:val="21"/>
          <w:szCs w:val="21"/>
        </w:rPr>
        <w:br/>
      </w:r>
      <w:r w:rsidRPr="009D2F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11</w:t>
      </w:r>
      <w:r w:rsidRPr="009D2F67">
        <w:rPr>
          <w:rFonts w:ascii="Segoe UI" w:eastAsia="Times New Roman" w:hAnsi="Segoe UI" w:cs="Segoe UI"/>
          <w:color w:val="263238"/>
          <w:sz w:val="21"/>
          <w:szCs w:val="21"/>
        </w:rPr>
        <w:t> is read off as </w:t>
      </w:r>
      <w:r w:rsidRPr="009D2F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"two 1s"</w:t>
      </w:r>
      <w:r w:rsidRPr="009D2F67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9D2F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21</w:t>
      </w:r>
      <w:r w:rsidRPr="009D2F67">
        <w:rPr>
          <w:rFonts w:ascii="Segoe UI" w:eastAsia="Times New Roman" w:hAnsi="Segoe UI" w:cs="Segoe UI"/>
          <w:color w:val="263238"/>
          <w:sz w:val="21"/>
          <w:szCs w:val="21"/>
        </w:rPr>
        <w:t>.</w:t>
      </w:r>
      <w:r w:rsidRPr="009D2F67">
        <w:rPr>
          <w:rFonts w:ascii="Segoe UI" w:eastAsia="Times New Roman" w:hAnsi="Segoe UI" w:cs="Segoe UI"/>
          <w:color w:val="263238"/>
          <w:sz w:val="21"/>
          <w:szCs w:val="21"/>
        </w:rPr>
        <w:br/>
      </w:r>
      <w:r w:rsidRPr="009D2F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21</w:t>
      </w:r>
      <w:r w:rsidRPr="009D2F67">
        <w:rPr>
          <w:rFonts w:ascii="Segoe UI" w:eastAsia="Times New Roman" w:hAnsi="Segoe UI" w:cs="Segoe UI"/>
          <w:color w:val="263238"/>
          <w:sz w:val="21"/>
          <w:szCs w:val="21"/>
        </w:rPr>
        <w:t> is read off as </w:t>
      </w:r>
      <w:r w:rsidRPr="009D2F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"one 2</w:t>
      </w:r>
      <w:r w:rsidRPr="009D2F67">
        <w:rPr>
          <w:rFonts w:ascii="Segoe UI" w:eastAsia="Times New Roman" w:hAnsi="Segoe UI" w:cs="Segoe UI"/>
          <w:color w:val="263238"/>
          <w:sz w:val="21"/>
          <w:szCs w:val="21"/>
        </w:rPr>
        <w:t>, then </w:t>
      </w:r>
      <w:r w:rsidRPr="009D2F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one 1"</w:t>
      </w:r>
      <w:r w:rsidRPr="009D2F67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9D2F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1211</w:t>
      </w:r>
      <w:r w:rsidRPr="009D2F6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9D836FF" w14:textId="77777777" w:rsidR="009D2F67" w:rsidRPr="009D2F67" w:rsidRDefault="009D2F67" w:rsidP="009D2F67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9D2F67">
        <w:rPr>
          <w:rFonts w:ascii="Segoe UI" w:eastAsia="Times New Roman" w:hAnsi="Segoe UI" w:cs="Segoe UI"/>
          <w:color w:val="263238"/>
          <w:sz w:val="21"/>
          <w:szCs w:val="21"/>
        </w:rPr>
        <w:t>Given an integer </w:t>
      </w:r>
      <w:r w:rsidRPr="009D2F6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9D2F67">
        <w:rPr>
          <w:rFonts w:ascii="Segoe UI" w:eastAsia="Times New Roman" w:hAnsi="Segoe UI" w:cs="Segoe UI"/>
          <w:color w:val="263238"/>
          <w:sz w:val="21"/>
          <w:szCs w:val="21"/>
        </w:rPr>
        <w:t> where 1 ≤ </w:t>
      </w:r>
      <w:r w:rsidRPr="009D2F6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9D2F67">
        <w:rPr>
          <w:rFonts w:ascii="Segoe UI" w:eastAsia="Times New Roman" w:hAnsi="Segoe UI" w:cs="Segoe UI"/>
          <w:color w:val="263238"/>
          <w:sz w:val="21"/>
          <w:szCs w:val="21"/>
        </w:rPr>
        <w:t> ≤ 30, generate the </w:t>
      </w:r>
      <w:r w:rsidRPr="009D2F6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9D2F67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th</w:t>
      </w:r>
      <w:r w:rsidRPr="009D2F67">
        <w:rPr>
          <w:rFonts w:ascii="Segoe UI" w:eastAsia="Times New Roman" w:hAnsi="Segoe UI" w:cs="Segoe UI"/>
          <w:color w:val="263238"/>
          <w:sz w:val="21"/>
          <w:szCs w:val="21"/>
        </w:rPr>
        <w:t> term of the count-and-say sequence.</w:t>
      </w:r>
    </w:p>
    <w:p w14:paraId="36C2ACE2" w14:textId="77777777" w:rsidR="009D2F67" w:rsidRPr="009D2F67" w:rsidRDefault="009D2F67" w:rsidP="009D2F67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9D2F67">
        <w:rPr>
          <w:rFonts w:ascii="Segoe UI" w:eastAsia="Times New Roman" w:hAnsi="Segoe UI" w:cs="Segoe UI"/>
          <w:color w:val="263238"/>
          <w:sz w:val="21"/>
          <w:szCs w:val="21"/>
        </w:rPr>
        <w:t>Note: Each term of the sequence of integers will be represented as a string.</w:t>
      </w:r>
    </w:p>
    <w:p w14:paraId="656F3AC2" w14:textId="77777777" w:rsidR="009D2F67" w:rsidRPr="009D2F67" w:rsidRDefault="009D2F67" w:rsidP="009D2F67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9D2F6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72E0A73" w14:textId="77777777" w:rsidR="009D2F67" w:rsidRPr="009D2F67" w:rsidRDefault="009D2F67" w:rsidP="009D2F67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9D2F6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C53E626" w14:textId="77777777" w:rsidR="009D2F67" w:rsidRPr="009D2F67" w:rsidRDefault="009D2F67" w:rsidP="009D2F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D2F6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9D2F67">
        <w:rPr>
          <w:rFonts w:ascii="Consolas" w:eastAsia="Times New Roman" w:hAnsi="Consolas" w:cs="Consolas"/>
          <w:color w:val="263238"/>
          <w:sz w:val="20"/>
          <w:szCs w:val="20"/>
        </w:rPr>
        <w:t xml:space="preserve"> 1</w:t>
      </w:r>
    </w:p>
    <w:p w14:paraId="79B109C1" w14:textId="77777777" w:rsidR="009D2F67" w:rsidRPr="009D2F67" w:rsidRDefault="009D2F67" w:rsidP="009D2F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D2F6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9D2F67">
        <w:rPr>
          <w:rFonts w:ascii="Consolas" w:eastAsia="Times New Roman" w:hAnsi="Consolas" w:cs="Consolas"/>
          <w:color w:val="263238"/>
          <w:sz w:val="20"/>
          <w:szCs w:val="20"/>
        </w:rPr>
        <w:t xml:space="preserve"> "1"</w:t>
      </w:r>
    </w:p>
    <w:p w14:paraId="17D03C08" w14:textId="77777777" w:rsidR="009D2F67" w:rsidRPr="009D2F67" w:rsidRDefault="009D2F67" w:rsidP="009D2F67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9D2F6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A9BCFC1" w14:textId="77777777" w:rsidR="009D2F67" w:rsidRPr="009D2F67" w:rsidRDefault="009D2F67" w:rsidP="009D2F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D2F6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9D2F67">
        <w:rPr>
          <w:rFonts w:ascii="Consolas" w:eastAsia="Times New Roman" w:hAnsi="Consolas" w:cs="Consolas"/>
          <w:color w:val="263238"/>
          <w:sz w:val="20"/>
          <w:szCs w:val="20"/>
        </w:rPr>
        <w:t xml:space="preserve"> 4</w:t>
      </w:r>
    </w:p>
    <w:p w14:paraId="367DF894" w14:textId="77777777" w:rsidR="009D2F67" w:rsidRPr="009D2F67" w:rsidRDefault="009D2F67" w:rsidP="009D2F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63238"/>
          <w:sz w:val="20"/>
          <w:szCs w:val="20"/>
        </w:rPr>
      </w:pPr>
      <w:r w:rsidRPr="009D2F6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9D2F67">
        <w:rPr>
          <w:rFonts w:ascii="Consolas" w:eastAsia="Times New Roman" w:hAnsi="Consolas" w:cs="Consolas"/>
          <w:color w:val="263238"/>
          <w:sz w:val="20"/>
          <w:szCs w:val="20"/>
        </w:rPr>
        <w:t xml:space="preserve"> "1211"</w:t>
      </w:r>
    </w:p>
    <w:p w14:paraId="19B61AF6" w14:textId="77777777" w:rsidR="009D2F67" w:rsidRPr="009D2F67" w:rsidRDefault="009D2F67" w:rsidP="009D2F67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757575"/>
          <w:sz w:val="20"/>
          <w:szCs w:val="20"/>
        </w:rPr>
      </w:pPr>
      <w:r w:rsidRPr="009D2F67">
        <w:rPr>
          <w:rFonts w:ascii="Segoe UI" w:eastAsia="Times New Roman" w:hAnsi="Segoe UI" w:cs="Segoe UI"/>
          <w:color w:val="757575"/>
          <w:sz w:val="20"/>
          <w:szCs w:val="20"/>
        </w:rPr>
        <w:t>Accepted</w:t>
      </w:r>
    </w:p>
    <w:p w14:paraId="7A3516FF" w14:textId="77777777" w:rsidR="009D2F67" w:rsidRPr="009D2F67" w:rsidRDefault="009D2F67" w:rsidP="009D2F67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263238"/>
          <w:sz w:val="20"/>
          <w:szCs w:val="20"/>
        </w:rPr>
      </w:pPr>
      <w:r w:rsidRPr="009D2F67">
        <w:rPr>
          <w:rFonts w:ascii="Segoe UI" w:eastAsia="Times New Roman" w:hAnsi="Segoe UI" w:cs="Segoe UI"/>
          <w:color w:val="263238"/>
          <w:sz w:val="20"/>
          <w:szCs w:val="20"/>
        </w:rPr>
        <w:t>301,379</w:t>
      </w:r>
    </w:p>
    <w:p w14:paraId="61C0275A" w14:textId="77777777" w:rsidR="009D2F67" w:rsidRPr="009D2F67" w:rsidRDefault="009D2F67" w:rsidP="009D2F67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757575"/>
          <w:sz w:val="20"/>
          <w:szCs w:val="20"/>
        </w:rPr>
      </w:pPr>
      <w:r w:rsidRPr="009D2F67">
        <w:rPr>
          <w:rFonts w:ascii="Segoe UI" w:eastAsia="Times New Roman" w:hAnsi="Segoe UI" w:cs="Segoe UI"/>
          <w:color w:val="757575"/>
          <w:sz w:val="20"/>
          <w:szCs w:val="20"/>
        </w:rPr>
        <w:t>Submissions</w:t>
      </w:r>
    </w:p>
    <w:p w14:paraId="23B28522" w14:textId="77777777" w:rsidR="009D2F67" w:rsidRPr="009D2F67" w:rsidRDefault="009D2F67" w:rsidP="009D2F67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263238"/>
          <w:sz w:val="20"/>
          <w:szCs w:val="20"/>
        </w:rPr>
      </w:pPr>
      <w:r w:rsidRPr="009D2F67">
        <w:rPr>
          <w:rFonts w:ascii="Segoe UI" w:eastAsia="Times New Roman" w:hAnsi="Segoe UI" w:cs="Segoe UI"/>
          <w:color w:val="263238"/>
          <w:sz w:val="20"/>
          <w:szCs w:val="20"/>
        </w:rPr>
        <w:t>730,449</w:t>
      </w:r>
    </w:p>
    <w:p w14:paraId="4028C3E9" w14:textId="12AA303D" w:rsidR="009D2F67" w:rsidRDefault="009D2F67"/>
    <w:p w14:paraId="26094132" w14:textId="50996661" w:rsidR="009D2F67" w:rsidRDefault="009D2F67">
      <w:r w:rsidRPr="009D2F67">
        <w:lastRenderedPageBreak/>
        <w:drawing>
          <wp:inline distT="0" distB="0" distL="0" distR="0" wp14:anchorId="0B0A4365" wp14:editId="23C82753">
            <wp:extent cx="5740400" cy="261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C828" w14:textId="05D28AF9" w:rsidR="009D2F67" w:rsidRDefault="009D2F67" w:rsidP="009D2F67">
      <w:pPr>
        <w:rPr>
          <w:rFonts w:ascii="Times New Roman" w:eastAsia="Times New Roman" w:hAnsi="Times New Roman" w:cs="Times New Roman" w:hint="eastAsia"/>
        </w:rPr>
      </w:pPr>
      <w:proofErr w:type="spellStart"/>
      <w:r>
        <w:rPr>
          <w:rFonts w:ascii="Times New Roman" w:eastAsia="Times New Roman" w:hAnsi="Times New Roman" w:cs="Times New Roman"/>
        </w:rPr>
        <w:t>Itertools.groupby</w:t>
      </w:r>
      <w:proofErr w:type="spellEnd"/>
      <w:r>
        <w:rPr>
          <w:rFonts w:ascii="SimSun" w:eastAsia="SimSun" w:hAnsi="SimSun" w:cs="SimSun" w:hint="eastAsia"/>
        </w:rPr>
        <w:t>用法：</w:t>
      </w:r>
    </w:p>
    <w:p w14:paraId="41E0E511" w14:textId="792A2E52" w:rsidR="009D2F67" w:rsidRDefault="009D2F67" w:rsidP="009D2F67">
      <w:pPr>
        <w:rPr>
          <w:rFonts w:ascii="Times New Roman" w:eastAsia="Times New Roman" w:hAnsi="Times New Roman" w:cs="Times New Roman"/>
          <w:color w:val="0000FF"/>
          <w:u w:val="single"/>
        </w:rPr>
      </w:pPr>
      <w:hyperlink r:id="rId5" w:history="1">
        <w:r w:rsidRPr="009D2F67">
          <w:rPr>
            <w:rStyle w:val="Hyperlink"/>
            <w:rFonts w:ascii="Times New Roman" w:eastAsia="Times New Roman" w:hAnsi="Times New Roman" w:cs="Times New Roman"/>
          </w:rPr>
          <w:t>https://docs.python.org/zh-cn/3/library/itertools.html</w:t>
        </w:r>
      </w:hyperlink>
    </w:p>
    <w:p w14:paraId="62400503" w14:textId="4D0D1C6E" w:rsidR="009D2F67" w:rsidRDefault="009D2F67" w:rsidP="009D2F67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470A5318" w14:textId="77777777" w:rsidR="009D2F67" w:rsidRPr="009D2F67" w:rsidRDefault="009D2F67" w:rsidP="009D2F67">
      <w:pPr>
        <w:rPr>
          <w:rFonts w:ascii="Times New Roman" w:eastAsia="Times New Roman" w:hAnsi="Times New Roman" w:cs="Times New Roman"/>
        </w:rPr>
      </w:pPr>
      <w:hyperlink r:id="rId6" w:history="1">
        <w:r w:rsidRPr="009D2F67">
          <w:rPr>
            <w:rFonts w:ascii="Times New Roman" w:eastAsia="Times New Roman" w:hAnsi="Times New Roman" w:cs="Times New Roman"/>
            <w:color w:val="0000FF"/>
            <w:u w:val="single"/>
          </w:rPr>
          <w:t>https://leetcode.com/problems/count-and-say/discuss/15999/4-5-lines-Python-solutions</w:t>
        </w:r>
      </w:hyperlink>
    </w:p>
    <w:p w14:paraId="0B0887B9" w14:textId="77777777" w:rsidR="009D2F67" w:rsidRDefault="009D2F67" w:rsidP="009D2F67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544C1EB2" w14:textId="77777777" w:rsidR="009D2F67" w:rsidRPr="009D2F67" w:rsidRDefault="009D2F67" w:rsidP="009D2F67">
      <w:pPr>
        <w:rPr>
          <w:rFonts w:ascii="Times New Roman" w:eastAsia="Times New Roman" w:hAnsi="Times New Roman" w:cs="Times New Roman"/>
        </w:rPr>
      </w:pPr>
    </w:p>
    <w:p w14:paraId="27F97F2A" w14:textId="77777777" w:rsidR="009D2F67" w:rsidRDefault="009D2F67"/>
    <w:sectPr w:rsidR="009D2F67" w:rsidSect="00727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67"/>
    <w:rsid w:val="00727B31"/>
    <w:rsid w:val="009D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00266"/>
  <w15:chartTrackingRefBased/>
  <w15:docId w15:val="{3A219C13-475F-6944-95C9-F098D34A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2F6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F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D2F6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D2F67"/>
    <w:rPr>
      <w:i/>
      <w:iCs/>
    </w:rPr>
  </w:style>
  <w:style w:type="character" w:styleId="Hyperlink">
    <w:name w:val="Hyperlink"/>
    <w:basedOn w:val="DefaultParagraphFont"/>
    <w:uiPriority w:val="99"/>
    <w:unhideWhenUsed/>
    <w:rsid w:val="009D2F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F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9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95982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3095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588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15930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942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78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69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926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40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8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count-and-say/discuss/15999/4-5-lines-Python-solutions" TargetMode="External"/><Relationship Id="rId5" Type="http://schemas.openxmlformats.org/officeDocument/2006/relationships/hyperlink" Target="https://docs.python.org/zh-cn/3/library/itertools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1</cp:revision>
  <dcterms:created xsi:type="dcterms:W3CDTF">2019-08-04T04:18:00Z</dcterms:created>
  <dcterms:modified xsi:type="dcterms:W3CDTF">2019-08-04T04:19:00Z</dcterms:modified>
</cp:coreProperties>
</file>