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DE6F" w14:textId="77777777" w:rsidR="00CB6940" w:rsidRPr="00CB6940" w:rsidRDefault="00CB6940" w:rsidP="00CB6940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CB6940">
        <w:rPr>
          <w:rFonts w:ascii="Segoe UI" w:eastAsia="Times New Roman" w:hAnsi="Segoe UI" w:cs="Segoe UI"/>
          <w:b/>
          <w:bCs/>
          <w:color w:val="212121"/>
        </w:rPr>
        <w:t>56. Merge Intervals</w:t>
      </w:r>
    </w:p>
    <w:p w14:paraId="1C98F3B6" w14:textId="77777777" w:rsidR="00CB6940" w:rsidRPr="00CB6940" w:rsidRDefault="00CB6940" w:rsidP="00CB6940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CB6940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2CA471D" w14:textId="77777777" w:rsidR="00CB6940" w:rsidRPr="00CB6940" w:rsidRDefault="00CB6940" w:rsidP="00CB6940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CB6940">
        <w:rPr>
          <w:rFonts w:ascii="Segoe UI" w:eastAsia="Times New Roman" w:hAnsi="Segoe UI" w:cs="Segoe UI"/>
          <w:color w:val="546E7A"/>
          <w:sz w:val="18"/>
          <w:szCs w:val="18"/>
        </w:rPr>
        <w:t>2508194FavoriteShare</w:t>
      </w:r>
    </w:p>
    <w:p w14:paraId="1516EDA4" w14:textId="77777777" w:rsidR="00CB6940" w:rsidRPr="00CB6940" w:rsidRDefault="00CB6940" w:rsidP="00CB6940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B6940">
        <w:rPr>
          <w:rFonts w:ascii="Segoe UI" w:eastAsia="Times New Roman" w:hAnsi="Segoe UI" w:cs="Segoe UI"/>
          <w:color w:val="263238"/>
          <w:sz w:val="21"/>
          <w:szCs w:val="21"/>
        </w:rPr>
        <w:t>Given a collection of intervals, merge all overlapping intervals.</w:t>
      </w:r>
    </w:p>
    <w:p w14:paraId="2BA778B5" w14:textId="77777777" w:rsidR="00CB6940" w:rsidRPr="00CB6940" w:rsidRDefault="00CB6940" w:rsidP="00CB6940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B69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CE8035" w14:textId="77777777" w:rsidR="00CB6940" w:rsidRPr="00CB6940" w:rsidRDefault="00CB6940" w:rsidP="00CB69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694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 xml:space="preserve"> [[1,3</w:t>
      </w:r>
      <w:proofErr w:type="gramStart"/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>2,6],[8,10],[15,18]]</w:t>
      </w:r>
    </w:p>
    <w:p w14:paraId="571963E5" w14:textId="77777777" w:rsidR="00CB6940" w:rsidRPr="00CB6940" w:rsidRDefault="00CB6940" w:rsidP="00CB69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694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 xml:space="preserve"> [[1,6</w:t>
      </w:r>
      <w:proofErr w:type="gramStart"/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>8,10],[15,18]]</w:t>
      </w:r>
    </w:p>
    <w:p w14:paraId="041A1E96" w14:textId="77777777" w:rsidR="00CB6940" w:rsidRPr="00CB6940" w:rsidRDefault="00CB6940" w:rsidP="00CB69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694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 xml:space="preserve"> Since intervals [1,3] and [2,6] overlaps, merge them into [1,6].</w:t>
      </w:r>
    </w:p>
    <w:p w14:paraId="79142486" w14:textId="77777777" w:rsidR="00CB6940" w:rsidRPr="00CB6940" w:rsidRDefault="00CB6940" w:rsidP="00CB6940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B69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CA2630" w14:textId="77777777" w:rsidR="00CB6940" w:rsidRPr="00CB6940" w:rsidRDefault="00CB6940" w:rsidP="00CB69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694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 xml:space="preserve"> [[1,4</w:t>
      </w:r>
      <w:proofErr w:type="gramStart"/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>4,5]]</w:t>
      </w:r>
    </w:p>
    <w:p w14:paraId="2A27BC81" w14:textId="77777777" w:rsidR="00CB6940" w:rsidRPr="00CB6940" w:rsidRDefault="00CB6940" w:rsidP="00CB69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694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 xml:space="preserve"> [[1,5]]</w:t>
      </w:r>
    </w:p>
    <w:p w14:paraId="51777C20" w14:textId="77777777" w:rsidR="00CB6940" w:rsidRPr="00CB6940" w:rsidRDefault="00CB6940" w:rsidP="00CB69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B694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CB6940">
        <w:rPr>
          <w:rFonts w:ascii="Consolas" w:eastAsia="Times New Roman" w:hAnsi="Consolas" w:cs="Consolas"/>
          <w:color w:val="263238"/>
          <w:sz w:val="20"/>
          <w:szCs w:val="20"/>
        </w:rPr>
        <w:t xml:space="preserve"> Intervals [1,4] and [4,5] are considered overlapping.</w:t>
      </w:r>
    </w:p>
    <w:p w14:paraId="6FE1BA9A" w14:textId="77777777" w:rsidR="00CB6940" w:rsidRPr="00CB6940" w:rsidRDefault="00CB6940" w:rsidP="00CB6940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CB69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CB6940">
        <w:rPr>
          <w:rFonts w:ascii="Segoe UI" w:eastAsia="Times New Roman" w:hAnsi="Segoe UI" w:cs="Segoe UI"/>
          <w:color w:val="263238"/>
          <w:sz w:val="21"/>
          <w:szCs w:val="21"/>
        </w:rPr>
        <w:t> input types have been changed on April 15, 2019. Please reset to default code definition to get new method signature.</w:t>
      </w:r>
    </w:p>
    <w:p w14:paraId="0084EA0A" w14:textId="41C0A420" w:rsidR="00CB6940" w:rsidRDefault="00CB6940"/>
    <w:p w14:paraId="166534F9" w14:textId="3BE4DF5E" w:rsidR="00CB6940" w:rsidRDefault="00CB6940" w:rsidP="00CB6940">
      <w:pPr>
        <w:pStyle w:val="ListParagraph"/>
        <w:numPr>
          <w:ilvl w:val="0"/>
          <w:numId w:val="1"/>
        </w:numPr>
      </w:pPr>
      <w:r>
        <w:rPr>
          <w:rFonts w:hint="eastAsia"/>
        </w:rPr>
        <w:t>暴力</w:t>
      </w:r>
    </w:p>
    <w:p w14:paraId="5659E367" w14:textId="0667D32F" w:rsidR="00CB6940" w:rsidRDefault="00CB6940" w:rsidP="00CB6940">
      <w:pPr>
        <w:ind w:left="360"/>
        <w:rPr>
          <w:lang w:val="en-US"/>
        </w:rPr>
      </w:pPr>
      <w:r w:rsidRPr="00CB6940">
        <w:rPr>
          <w:lang w:val="en-US"/>
        </w:rPr>
        <w:drawing>
          <wp:inline distT="0" distB="0" distL="0" distR="0" wp14:anchorId="4F713CD3" wp14:editId="4396AC96">
            <wp:extent cx="5943600" cy="271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59A3" w14:textId="6938E22E" w:rsidR="00CB6940" w:rsidRPr="00CB6940" w:rsidRDefault="00CB6940" w:rsidP="00CB6940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记录</w:t>
      </w:r>
      <w:r>
        <w:rPr>
          <w:rFonts w:hint="eastAsia"/>
          <w:lang w:val="en-US"/>
        </w:rPr>
        <w:t>interval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start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end</w:t>
      </w:r>
      <w:r>
        <w:rPr>
          <w:rFonts w:hint="eastAsia"/>
          <w:lang w:val="en-US"/>
        </w:rPr>
        <w:t>，如果遇到下一个</w:t>
      </w:r>
      <w:r>
        <w:rPr>
          <w:rFonts w:hint="eastAsia"/>
          <w:lang w:val="en-US"/>
        </w:rPr>
        <w:t>start</w:t>
      </w:r>
      <w:r>
        <w:rPr>
          <w:rFonts w:hint="eastAsia"/>
          <w:lang w:val="en-US"/>
        </w:rPr>
        <w:t>小于</w:t>
      </w:r>
      <w:r>
        <w:rPr>
          <w:rFonts w:hint="eastAsia"/>
          <w:lang w:val="en-US"/>
        </w:rPr>
        <w:t>end</w:t>
      </w:r>
      <w:r>
        <w:rPr>
          <w:rFonts w:hint="eastAsia"/>
          <w:lang w:val="en-US"/>
        </w:rPr>
        <w:t>，就</w:t>
      </w:r>
      <w:r>
        <w:rPr>
          <w:rFonts w:hint="eastAsia"/>
          <w:lang w:val="en-US"/>
        </w:rPr>
        <w:t>merge</w:t>
      </w:r>
      <w:r>
        <w:rPr>
          <w:rFonts w:hint="eastAsia"/>
          <w:lang w:val="en-US"/>
        </w:rPr>
        <w:t>，直到下一个不需要</w:t>
      </w:r>
      <w:r>
        <w:rPr>
          <w:rFonts w:hint="eastAsia"/>
          <w:lang w:val="en-US"/>
        </w:rPr>
        <w:t>merge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interval</w:t>
      </w:r>
      <w:r>
        <w:rPr>
          <w:rFonts w:hint="eastAsia"/>
          <w:lang w:val="en-US"/>
        </w:rPr>
        <w:t>出现再加入。</w:t>
      </w:r>
      <w:bookmarkStart w:id="0" w:name="_GoBack"/>
      <w:bookmarkEnd w:id="0"/>
    </w:p>
    <w:sectPr w:rsidR="00CB6940" w:rsidRPr="00CB6940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F7214"/>
    <w:multiLevelType w:val="hybridMultilevel"/>
    <w:tmpl w:val="501C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40"/>
    <w:rsid w:val="00482142"/>
    <w:rsid w:val="00CB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D8F74"/>
  <w15:chartTrackingRefBased/>
  <w15:docId w15:val="{6296C08A-3D70-5744-938A-C2660632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9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69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9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47699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68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7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2019-09-16T01:46:00Z</dcterms:created>
  <dcterms:modified xsi:type="dcterms:W3CDTF">2019-09-16T01:52:00Z</dcterms:modified>
</cp:coreProperties>
</file>