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1EEAA" w14:textId="77777777" w:rsidR="00977C22" w:rsidRDefault="00E8006B" w:rsidP="00042355">
      <w:pPr>
        <w:pStyle w:val="Heading1"/>
      </w:pPr>
      <w:r w:rsidRPr="00E8006B">
        <w:t>How to Build a Data Analyst Portfolio?</w:t>
      </w:r>
      <w:r w:rsidR="00FB4481">
        <w:t xml:space="preserve"> </w:t>
      </w:r>
    </w:p>
    <w:p w14:paraId="1E0D7EC4" w14:textId="4E9E167F" w:rsidR="00E8006B" w:rsidRDefault="00FB4481" w:rsidP="00042355">
      <w:pPr>
        <w:pStyle w:val="Heading1"/>
      </w:pPr>
      <w:r>
        <w:t>Hotel Revenue Exploratory Analysis</w:t>
      </w:r>
    </w:p>
    <w:p w14:paraId="5E00D4CA" w14:textId="77777777" w:rsidR="004B2BB8" w:rsidRDefault="004B2BB8" w:rsidP="004B2BB8"/>
    <w:p w14:paraId="49749081" w14:textId="093E1979" w:rsidR="004B2BB8" w:rsidRPr="00A255D5" w:rsidRDefault="004B2BB8" w:rsidP="004B2BB8">
      <w:pPr>
        <w:spacing w:line="300" w:lineRule="auto"/>
        <w:contextualSpacing/>
      </w:pPr>
      <w:r w:rsidRPr="004B2BB8">
        <w:rPr>
          <w:b/>
          <w:bCs/>
        </w:rPr>
        <w:t>Note</w:t>
      </w:r>
      <w:r>
        <w:t xml:space="preserve">: </w:t>
      </w:r>
      <w:r w:rsidR="00CE3103" w:rsidRPr="00CE3103">
        <w:t>This training material is designed for those who already have beginner knowledge of SQL, Excel, and Power BI. It will help you learn more about visualization, reporting, DAX functions, and SQL queries to enhance your analytical skills to add to your portfolio.</w:t>
      </w:r>
    </w:p>
    <w:p w14:paraId="7C5AFBA3" w14:textId="77777777" w:rsidR="004B2BB8" w:rsidRPr="004B2BB8" w:rsidRDefault="004B2BB8" w:rsidP="004B2BB8"/>
    <w:p w14:paraId="06C4ECB0" w14:textId="4DF9075E" w:rsidR="00E8006B" w:rsidRPr="00E8006B" w:rsidRDefault="00E8006B" w:rsidP="00042355">
      <w:pPr>
        <w:spacing w:line="300" w:lineRule="auto"/>
        <w:contextualSpacing/>
      </w:pPr>
      <w:r w:rsidRPr="00E8006B">
        <w:t>In this tutorial, we will follow some steps to build the best portfolio as a data analyst:</w:t>
      </w:r>
    </w:p>
    <w:p w14:paraId="4BB8DA5A" w14:textId="77777777" w:rsidR="00E8006B" w:rsidRPr="00E8006B" w:rsidRDefault="00E8006B" w:rsidP="00042355">
      <w:pPr>
        <w:numPr>
          <w:ilvl w:val="0"/>
          <w:numId w:val="1"/>
        </w:numPr>
        <w:spacing w:line="300" w:lineRule="auto"/>
        <w:contextualSpacing/>
      </w:pPr>
      <w:r w:rsidRPr="00E8006B">
        <w:t>Create a Database</w:t>
      </w:r>
    </w:p>
    <w:p w14:paraId="0D9D944D" w14:textId="60ECEE68" w:rsidR="00E8006B" w:rsidRPr="00E8006B" w:rsidRDefault="00E8006B" w:rsidP="00042355">
      <w:pPr>
        <w:numPr>
          <w:ilvl w:val="0"/>
          <w:numId w:val="1"/>
        </w:numPr>
        <w:spacing w:line="300" w:lineRule="auto"/>
        <w:contextualSpacing/>
      </w:pPr>
      <w:r w:rsidRPr="00E8006B">
        <w:t xml:space="preserve">Query and </w:t>
      </w:r>
      <w:r>
        <w:t>analyse</w:t>
      </w:r>
      <w:r w:rsidRPr="00E8006B">
        <w:t xml:space="preserve"> data with SQL</w:t>
      </w:r>
    </w:p>
    <w:p w14:paraId="714F0D22" w14:textId="77777777" w:rsidR="00E8006B" w:rsidRPr="00E8006B" w:rsidRDefault="00E8006B" w:rsidP="00042355">
      <w:pPr>
        <w:numPr>
          <w:ilvl w:val="0"/>
          <w:numId w:val="1"/>
        </w:numPr>
        <w:spacing w:line="300" w:lineRule="auto"/>
        <w:contextualSpacing/>
      </w:pPr>
      <w:r w:rsidRPr="00E8006B">
        <w:t>Integrate Power BI with a Database</w:t>
      </w:r>
    </w:p>
    <w:p w14:paraId="00B7D647" w14:textId="77777777" w:rsidR="00E8006B" w:rsidRPr="00E8006B" w:rsidRDefault="00E8006B" w:rsidP="00042355">
      <w:pPr>
        <w:numPr>
          <w:ilvl w:val="0"/>
          <w:numId w:val="1"/>
        </w:numPr>
        <w:spacing w:line="300" w:lineRule="auto"/>
        <w:contextualSpacing/>
      </w:pPr>
      <w:r w:rsidRPr="00E8006B">
        <w:t>Create Data Visualizations Using Power BI</w:t>
      </w:r>
    </w:p>
    <w:p w14:paraId="1924AD1D" w14:textId="77777777" w:rsidR="00E8006B" w:rsidRDefault="00E8006B" w:rsidP="00042355">
      <w:pPr>
        <w:pStyle w:val="Heading2"/>
      </w:pPr>
      <w:r>
        <w:t>1. Create a Database</w:t>
      </w:r>
    </w:p>
    <w:p w14:paraId="474767F4" w14:textId="307D9D5A" w:rsidR="00326CEE" w:rsidRDefault="00E8006B" w:rsidP="00042355">
      <w:pPr>
        <w:spacing w:line="300" w:lineRule="auto"/>
        <w:contextualSpacing/>
      </w:pPr>
      <w:r>
        <w:t xml:space="preserve">Let’s start by creating a database in SSMS (SQL Server Management Studio) to analyse Hotel Booking Data. Download the data </w:t>
      </w:r>
      <w:hyperlink r:id="rId5" w:history="1">
        <w:r w:rsidRPr="00E8006B">
          <w:rPr>
            <w:rStyle w:val="Hyperlink"/>
          </w:rPr>
          <w:t>here</w:t>
        </w:r>
      </w:hyperlink>
      <w:r>
        <w:t>.</w:t>
      </w:r>
    </w:p>
    <w:p w14:paraId="4B98E3A0" w14:textId="2252704F" w:rsidR="00E8006B" w:rsidRDefault="00E8006B" w:rsidP="00042355">
      <w:pPr>
        <w:pStyle w:val="ListParagraph"/>
        <w:numPr>
          <w:ilvl w:val="0"/>
          <w:numId w:val="3"/>
        </w:numPr>
        <w:spacing w:line="300" w:lineRule="auto"/>
      </w:pPr>
      <w:r>
        <w:t>Open SSMS and connect to the Server. Copy the server name for later use.</w:t>
      </w:r>
    </w:p>
    <w:p w14:paraId="78287367" w14:textId="1F61D06C" w:rsidR="00E8006B" w:rsidRDefault="00E8006B" w:rsidP="00042355">
      <w:pPr>
        <w:pStyle w:val="ListParagraph"/>
        <w:numPr>
          <w:ilvl w:val="0"/>
          <w:numId w:val="3"/>
        </w:numPr>
        <w:spacing w:line="300" w:lineRule="auto"/>
      </w:pPr>
      <w:r>
        <w:t>Once connected, right-click on the databases on the left side (Object Explorer) and create a new database. Give a name “hotel_revenue”.</w:t>
      </w:r>
    </w:p>
    <w:p w14:paraId="4D7F48E3" w14:textId="1B5FB9D5" w:rsidR="00E8006B" w:rsidRDefault="00E8006B" w:rsidP="00042355">
      <w:pPr>
        <w:pStyle w:val="ListParagraph"/>
        <w:numPr>
          <w:ilvl w:val="0"/>
          <w:numId w:val="3"/>
        </w:numPr>
        <w:spacing w:line="300" w:lineRule="auto"/>
      </w:pPr>
      <w:r>
        <w:t>Now right-click on the newly created database and click on Import data.</w:t>
      </w:r>
    </w:p>
    <w:p w14:paraId="28CE7D34" w14:textId="439A03C2" w:rsidR="00E8006B" w:rsidRDefault="00E8006B" w:rsidP="00042355">
      <w:pPr>
        <w:pStyle w:val="ListParagraph"/>
        <w:numPr>
          <w:ilvl w:val="0"/>
          <w:numId w:val="3"/>
        </w:numPr>
        <w:spacing w:line="300" w:lineRule="auto"/>
      </w:pPr>
      <w:r>
        <w:t xml:space="preserve">An import and export wizard will be opened. </w:t>
      </w:r>
    </w:p>
    <w:p w14:paraId="36319B1A" w14:textId="06F2FFDB" w:rsidR="00E8006B" w:rsidRDefault="00E8006B" w:rsidP="00042355">
      <w:pPr>
        <w:pStyle w:val="ListParagraph"/>
        <w:numPr>
          <w:ilvl w:val="1"/>
          <w:numId w:val="3"/>
        </w:numPr>
        <w:spacing w:line="300" w:lineRule="auto"/>
      </w:pPr>
      <w:r>
        <w:t xml:space="preserve">Select the data source – Excel and import the Excel file ‘hotel_revenue_historical_data </w:t>
      </w:r>
      <w:r w:rsidR="00FB4481">
        <w:t xml:space="preserve"> which was </w:t>
      </w:r>
      <w:r>
        <w:t xml:space="preserve">’downloaded from </w:t>
      </w:r>
      <w:hyperlink r:id="rId6" w:history="1">
        <w:r w:rsidRPr="00E8006B">
          <w:rPr>
            <w:rStyle w:val="Hyperlink"/>
          </w:rPr>
          <w:t>here</w:t>
        </w:r>
      </w:hyperlink>
      <w:r w:rsidR="00FB4481">
        <w:t xml:space="preserve"> earlier</w:t>
      </w:r>
      <w:r>
        <w:t>.</w:t>
      </w:r>
    </w:p>
    <w:p w14:paraId="5A0EFFAC" w14:textId="2F0445BB" w:rsidR="00FB4481" w:rsidRDefault="00FB4481" w:rsidP="00042355">
      <w:pPr>
        <w:pStyle w:val="ListParagraph"/>
        <w:numPr>
          <w:ilvl w:val="1"/>
          <w:numId w:val="3"/>
        </w:numPr>
        <w:spacing w:line="300" w:lineRule="auto"/>
      </w:pPr>
      <w:r>
        <w:t>Select destination – Microsoft OLE DB Provider for SQL Server</w:t>
      </w:r>
    </w:p>
    <w:p w14:paraId="5FD34043" w14:textId="331DB828" w:rsidR="00FB4481" w:rsidRDefault="00FB4481" w:rsidP="00042355">
      <w:pPr>
        <w:pStyle w:val="ListParagraph"/>
        <w:numPr>
          <w:ilvl w:val="2"/>
          <w:numId w:val="3"/>
        </w:numPr>
        <w:spacing w:line="300" w:lineRule="auto"/>
      </w:pPr>
      <w:r>
        <w:t>Database name – Above created database name, in my case “hotel_revenue” and click Next.</w:t>
      </w:r>
    </w:p>
    <w:p w14:paraId="157F1D3A" w14:textId="43A4C047" w:rsidR="00FB4481" w:rsidRDefault="00FB4481" w:rsidP="00042355">
      <w:pPr>
        <w:pStyle w:val="ListParagraph"/>
        <w:numPr>
          <w:ilvl w:val="1"/>
          <w:numId w:val="3"/>
        </w:numPr>
        <w:spacing w:line="300" w:lineRule="auto"/>
      </w:pPr>
      <w:r>
        <w:t xml:space="preserve">Select Source tables and views and Run Package by clicking Run Immediately. </w:t>
      </w:r>
    </w:p>
    <w:p w14:paraId="6B9E754F" w14:textId="468B0DA7" w:rsidR="00FB4481" w:rsidRDefault="00FB4481" w:rsidP="00042355">
      <w:pPr>
        <w:pStyle w:val="ListParagraph"/>
        <w:numPr>
          <w:ilvl w:val="1"/>
          <w:numId w:val="3"/>
        </w:numPr>
        <w:spacing w:line="300" w:lineRule="auto"/>
      </w:pPr>
      <w:r>
        <w:t>Now you can see the tables in the database “hotel_revenue”</w:t>
      </w:r>
    </w:p>
    <w:p w14:paraId="37A9A9EB" w14:textId="77777777" w:rsidR="00FB4481" w:rsidRDefault="00FB4481" w:rsidP="00042355">
      <w:pPr>
        <w:pStyle w:val="Heading2"/>
      </w:pPr>
      <w:r>
        <w:t>Querying data</w:t>
      </w:r>
    </w:p>
    <w:p w14:paraId="02E87949" w14:textId="149883C8" w:rsidR="00FB4481" w:rsidRDefault="00FB4481" w:rsidP="00042355">
      <w:pPr>
        <w:spacing w:line="300" w:lineRule="auto"/>
        <w:contextualSpacing/>
      </w:pPr>
      <w:r>
        <w:t>Let’s now apply some commands to explore the data.</w:t>
      </w:r>
    </w:p>
    <w:p w14:paraId="273030CB" w14:textId="77777777" w:rsidR="00FB4481" w:rsidRDefault="00FB4481" w:rsidP="00042355">
      <w:pPr>
        <w:pStyle w:val="Heading3"/>
      </w:pPr>
      <w:r>
        <w:lastRenderedPageBreak/>
        <w:t>Fetching Data from Tables</w:t>
      </w:r>
    </w:p>
    <w:p w14:paraId="493018CA" w14:textId="77777777" w:rsidR="00FB4481" w:rsidRDefault="00FB4481" w:rsidP="00042355">
      <w:pPr>
        <w:spacing w:line="300" w:lineRule="auto"/>
        <w:contextualSpacing/>
      </w:pPr>
      <w:r>
        <w:t xml:space="preserve">We will use the following commands to fetch data to view from the tables. </w:t>
      </w:r>
    </w:p>
    <w:p w14:paraId="7ECCA9F8" w14:textId="03A588B5" w:rsidR="00FB4481" w:rsidRDefault="00FB4481" w:rsidP="00042355">
      <w:pPr>
        <w:spacing w:line="300" w:lineRule="auto"/>
        <w:contextualSpacing/>
      </w:pPr>
      <w:r>
        <w:t>The wildcard ‘*’ operator for retrieving all the records from the table.</w:t>
      </w:r>
    </w:p>
    <w:p w14:paraId="2AE6C0AC" w14:textId="77777777" w:rsidR="00FB4481" w:rsidRPr="00FB4481" w:rsidRDefault="00FB4481" w:rsidP="00042355">
      <w:pPr>
        <w:spacing w:line="300" w:lineRule="auto"/>
        <w:contextualSpacing/>
        <w:rPr>
          <w:b/>
          <w:bCs/>
        </w:rPr>
      </w:pPr>
      <w:r w:rsidRPr="00FB4481">
        <w:rPr>
          <w:b/>
          <w:bCs/>
        </w:rPr>
        <w:t>select * from dbo.['2018$']</w:t>
      </w:r>
    </w:p>
    <w:p w14:paraId="717A47F8" w14:textId="77777777" w:rsidR="00FB4481" w:rsidRPr="00FB4481" w:rsidRDefault="00FB4481" w:rsidP="00042355">
      <w:pPr>
        <w:spacing w:line="300" w:lineRule="auto"/>
        <w:contextualSpacing/>
        <w:rPr>
          <w:b/>
          <w:bCs/>
        </w:rPr>
      </w:pPr>
      <w:r w:rsidRPr="00FB4481">
        <w:rPr>
          <w:b/>
          <w:bCs/>
        </w:rPr>
        <w:t>select * from dbo.['2019$']</w:t>
      </w:r>
    </w:p>
    <w:p w14:paraId="55450945" w14:textId="7B27EBDA" w:rsidR="00FB4481" w:rsidRDefault="00FB4481" w:rsidP="00042355">
      <w:pPr>
        <w:spacing w:line="300" w:lineRule="auto"/>
        <w:contextualSpacing/>
        <w:rPr>
          <w:b/>
          <w:bCs/>
        </w:rPr>
      </w:pPr>
      <w:r w:rsidRPr="00FB4481">
        <w:rPr>
          <w:b/>
          <w:bCs/>
        </w:rPr>
        <w:t>select * from dbo.['2020$']</w:t>
      </w:r>
    </w:p>
    <w:p w14:paraId="53B72222" w14:textId="77777777" w:rsidR="00042355" w:rsidRDefault="00042355" w:rsidP="00042355">
      <w:pPr>
        <w:spacing w:line="300" w:lineRule="auto"/>
        <w:contextualSpacing/>
      </w:pPr>
    </w:p>
    <w:p w14:paraId="68405BC5" w14:textId="77777777" w:rsidR="00042355" w:rsidRDefault="00042355" w:rsidP="00042355">
      <w:pPr>
        <w:spacing w:line="300" w:lineRule="auto"/>
        <w:contextualSpacing/>
      </w:pPr>
    </w:p>
    <w:p w14:paraId="7BB238B7" w14:textId="33A551D0" w:rsidR="00E8006B" w:rsidRDefault="00A24FC4" w:rsidP="00042355">
      <w:pPr>
        <w:spacing w:line="300" w:lineRule="auto"/>
        <w:contextualSpacing/>
      </w:pPr>
      <w:r>
        <w:t>Let’s combine the data using the union function.</w:t>
      </w:r>
    </w:p>
    <w:p w14:paraId="696B19BF" w14:textId="77777777" w:rsidR="00A24FC4" w:rsidRPr="00A24FC4" w:rsidRDefault="00A24FC4" w:rsidP="00042355">
      <w:pPr>
        <w:spacing w:line="300" w:lineRule="auto"/>
        <w:contextualSpacing/>
        <w:rPr>
          <w:b/>
          <w:bCs/>
        </w:rPr>
      </w:pPr>
      <w:r w:rsidRPr="00A24FC4">
        <w:rPr>
          <w:b/>
          <w:bCs/>
        </w:rPr>
        <w:t xml:space="preserve">select * from dbo.['2018$'] </w:t>
      </w:r>
    </w:p>
    <w:p w14:paraId="1F2C52CC" w14:textId="77777777" w:rsidR="00A24FC4" w:rsidRPr="00A24FC4" w:rsidRDefault="00A24FC4" w:rsidP="00042355">
      <w:pPr>
        <w:spacing w:line="300" w:lineRule="auto"/>
        <w:contextualSpacing/>
        <w:rPr>
          <w:b/>
          <w:bCs/>
        </w:rPr>
      </w:pPr>
      <w:r w:rsidRPr="00A24FC4">
        <w:rPr>
          <w:b/>
          <w:bCs/>
        </w:rPr>
        <w:t xml:space="preserve">union </w:t>
      </w:r>
    </w:p>
    <w:p w14:paraId="46B4BC0F" w14:textId="77777777" w:rsidR="00A24FC4" w:rsidRPr="00A24FC4" w:rsidRDefault="00A24FC4" w:rsidP="00042355">
      <w:pPr>
        <w:spacing w:line="300" w:lineRule="auto"/>
        <w:contextualSpacing/>
        <w:rPr>
          <w:b/>
          <w:bCs/>
        </w:rPr>
      </w:pPr>
      <w:r w:rsidRPr="00A24FC4">
        <w:rPr>
          <w:b/>
          <w:bCs/>
        </w:rPr>
        <w:t xml:space="preserve">select * from dbo.['2019$'] </w:t>
      </w:r>
    </w:p>
    <w:p w14:paraId="66595566" w14:textId="77777777" w:rsidR="00A24FC4" w:rsidRPr="00A24FC4" w:rsidRDefault="00A24FC4" w:rsidP="00042355">
      <w:pPr>
        <w:spacing w:line="300" w:lineRule="auto"/>
        <w:contextualSpacing/>
        <w:rPr>
          <w:b/>
          <w:bCs/>
        </w:rPr>
      </w:pPr>
      <w:r w:rsidRPr="00A24FC4">
        <w:rPr>
          <w:b/>
          <w:bCs/>
        </w:rPr>
        <w:t xml:space="preserve">union </w:t>
      </w:r>
    </w:p>
    <w:p w14:paraId="5521FF88" w14:textId="1E9F7507" w:rsidR="00A24FC4" w:rsidRDefault="00A24FC4" w:rsidP="00042355">
      <w:pPr>
        <w:spacing w:line="300" w:lineRule="auto"/>
        <w:contextualSpacing/>
        <w:rPr>
          <w:b/>
          <w:bCs/>
        </w:rPr>
      </w:pPr>
      <w:r w:rsidRPr="00A24FC4">
        <w:rPr>
          <w:b/>
          <w:bCs/>
        </w:rPr>
        <w:t>select * from dbo.['2020$']</w:t>
      </w:r>
    </w:p>
    <w:p w14:paraId="3508AE72" w14:textId="77777777" w:rsidR="00A24FC4" w:rsidRDefault="00A24FC4" w:rsidP="00042355">
      <w:pPr>
        <w:spacing w:line="300" w:lineRule="auto"/>
        <w:contextualSpacing/>
        <w:rPr>
          <w:b/>
          <w:bCs/>
        </w:rPr>
      </w:pPr>
    </w:p>
    <w:p w14:paraId="7932DED3" w14:textId="77777777" w:rsidR="00A24FC4" w:rsidRPr="00A24FC4" w:rsidRDefault="00A24FC4" w:rsidP="00042355">
      <w:pPr>
        <w:pStyle w:val="Heading2"/>
      </w:pPr>
      <w:r w:rsidRPr="00A24FC4">
        <w:t>Exploratory Data Analysis (EDA)</w:t>
      </w:r>
    </w:p>
    <w:p w14:paraId="2F9B43F5" w14:textId="1CD7A15E" w:rsidR="00A24FC4" w:rsidRPr="00A24FC4" w:rsidRDefault="00A24FC4" w:rsidP="00042355">
      <w:pPr>
        <w:spacing w:line="300" w:lineRule="auto"/>
        <w:contextualSpacing/>
      </w:pPr>
      <w:r w:rsidRPr="00A24FC4">
        <w:t xml:space="preserve">Now, we are going to apply EDA </w:t>
      </w:r>
      <w:r>
        <w:t>to</w:t>
      </w:r>
      <w:r w:rsidRPr="00A24FC4">
        <w:t xml:space="preserve"> the data and try</w:t>
      </w:r>
      <w:r>
        <w:t xml:space="preserve"> to</w:t>
      </w:r>
      <w:r w:rsidRPr="00A24FC4">
        <w:t xml:space="preserve"> answer the following questions.</w:t>
      </w:r>
    </w:p>
    <w:p w14:paraId="53AE3501" w14:textId="77777777" w:rsidR="00A24FC4" w:rsidRPr="00A24FC4" w:rsidRDefault="00A24FC4" w:rsidP="00042355">
      <w:pPr>
        <w:pStyle w:val="ListParagraph"/>
        <w:numPr>
          <w:ilvl w:val="0"/>
          <w:numId w:val="4"/>
        </w:numPr>
        <w:spacing w:line="300" w:lineRule="auto"/>
      </w:pPr>
      <w:r w:rsidRPr="00A24FC4">
        <w:t>Is our hotel revenue growing yearly?</w:t>
      </w:r>
    </w:p>
    <w:p w14:paraId="5D34537C" w14:textId="77777777" w:rsidR="00A24FC4" w:rsidRPr="00A24FC4" w:rsidRDefault="00A24FC4" w:rsidP="00042355">
      <w:pPr>
        <w:pStyle w:val="ListParagraph"/>
        <w:numPr>
          <w:ilvl w:val="0"/>
          <w:numId w:val="4"/>
        </w:numPr>
        <w:spacing w:line="300" w:lineRule="auto"/>
      </w:pPr>
      <w:r w:rsidRPr="00A24FC4">
        <w:t>Should we increase our parking lot size?</w:t>
      </w:r>
    </w:p>
    <w:p w14:paraId="3B739A02" w14:textId="77777777" w:rsidR="00A24FC4" w:rsidRPr="00A24FC4" w:rsidRDefault="00A24FC4" w:rsidP="00042355">
      <w:pPr>
        <w:pStyle w:val="ListParagraph"/>
        <w:numPr>
          <w:ilvl w:val="0"/>
          <w:numId w:val="4"/>
        </w:numPr>
        <w:spacing w:line="300" w:lineRule="auto"/>
      </w:pPr>
      <w:r w:rsidRPr="00A24FC4">
        <w:t>What trends can we see in the data?</w:t>
      </w:r>
    </w:p>
    <w:p w14:paraId="3958D65D" w14:textId="2CD7C010" w:rsidR="00A24FC4" w:rsidRDefault="00A24FC4" w:rsidP="00042355">
      <w:pPr>
        <w:spacing w:line="300" w:lineRule="auto"/>
        <w:contextualSpacing/>
      </w:pPr>
      <w:r w:rsidRPr="00A24FC4">
        <w:t xml:space="preserve">Before answering the questions, we will first create a single temporary table </w:t>
      </w:r>
      <w:r>
        <w:t>hotel</w:t>
      </w:r>
      <w:r w:rsidRPr="00A24FC4">
        <w:t xml:space="preserve"> that combines all the data using </w:t>
      </w:r>
      <w:r>
        <w:t xml:space="preserve">the </w:t>
      </w:r>
      <w:r w:rsidRPr="00A24FC4">
        <w:t>following code for easier access and analysis.</w:t>
      </w:r>
    </w:p>
    <w:p w14:paraId="56C96372" w14:textId="77777777" w:rsidR="00A24FC4" w:rsidRDefault="00A24FC4" w:rsidP="00042355">
      <w:pPr>
        <w:spacing w:line="300" w:lineRule="auto"/>
        <w:contextualSpacing/>
      </w:pPr>
    </w:p>
    <w:p w14:paraId="161BF7FC" w14:textId="3AC0740A" w:rsidR="00A24FC4" w:rsidRDefault="00A24FC4" w:rsidP="00042355">
      <w:pPr>
        <w:spacing w:line="300" w:lineRule="auto"/>
        <w:contextualSpacing/>
      </w:pPr>
      <w:r>
        <w:t>Either you create a temporary table or create a new table and insert the data into the table</w:t>
      </w:r>
      <w:r w:rsidR="00042355">
        <w:t>.</w:t>
      </w:r>
    </w:p>
    <w:p w14:paraId="71B3DD95" w14:textId="7423987A" w:rsidR="00A24FC4" w:rsidRDefault="00A24FC4" w:rsidP="00042355">
      <w:pPr>
        <w:pStyle w:val="ListParagraph"/>
        <w:numPr>
          <w:ilvl w:val="0"/>
          <w:numId w:val="5"/>
        </w:numPr>
        <w:spacing w:line="300" w:lineRule="auto"/>
      </w:pPr>
      <w:r>
        <w:t>Open the SQL file name ‘</w:t>
      </w:r>
      <w:r w:rsidRPr="00A24FC4">
        <w:t>SQLQuery1</w:t>
      </w:r>
      <w:r>
        <w:t>’ and copy the query under the comment ‘</w:t>
      </w:r>
      <w:r w:rsidRPr="00A24FC4">
        <w:t>-- Creating the Revenues table to combine all the data</w:t>
      </w:r>
      <w:r>
        <w:t>’.</w:t>
      </w:r>
    </w:p>
    <w:p w14:paraId="75385CA3" w14:textId="360CFD36" w:rsidR="00A24FC4" w:rsidRDefault="00A24FC4" w:rsidP="00042355">
      <w:pPr>
        <w:pStyle w:val="ListParagraph"/>
        <w:numPr>
          <w:ilvl w:val="0"/>
          <w:numId w:val="5"/>
        </w:numPr>
        <w:spacing w:line="300" w:lineRule="auto"/>
      </w:pPr>
      <w:r>
        <w:t>To insert data into the table, use the SQL query under the comment ‘--</w:t>
      </w:r>
      <w:r w:rsidRPr="00A24FC4">
        <w:t>Combining the Data and Inserting into revenues table by using union</w:t>
      </w:r>
      <w:r w:rsidR="00042355">
        <w:t>.’</w:t>
      </w:r>
    </w:p>
    <w:p w14:paraId="1C95683E" w14:textId="6993C113" w:rsidR="00C17E5B" w:rsidRDefault="00C17E5B" w:rsidP="00042355">
      <w:pPr>
        <w:spacing w:line="300" w:lineRule="auto"/>
        <w:contextualSpacing/>
      </w:pPr>
      <w:r w:rsidRPr="00C17E5B">
        <w:t>In our dataset</w:t>
      </w:r>
      <w:r>
        <w:t>,</w:t>
      </w:r>
      <w:r w:rsidRPr="00C17E5B">
        <w:t xml:space="preserve"> we don’t have revenue, but we do have adr (Average Daily Rate), stays_in_week_nights, and stays_in _weekend_nights. </w:t>
      </w:r>
    </w:p>
    <w:p w14:paraId="480A44C6" w14:textId="77777777" w:rsidR="004B2BB8" w:rsidRDefault="004B2BB8" w:rsidP="00042355">
      <w:pPr>
        <w:spacing w:line="300" w:lineRule="auto"/>
        <w:contextualSpacing/>
      </w:pPr>
    </w:p>
    <w:p w14:paraId="3C66598C" w14:textId="2436F044" w:rsidR="00A24FC4" w:rsidRDefault="00C17E5B" w:rsidP="00042355">
      <w:pPr>
        <w:spacing w:line="300" w:lineRule="auto"/>
        <w:contextualSpacing/>
      </w:pPr>
      <w:r w:rsidRPr="00C17E5B">
        <w:t>So, we will create a new column revenue by using the data of these three columns as follows.</w:t>
      </w:r>
      <w:r>
        <w:t xml:space="preserve"> Use </w:t>
      </w:r>
      <w:r w:rsidR="004B2BB8">
        <w:t xml:space="preserve">the </w:t>
      </w:r>
      <w:r>
        <w:t xml:space="preserve">following </w:t>
      </w:r>
      <w:r w:rsidR="004B2BB8">
        <w:t>Queries.</w:t>
      </w:r>
    </w:p>
    <w:p w14:paraId="624F1BE0" w14:textId="77777777" w:rsidR="004B2BB8" w:rsidRDefault="004B2BB8" w:rsidP="00042355">
      <w:pPr>
        <w:spacing w:line="300" w:lineRule="auto"/>
        <w:contextualSpacing/>
      </w:pPr>
    </w:p>
    <w:p w14:paraId="317D2B29" w14:textId="77777777" w:rsidR="00C17E5B" w:rsidRPr="00C17E5B" w:rsidRDefault="00C17E5B" w:rsidP="00042355">
      <w:pPr>
        <w:spacing w:line="300" w:lineRule="auto"/>
        <w:contextualSpacing/>
        <w:rPr>
          <w:b/>
          <w:bCs/>
        </w:rPr>
      </w:pPr>
      <w:r w:rsidRPr="00C17E5B">
        <w:rPr>
          <w:b/>
          <w:bCs/>
        </w:rPr>
        <w:lastRenderedPageBreak/>
        <w:t>-- Total Revenue from the Hotel Bookings only by year</w:t>
      </w:r>
    </w:p>
    <w:p w14:paraId="29ED9DA9" w14:textId="77777777" w:rsidR="00C17E5B" w:rsidRPr="00C17E5B" w:rsidRDefault="00C17E5B" w:rsidP="00042355">
      <w:pPr>
        <w:spacing w:line="300" w:lineRule="auto"/>
        <w:contextualSpacing/>
      </w:pPr>
      <w:r w:rsidRPr="00C17E5B">
        <w:t>select r.arrival_date_year, sum((r.stays_in_week_nights+r.stays_in_weekend_nights)*r.adr) as revenue</w:t>
      </w:r>
    </w:p>
    <w:p w14:paraId="1BC6271A" w14:textId="77777777" w:rsidR="00C17E5B" w:rsidRPr="00C17E5B" w:rsidRDefault="00C17E5B" w:rsidP="00042355">
      <w:pPr>
        <w:spacing w:line="300" w:lineRule="auto"/>
        <w:contextualSpacing/>
      </w:pPr>
      <w:r w:rsidRPr="00C17E5B">
        <w:t>from dbo.['revenues$'] as r</w:t>
      </w:r>
    </w:p>
    <w:p w14:paraId="1BD6C798" w14:textId="77777777" w:rsidR="00C17E5B" w:rsidRPr="00C17E5B" w:rsidRDefault="00C17E5B" w:rsidP="00042355">
      <w:pPr>
        <w:spacing w:line="300" w:lineRule="auto"/>
        <w:contextualSpacing/>
      </w:pPr>
      <w:r w:rsidRPr="00C17E5B">
        <w:t>group by r.arrival_date_year;</w:t>
      </w:r>
    </w:p>
    <w:p w14:paraId="19B3E012" w14:textId="77777777" w:rsidR="00C17E5B" w:rsidRPr="00C17E5B" w:rsidRDefault="00C17E5B" w:rsidP="00042355">
      <w:pPr>
        <w:spacing w:line="300" w:lineRule="auto"/>
        <w:contextualSpacing/>
      </w:pPr>
    </w:p>
    <w:p w14:paraId="24A7E1D1" w14:textId="77777777" w:rsidR="00C17E5B" w:rsidRPr="00C17E5B" w:rsidRDefault="00C17E5B" w:rsidP="00042355">
      <w:pPr>
        <w:spacing w:line="300" w:lineRule="auto"/>
        <w:contextualSpacing/>
        <w:rPr>
          <w:b/>
          <w:bCs/>
        </w:rPr>
      </w:pPr>
      <w:r w:rsidRPr="00C17E5B">
        <w:rPr>
          <w:b/>
          <w:bCs/>
        </w:rPr>
        <w:t>-- Total Revenue from the Hotel Bookings only by year and hotel</w:t>
      </w:r>
    </w:p>
    <w:p w14:paraId="578EC925" w14:textId="77777777" w:rsidR="00C17E5B" w:rsidRPr="00C17E5B" w:rsidRDefault="00C17E5B" w:rsidP="00042355">
      <w:pPr>
        <w:spacing w:line="300" w:lineRule="auto"/>
        <w:contextualSpacing/>
      </w:pPr>
      <w:r w:rsidRPr="00C17E5B">
        <w:t>select r.arrival_date_year, r.hotel, cast(sum((r.stays_in_week_nights+r.stays_in_weekend_nights)*r.adr) as decimal(10,2)) as revenue</w:t>
      </w:r>
    </w:p>
    <w:p w14:paraId="1BC76F74" w14:textId="77777777" w:rsidR="00C17E5B" w:rsidRPr="00C17E5B" w:rsidRDefault="00C17E5B" w:rsidP="00042355">
      <w:pPr>
        <w:spacing w:line="300" w:lineRule="auto"/>
        <w:contextualSpacing/>
      </w:pPr>
      <w:r w:rsidRPr="00C17E5B">
        <w:t>from dbo.['revenues$']as r</w:t>
      </w:r>
    </w:p>
    <w:p w14:paraId="4D0B74E7" w14:textId="77777777" w:rsidR="00C17E5B" w:rsidRPr="00C17E5B" w:rsidRDefault="00C17E5B" w:rsidP="00042355">
      <w:pPr>
        <w:spacing w:line="300" w:lineRule="auto"/>
        <w:contextualSpacing/>
      </w:pPr>
      <w:r w:rsidRPr="00C17E5B">
        <w:t>group by r.hotel, r.arrival_date_year</w:t>
      </w:r>
    </w:p>
    <w:p w14:paraId="4B90B1DC" w14:textId="77777777" w:rsidR="00C17E5B" w:rsidRPr="00C17E5B" w:rsidRDefault="00C17E5B" w:rsidP="00042355">
      <w:pPr>
        <w:spacing w:line="300" w:lineRule="auto"/>
        <w:contextualSpacing/>
      </w:pPr>
      <w:r w:rsidRPr="00C17E5B">
        <w:t>order by r.hotel;</w:t>
      </w:r>
    </w:p>
    <w:p w14:paraId="09042D00" w14:textId="77777777" w:rsidR="00C17E5B" w:rsidRPr="00C17E5B" w:rsidRDefault="00C17E5B" w:rsidP="00042355">
      <w:pPr>
        <w:spacing w:line="300" w:lineRule="auto"/>
        <w:contextualSpacing/>
      </w:pPr>
    </w:p>
    <w:p w14:paraId="003F17F2" w14:textId="77777777" w:rsidR="00C17E5B" w:rsidRPr="00C17E5B" w:rsidRDefault="00C17E5B" w:rsidP="00042355">
      <w:pPr>
        <w:spacing w:line="300" w:lineRule="auto"/>
        <w:contextualSpacing/>
        <w:rPr>
          <w:b/>
          <w:bCs/>
        </w:rPr>
      </w:pPr>
      <w:r w:rsidRPr="00C17E5B">
        <w:rPr>
          <w:b/>
          <w:bCs/>
        </w:rPr>
        <w:t>-- Total Revenue from the Hotel Bookings only by year and hotel; Percentagae of Parking occupied/left over these years</w:t>
      </w:r>
    </w:p>
    <w:p w14:paraId="0F864235" w14:textId="77777777" w:rsidR="00C17E5B" w:rsidRPr="00C17E5B" w:rsidRDefault="00C17E5B" w:rsidP="00042355">
      <w:pPr>
        <w:spacing w:line="300" w:lineRule="auto"/>
        <w:contextualSpacing/>
      </w:pPr>
      <w:r w:rsidRPr="00C17E5B">
        <w:t>select r.arrival_date_year, r.hotel, cast(sum((r.stays_in_week_nights+r.stays_in_weekend_nights)*r.adr) as decimal(10,2)) as revenue,</w:t>
      </w:r>
    </w:p>
    <w:p w14:paraId="2CA6B3F0" w14:textId="1EA39E49" w:rsidR="00C17E5B" w:rsidRPr="00C17E5B" w:rsidRDefault="00C17E5B" w:rsidP="00042355">
      <w:pPr>
        <w:spacing w:line="300" w:lineRule="auto"/>
        <w:contextualSpacing/>
      </w:pPr>
      <w:r>
        <w:t>concat</w:t>
      </w:r>
      <w:r w:rsidRPr="00C17E5B">
        <w:t>( round( (sum(r.required_car_parking_spaces)/sum(r.stays_in_week_nights + r.stays_in_weekend_nights)) *100 , 2), '%') as parking_percentage</w:t>
      </w:r>
    </w:p>
    <w:p w14:paraId="1251C760" w14:textId="77777777" w:rsidR="00C17E5B" w:rsidRPr="00C17E5B" w:rsidRDefault="00C17E5B" w:rsidP="00042355">
      <w:pPr>
        <w:spacing w:line="300" w:lineRule="auto"/>
        <w:contextualSpacing/>
      </w:pPr>
      <w:r w:rsidRPr="00C17E5B">
        <w:t>from dbo.['revenues$'] as r</w:t>
      </w:r>
    </w:p>
    <w:p w14:paraId="665A7AF9" w14:textId="77777777" w:rsidR="00C17E5B" w:rsidRPr="00C17E5B" w:rsidRDefault="00C17E5B" w:rsidP="00042355">
      <w:pPr>
        <w:spacing w:line="300" w:lineRule="auto"/>
        <w:contextualSpacing/>
      </w:pPr>
      <w:r w:rsidRPr="00C17E5B">
        <w:t>group by r.arrival_date_year, r.hotel</w:t>
      </w:r>
    </w:p>
    <w:p w14:paraId="52B86B34" w14:textId="382C9F23" w:rsidR="00C17E5B" w:rsidRDefault="00C17E5B" w:rsidP="00042355">
      <w:pPr>
        <w:spacing w:line="300" w:lineRule="auto"/>
        <w:contextualSpacing/>
      </w:pPr>
      <w:r w:rsidRPr="00C17E5B">
        <w:t>order by r.hotel;</w:t>
      </w:r>
    </w:p>
    <w:p w14:paraId="037F7E2A" w14:textId="77777777" w:rsidR="00C17E5B" w:rsidRDefault="00C17E5B" w:rsidP="00042355">
      <w:pPr>
        <w:spacing w:line="300" w:lineRule="auto"/>
        <w:contextualSpacing/>
      </w:pPr>
    </w:p>
    <w:p w14:paraId="3FDCA339" w14:textId="1F123149" w:rsidR="00C17E5B" w:rsidRDefault="00C17E5B" w:rsidP="00042355">
      <w:pPr>
        <w:spacing w:line="300" w:lineRule="auto"/>
        <w:contextualSpacing/>
      </w:pPr>
      <w:r w:rsidRPr="00C17E5B">
        <w:t xml:space="preserve">Before moving </w:t>
      </w:r>
      <w:r>
        <w:t>forward</w:t>
      </w:r>
      <w:r w:rsidRPr="00C17E5B">
        <w:t>, we need to preprocess some columns.</w:t>
      </w:r>
      <w:r>
        <w:t xml:space="preserve"> As we see the revenue is based on historical bookings. We haven’t included the market segment and meal cost here.</w:t>
      </w:r>
      <w:r w:rsidR="004B2BB8">
        <w:t xml:space="preserve"> </w:t>
      </w:r>
      <w:r>
        <w:t>Market segment involves the discount percentage and Meal cost includes the cost of the meal per person. The total revenue depends on both the data tables.</w:t>
      </w:r>
    </w:p>
    <w:p w14:paraId="080F67DD" w14:textId="77777777" w:rsidR="00C17E5B" w:rsidRDefault="00C17E5B" w:rsidP="00042355">
      <w:pPr>
        <w:spacing w:line="300" w:lineRule="auto"/>
        <w:contextualSpacing/>
      </w:pPr>
    </w:p>
    <w:p w14:paraId="52F52226" w14:textId="238CB806" w:rsidR="00C17E5B" w:rsidRPr="00C17E5B" w:rsidRDefault="0089357B" w:rsidP="00042355">
      <w:pPr>
        <w:spacing w:line="300" w:lineRule="auto"/>
        <w:contextualSpacing/>
      </w:pPr>
      <w:r w:rsidRPr="000A6337">
        <w:t>So,</w:t>
      </w:r>
      <w:r w:rsidR="00C17E5B" w:rsidRPr="000A6337">
        <w:t xml:space="preserve"> let's join the tables and find the actual revenue.</w:t>
      </w:r>
    </w:p>
    <w:p w14:paraId="35F98F4C" w14:textId="386DF599" w:rsidR="00C17E5B" w:rsidRDefault="00C17E5B" w:rsidP="00042355">
      <w:pPr>
        <w:spacing w:line="300" w:lineRule="auto"/>
        <w:contextualSpacing/>
      </w:pPr>
      <w:r w:rsidRPr="000A6337">
        <w:t>Using SQL, we will perform two left-join queries on the data.</w:t>
      </w:r>
    </w:p>
    <w:p w14:paraId="5C1C8282" w14:textId="77777777" w:rsidR="004B2BB8" w:rsidRPr="000A6337" w:rsidRDefault="004B2BB8" w:rsidP="00042355">
      <w:pPr>
        <w:spacing w:line="300" w:lineRule="auto"/>
        <w:contextualSpacing/>
      </w:pPr>
    </w:p>
    <w:p w14:paraId="3197EA5D" w14:textId="77777777" w:rsidR="00C17E5B" w:rsidRPr="000A6337" w:rsidRDefault="00C17E5B" w:rsidP="00042355">
      <w:pPr>
        <w:spacing w:line="300" w:lineRule="auto"/>
        <w:contextualSpacing/>
      </w:pPr>
      <w:r w:rsidRPr="000A6337">
        <w:t>First Left Join: Combines the hotels table with the market_segment table by matching the market_segment column in the “hotels” table with the market_segment.market_segment column.</w:t>
      </w:r>
    </w:p>
    <w:p w14:paraId="25B4DD05" w14:textId="2C06BFA3" w:rsidR="00C17E5B" w:rsidRPr="000A6337" w:rsidRDefault="00C17E5B" w:rsidP="00042355">
      <w:pPr>
        <w:spacing w:line="300" w:lineRule="auto"/>
        <w:contextualSpacing/>
      </w:pPr>
      <w:r w:rsidRPr="000A6337">
        <w:t>Second Left Join: Combines the hotels table with the meal_cost table by matching the meal column in the hotels table and the meal_cost.meal column.</w:t>
      </w:r>
    </w:p>
    <w:p w14:paraId="4761B067" w14:textId="77777777" w:rsidR="0089357B" w:rsidRDefault="0089357B" w:rsidP="00042355">
      <w:pPr>
        <w:spacing w:line="300" w:lineRule="auto"/>
        <w:contextualSpacing/>
      </w:pPr>
    </w:p>
    <w:p w14:paraId="63263F3D" w14:textId="5F8689CF" w:rsidR="0089357B" w:rsidRPr="004B2BB8" w:rsidRDefault="0089357B" w:rsidP="00042355">
      <w:pPr>
        <w:spacing w:line="300" w:lineRule="auto"/>
        <w:contextualSpacing/>
        <w:rPr>
          <w:b/>
          <w:bCs/>
        </w:rPr>
      </w:pPr>
      <w:r w:rsidRPr="004B2BB8">
        <w:rPr>
          <w:b/>
          <w:bCs/>
        </w:rPr>
        <w:t>-- Actual total revenue from the hotel booking, market segmentation and meals</w:t>
      </w:r>
    </w:p>
    <w:p w14:paraId="4D550138" w14:textId="77777777" w:rsidR="0089357B" w:rsidRDefault="0089357B" w:rsidP="00042355">
      <w:pPr>
        <w:spacing w:line="300" w:lineRule="auto"/>
        <w:contextualSpacing/>
      </w:pPr>
      <w:r>
        <w:t>select * from dbo.['revenues$']</w:t>
      </w:r>
    </w:p>
    <w:p w14:paraId="511C9710" w14:textId="77777777" w:rsidR="0089357B" w:rsidRDefault="0089357B" w:rsidP="00042355">
      <w:pPr>
        <w:spacing w:line="300" w:lineRule="auto"/>
        <w:contextualSpacing/>
      </w:pPr>
      <w:r>
        <w:t>left join dbo.market_segment$</w:t>
      </w:r>
    </w:p>
    <w:p w14:paraId="50DC12DC" w14:textId="77777777" w:rsidR="0089357B" w:rsidRDefault="0089357B" w:rsidP="00042355">
      <w:pPr>
        <w:spacing w:line="300" w:lineRule="auto"/>
        <w:contextualSpacing/>
      </w:pPr>
      <w:r>
        <w:t>on ['revenues$'].market_segment = [market_segment$].market_segment</w:t>
      </w:r>
    </w:p>
    <w:p w14:paraId="25CC57CB" w14:textId="77777777" w:rsidR="0089357B" w:rsidRDefault="0089357B" w:rsidP="00042355">
      <w:pPr>
        <w:spacing w:line="300" w:lineRule="auto"/>
        <w:contextualSpacing/>
      </w:pPr>
      <w:r>
        <w:t>left join dbo.meal_cost$</w:t>
      </w:r>
    </w:p>
    <w:p w14:paraId="0CB21121" w14:textId="2B50C05E" w:rsidR="00C17E5B" w:rsidRDefault="0089357B" w:rsidP="00042355">
      <w:pPr>
        <w:spacing w:line="300" w:lineRule="auto"/>
        <w:contextualSpacing/>
      </w:pPr>
      <w:r>
        <w:t>on [meal_cost$].meal = ['revenues$'].meal;</w:t>
      </w:r>
    </w:p>
    <w:p w14:paraId="2624A01C" w14:textId="77777777" w:rsidR="0089357B" w:rsidRDefault="0089357B" w:rsidP="00042355">
      <w:pPr>
        <w:spacing w:line="300" w:lineRule="auto"/>
        <w:contextualSpacing/>
      </w:pPr>
    </w:p>
    <w:p w14:paraId="543608C7" w14:textId="78B68BF1" w:rsidR="0089357B" w:rsidRDefault="0089357B" w:rsidP="00042355">
      <w:pPr>
        <w:spacing w:line="300" w:lineRule="auto"/>
        <w:contextualSpacing/>
      </w:pPr>
      <w:r>
        <w:t>Now calculate</w:t>
      </w:r>
      <w:r w:rsidRPr="0089357B">
        <w:rPr>
          <w:noProof/>
        </w:rPr>
        <w:t xml:space="preserve"> </w:t>
      </w:r>
      <w:r>
        <w:t xml:space="preserve"> the actual revenue using the following query</w:t>
      </w:r>
    </w:p>
    <w:p w14:paraId="4CD06D66" w14:textId="77777777" w:rsidR="0089357B" w:rsidRPr="0089357B" w:rsidRDefault="0089357B" w:rsidP="00042355">
      <w:pPr>
        <w:spacing w:line="300" w:lineRule="auto"/>
        <w:contextualSpacing/>
      </w:pPr>
      <w:r w:rsidRPr="0089357B">
        <w:t>select r.arrival_date_year, r.hotel,</w:t>
      </w:r>
    </w:p>
    <w:p w14:paraId="7301D13F" w14:textId="372BE8A9" w:rsidR="0089357B" w:rsidRPr="0089357B" w:rsidRDefault="0089357B" w:rsidP="00042355">
      <w:pPr>
        <w:spacing w:line="300" w:lineRule="auto"/>
        <w:contextualSpacing/>
      </w:pPr>
      <w:r w:rsidRPr="0089357B">
        <w:t xml:space="preserve">round (sum(((r.stays_in_week_nights+r.stays_in_weekend_nights) * r.adr * (1 - ms.Discount)) + </w:t>
      </w:r>
    </w:p>
    <w:p w14:paraId="27C54D02" w14:textId="77777777" w:rsidR="0089357B" w:rsidRPr="0089357B" w:rsidRDefault="0089357B" w:rsidP="00042355">
      <w:pPr>
        <w:spacing w:line="300" w:lineRule="auto"/>
        <w:contextualSpacing/>
      </w:pPr>
      <w:r w:rsidRPr="0089357B">
        <w:tab/>
        <w:t>((r.adults + r.children + r.babies) * mc.Cost)), 2) as revenue</w:t>
      </w:r>
    </w:p>
    <w:p w14:paraId="57280796" w14:textId="77777777" w:rsidR="0089357B" w:rsidRPr="0089357B" w:rsidRDefault="0089357B" w:rsidP="00042355">
      <w:pPr>
        <w:spacing w:line="300" w:lineRule="auto"/>
        <w:contextualSpacing/>
      </w:pPr>
      <w:r w:rsidRPr="0089357B">
        <w:t>from dbo.['revenues$'] as r</w:t>
      </w:r>
    </w:p>
    <w:p w14:paraId="35B7F8BC" w14:textId="77777777" w:rsidR="0089357B" w:rsidRPr="0089357B" w:rsidRDefault="0089357B" w:rsidP="00042355">
      <w:pPr>
        <w:spacing w:line="300" w:lineRule="auto"/>
        <w:contextualSpacing/>
      </w:pPr>
      <w:r w:rsidRPr="0089357B">
        <w:t>left join dbo.market_segment$ as ms</w:t>
      </w:r>
    </w:p>
    <w:p w14:paraId="6DCE05B5" w14:textId="77777777" w:rsidR="0089357B" w:rsidRPr="0089357B" w:rsidRDefault="0089357B" w:rsidP="00042355">
      <w:pPr>
        <w:spacing w:line="300" w:lineRule="auto"/>
        <w:contextualSpacing/>
      </w:pPr>
      <w:r w:rsidRPr="0089357B">
        <w:t>on r.market_segment = ms.market_segment</w:t>
      </w:r>
    </w:p>
    <w:p w14:paraId="13BDE08D" w14:textId="77777777" w:rsidR="0089357B" w:rsidRPr="0089357B" w:rsidRDefault="0089357B" w:rsidP="00042355">
      <w:pPr>
        <w:spacing w:line="300" w:lineRule="auto"/>
        <w:contextualSpacing/>
      </w:pPr>
      <w:r w:rsidRPr="0089357B">
        <w:t>left join dbo.meal_cost$ as mc</w:t>
      </w:r>
    </w:p>
    <w:p w14:paraId="765C34FF" w14:textId="77777777" w:rsidR="0089357B" w:rsidRPr="0089357B" w:rsidRDefault="0089357B" w:rsidP="00042355">
      <w:pPr>
        <w:spacing w:line="300" w:lineRule="auto"/>
        <w:contextualSpacing/>
      </w:pPr>
      <w:r w:rsidRPr="0089357B">
        <w:t>on mc.meal = r.meal</w:t>
      </w:r>
    </w:p>
    <w:p w14:paraId="4A6A082E" w14:textId="77777777" w:rsidR="0089357B" w:rsidRPr="0089357B" w:rsidRDefault="0089357B" w:rsidP="00042355">
      <w:pPr>
        <w:spacing w:line="300" w:lineRule="auto"/>
        <w:contextualSpacing/>
      </w:pPr>
      <w:r w:rsidRPr="0089357B">
        <w:t>group by r.arrival_date_year, r.hotel</w:t>
      </w:r>
    </w:p>
    <w:p w14:paraId="16B380BF" w14:textId="60C8BC21" w:rsidR="0089357B" w:rsidRDefault="0089357B" w:rsidP="00042355">
      <w:pPr>
        <w:spacing w:line="300" w:lineRule="auto"/>
        <w:contextualSpacing/>
      </w:pPr>
      <w:r w:rsidRPr="0089357B">
        <w:t>order by r. hotel, r.arrival_date_year ;</w:t>
      </w:r>
    </w:p>
    <w:p w14:paraId="2082FCEF" w14:textId="77777777" w:rsidR="004B2BB8" w:rsidRDefault="004B2BB8" w:rsidP="00042355">
      <w:pPr>
        <w:spacing w:line="300" w:lineRule="auto"/>
        <w:contextualSpacing/>
      </w:pPr>
    </w:p>
    <w:p w14:paraId="2F16B1BC" w14:textId="46D61253" w:rsidR="00C17E5B" w:rsidRPr="00A24FC4" w:rsidRDefault="0089357B" w:rsidP="00042355">
      <w:pPr>
        <w:spacing w:line="300" w:lineRule="auto"/>
        <w:contextualSpacing/>
      </w:pPr>
      <w:r w:rsidRPr="0089357B">
        <w:rPr>
          <w:noProof/>
        </w:rPr>
        <w:drawing>
          <wp:inline distT="0" distB="0" distL="0" distR="0" wp14:anchorId="1D89DB69" wp14:editId="04E101D6">
            <wp:extent cx="2758679" cy="1425063"/>
            <wp:effectExtent l="0" t="0" r="3810" b="3810"/>
            <wp:docPr id="1054887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87351" name="Picture 1" descr="A screenshot of a computer&#10;&#10;Description automatically generated"/>
                    <pic:cNvPicPr/>
                  </pic:nvPicPr>
                  <pic:blipFill>
                    <a:blip r:embed="rId7"/>
                    <a:stretch>
                      <a:fillRect/>
                    </a:stretch>
                  </pic:blipFill>
                  <pic:spPr>
                    <a:xfrm>
                      <a:off x="0" y="0"/>
                      <a:ext cx="2758679" cy="1425063"/>
                    </a:xfrm>
                    <a:prstGeom prst="rect">
                      <a:avLst/>
                    </a:prstGeom>
                  </pic:spPr>
                </pic:pic>
              </a:graphicData>
            </a:graphic>
          </wp:inline>
        </w:drawing>
      </w:r>
    </w:p>
    <w:p w14:paraId="5BDE16E2" w14:textId="77777777" w:rsidR="00A24FC4" w:rsidRDefault="00A24FC4" w:rsidP="00042355">
      <w:pPr>
        <w:spacing w:line="300" w:lineRule="auto"/>
        <w:contextualSpacing/>
      </w:pPr>
    </w:p>
    <w:p w14:paraId="6FEF12D1" w14:textId="77777777" w:rsidR="0089357B" w:rsidRPr="0089357B" w:rsidRDefault="0089357B" w:rsidP="004B2BB8">
      <w:pPr>
        <w:pStyle w:val="Heading2"/>
      </w:pPr>
      <w:r w:rsidRPr="0089357B">
        <w:t>Create Data Visualizations Using Power BI</w:t>
      </w:r>
    </w:p>
    <w:p w14:paraId="14E10AD1" w14:textId="77777777" w:rsidR="0089357B" w:rsidRDefault="0089357B" w:rsidP="00042355">
      <w:pPr>
        <w:spacing w:line="300" w:lineRule="auto"/>
        <w:contextualSpacing/>
      </w:pPr>
    </w:p>
    <w:p w14:paraId="181C4381" w14:textId="692A942C" w:rsidR="0089357B" w:rsidRPr="0089357B" w:rsidRDefault="0089357B" w:rsidP="00042355">
      <w:pPr>
        <w:spacing w:line="300" w:lineRule="auto"/>
        <w:contextualSpacing/>
      </w:pPr>
      <w:r w:rsidRPr="0089357B">
        <w:t xml:space="preserve">Now open Power </w:t>
      </w:r>
      <w:r w:rsidR="004B2BB8">
        <w:t>BI</w:t>
      </w:r>
      <w:r w:rsidRPr="0089357B">
        <w:t xml:space="preserve"> on your PC to connect data base.</w:t>
      </w:r>
    </w:p>
    <w:p w14:paraId="0F5673A6" w14:textId="77777777" w:rsidR="0089357B" w:rsidRPr="0089357B" w:rsidRDefault="0089357B" w:rsidP="00042355">
      <w:pPr>
        <w:numPr>
          <w:ilvl w:val="0"/>
          <w:numId w:val="6"/>
        </w:numPr>
        <w:spacing w:line="300" w:lineRule="auto"/>
        <w:contextualSpacing/>
      </w:pPr>
      <w:r w:rsidRPr="0089357B">
        <w:t>Click on Get Data then select SQL Server.</w:t>
      </w:r>
    </w:p>
    <w:p w14:paraId="36DA11C8" w14:textId="77777777" w:rsidR="0089357B" w:rsidRPr="0089357B" w:rsidRDefault="0089357B" w:rsidP="00042355">
      <w:pPr>
        <w:numPr>
          <w:ilvl w:val="0"/>
          <w:numId w:val="7"/>
        </w:numPr>
        <w:spacing w:line="300" w:lineRule="auto"/>
        <w:contextualSpacing/>
      </w:pPr>
      <w:r w:rsidRPr="0089357B">
        <w:t>A new window titled </w:t>
      </w:r>
      <w:r w:rsidRPr="0089357B">
        <w:rPr>
          <w:b/>
          <w:bCs/>
        </w:rPr>
        <w:t>SQL Server Database</w:t>
      </w:r>
      <w:r w:rsidRPr="0089357B">
        <w:t> will appear.</w:t>
      </w:r>
    </w:p>
    <w:p w14:paraId="66E9051D" w14:textId="77777777" w:rsidR="0089357B" w:rsidRPr="0089357B" w:rsidRDefault="0089357B" w:rsidP="00042355">
      <w:pPr>
        <w:numPr>
          <w:ilvl w:val="0"/>
          <w:numId w:val="7"/>
        </w:numPr>
        <w:spacing w:line="300" w:lineRule="auto"/>
        <w:contextualSpacing/>
      </w:pPr>
      <w:r w:rsidRPr="0089357B">
        <w:t>Enter your </w:t>
      </w:r>
      <w:r w:rsidRPr="0089357B">
        <w:rPr>
          <w:b/>
          <w:bCs/>
        </w:rPr>
        <w:t>server’s name</w:t>
      </w:r>
      <w:r w:rsidRPr="0089357B">
        <w:t> and database name in the respective fields.</w:t>
      </w:r>
    </w:p>
    <w:p w14:paraId="1476131D" w14:textId="77777777" w:rsidR="0089357B" w:rsidRPr="0089357B" w:rsidRDefault="0089357B" w:rsidP="00042355">
      <w:pPr>
        <w:numPr>
          <w:ilvl w:val="0"/>
          <w:numId w:val="7"/>
        </w:numPr>
        <w:spacing w:line="300" w:lineRule="auto"/>
        <w:contextualSpacing/>
      </w:pPr>
      <w:r w:rsidRPr="0089357B">
        <w:t>Expand the </w:t>
      </w:r>
      <w:r w:rsidRPr="0089357B">
        <w:rPr>
          <w:b/>
          <w:bCs/>
        </w:rPr>
        <w:t>Advanced</w:t>
      </w:r>
      <w:r w:rsidRPr="0089357B">
        <w:t> options and paste the following code in the “SQL text” field.</w:t>
      </w:r>
    </w:p>
    <w:p w14:paraId="10C7F064" w14:textId="77777777" w:rsidR="0089357B" w:rsidRPr="0089357B" w:rsidRDefault="0089357B" w:rsidP="00042355">
      <w:pPr>
        <w:numPr>
          <w:ilvl w:val="0"/>
          <w:numId w:val="7"/>
        </w:numPr>
        <w:spacing w:line="300" w:lineRule="auto"/>
        <w:contextualSpacing/>
      </w:pPr>
      <w:r w:rsidRPr="0089357B">
        <w:t>And click </w:t>
      </w:r>
      <w:r w:rsidRPr="0089357B">
        <w:rPr>
          <w:b/>
          <w:bCs/>
        </w:rPr>
        <w:t>Ok</w:t>
      </w:r>
      <w:r w:rsidRPr="0089357B">
        <w:t>.</w:t>
      </w:r>
    </w:p>
    <w:p w14:paraId="77E25E15" w14:textId="77777777" w:rsidR="0089357B" w:rsidRDefault="0089357B" w:rsidP="00042355">
      <w:pPr>
        <w:spacing w:line="300" w:lineRule="auto"/>
        <w:contextualSpacing/>
      </w:pPr>
    </w:p>
    <w:p w14:paraId="65A3A83A" w14:textId="77777777" w:rsidR="0089357B" w:rsidRPr="0089357B" w:rsidRDefault="0089357B" w:rsidP="00042355">
      <w:pPr>
        <w:spacing w:line="300" w:lineRule="auto"/>
        <w:contextualSpacing/>
      </w:pPr>
      <w:r w:rsidRPr="0089357B">
        <w:t>with ['temp_revenues$'] as (</w:t>
      </w:r>
    </w:p>
    <w:p w14:paraId="5279B646" w14:textId="77777777" w:rsidR="0089357B" w:rsidRPr="0089357B" w:rsidRDefault="0089357B" w:rsidP="00042355">
      <w:pPr>
        <w:spacing w:line="300" w:lineRule="auto"/>
        <w:contextualSpacing/>
      </w:pPr>
      <w:r w:rsidRPr="0089357B">
        <w:t>select * from dbo.['2018$']</w:t>
      </w:r>
    </w:p>
    <w:p w14:paraId="22528947" w14:textId="77777777" w:rsidR="0089357B" w:rsidRPr="0089357B" w:rsidRDefault="0089357B" w:rsidP="00042355">
      <w:pPr>
        <w:spacing w:line="300" w:lineRule="auto"/>
        <w:contextualSpacing/>
      </w:pPr>
      <w:r w:rsidRPr="0089357B">
        <w:t>union</w:t>
      </w:r>
    </w:p>
    <w:p w14:paraId="53692735" w14:textId="77777777" w:rsidR="0089357B" w:rsidRPr="0089357B" w:rsidRDefault="0089357B" w:rsidP="00042355">
      <w:pPr>
        <w:spacing w:line="300" w:lineRule="auto"/>
        <w:contextualSpacing/>
      </w:pPr>
      <w:r w:rsidRPr="0089357B">
        <w:t>select * from dbo.['2019$']</w:t>
      </w:r>
    </w:p>
    <w:p w14:paraId="041201DC" w14:textId="77777777" w:rsidR="0089357B" w:rsidRPr="0089357B" w:rsidRDefault="0089357B" w:rsidP="00042355">
      <w:pPr>
        <w:spacing w:line="300" w:lineRule="auto"/>
        <w:contextualSpacing/>
      </w:pPr>
      <w:r w:rsidRPr="0089357B">
        <w:t>union</w:t>
      </w:r>
    </w:p>
    <w:p w14:paraId="41DE1416" w14:textId="77777777" w:rsidR="0089357B" w:rsidRPr="0089357B" w:rsidRDefault="0089357B" w:rsidP="00042355">
      <w:pPr>
        <w:spacing w:line="300" w:lineRule="auto"/>
        <w:contextualSpacing/>
      </w:pPr>
      <w:r w:rsidRPr="0089357B">
        <w:t>select * from dbo.['2020$'])</w:t>
      </w:r>
    </w:p>
    <w:p w14:paraId="7FB56E8C" w14:textId="77777777" w:rsidR="0089357B" w:rsidRPr="0089357B" w:rsidRDefault="0089357B" w:rsidP="00042355">
      <w:pPr>
        <w:spacing w:line="300" w:lineRule="auto"/>
        <w:contextualSpacing/>
      </w:pPr>
    </w:p>
    <w:p w14:paraId="4CA5F54C" w14:textId="18706C8C" w:rsidR="0089357B" w:rsidRPr="0089357B" w:rsidRDefault="0089357B" w:rsidP="00042355">
      <w:pPr>
        <w:spacing w:line="300" w:lineRule="auto"/>
        <w:contextualSpacing/>
      </w:pPr>
      <w:r w:rsidRPr="0089357B">
        <w:t>select * from dbo.['</w:t>
      </w:r>
      <w:r>
        <w:t>temp_</w:t>
      </w:r>
      <w:r w:rsidRPr="0089357B">
        <w:t>revenues$']</w:t>
      </w:r>
    </w:p>
    <w:p w14:paraId="15C0517C" w14:textId="77777777" w:rsidR="0089357B" w:rsidRPr="0089357B" w:rsidRDefault="0089357B" w:rsidP="00042355">
      <w:pPr>
        <w:spacing w:line="300" w:lineRule="auto"/>
        <w:contextualSpacing/>
      </w:pPr>
      <w:r w:rsidRPr="0089357B">
        <w:t>left join dbo.market_segment$</w:t>
      </w:r>
    </w:p>
    <w:p w14:paraId="0E02B29B" w14:textId="726E9B1C" w:rsidR="0089357B" w:rsidRPr="0089357B" w:rsidRDefault="0089357B" w:rsidP="00042355">
      <w:pPr>
        <w:spacing w:line="300" w:lineRule="auto"/>
        <w:contextualSpacing/>
      </w:pPr>
      <w:r w:rsidRPr="0089357B">
        <w:t>on ['</w:t>
      </w:r>
      <w:r>
        <w:t>temp_</w:t>
      </w:r>
      <w:r w:rsidRPr="0089357B">
        <w:t>revenues$'].market_segment = [market_segment$].market_segment</w:t>
      </w:r>
    </w:p>
    <w:p w14:paraId="188A8C66" w14:textId="77777777" w:rsidR="0089357B" w:rsidRPr="0089357B" w:rsidRDefault="0089357B" w:rsidP="00042355">
      <w:pPr>
        <w:spacing w:line="300" w:lineRule="auto"/>
        <w:contextualSpacing/>
      </w:pPr>
      <w:r w:rsidRPr="0089357B">
        <w:t>left join dbo.meal_cost$</w:t>
      </w:r>
    </w:p>
    <w:p w14:paraId="78BAFE42" w14:textId="0D4ACB65" w:rsidR="0089357B" w:rsidRDefault="0089357B" w:rsidP="00042355">
      <w:pPr>
        <w:spacing w:line="300" w:lineRule="auto"/>
        <w:contextualSpacing/>
      </w:pPr>
      <w:r w:rsidRPr="0089357B">
        <w:t>on meal_cost$.meal = ['</w:t>
      </w:r>
      <w:r>
        <w:t>temp_</w:t>
      </w:r>
      <w:r w:rsidRPr="0089357B">
        <w:t>revenues$'].meal</w:t>
      </w:r>
    </w:p>
    <w:p w14:paraId="11FB06FD" w14:textId="77777777" w:rsidR="00A255D5" w:rsidRDefault="00A255D5" w:rsidP="00042355">
      <w:pPr>
        <w:spacing w:line="300" w:lineRule="auto"/>
        <w:contextualSpacing/>
      </w:pPr>
    </w:p>
    <w:p w14:paraId="6EFA75FF" w14:textId="77777777" w:rsidR="00A255D5" w:rsidRPr="00A255D5" w:rsidRDefault="00A255D5" w:rsidP="00042355">
      <w:pPr>
        <w:numPr>
          <w:ilvl w:val="0"/>
          <w:numId w:val="8"/>
        </w:numPr>
        <w:spacing w:line="300" w:lineRule="auto"/>
        <w:contextualSpacing/>
      </w:pPr>
      <w:r w:rsidRPr="00A255D5">
        <w:t>Now you can see that we have brought in our SQL information that we need.</w:t>
      </w:r>
    </w:p>
    <w:p w14:paraId="503E14C0" w14:textId="77777777" w:rsidR="00A255D5" w:rsidRDefault="00A255D5" w:rsidP="00042355">
      <w:pPr>
        <w:numPr>
          <w:ilvl w:val="0"/>
          <w:numId w:val="8"/>
        </w:numPr>
        <w:spacing w:line="300" w:lineRule="auto"/>
        <w:contextualSpacing/>
      </w:pPr>
      <w:r w:rsidRPr="00A255D5">
        <w:t>Hit Load button to load the data.</w:t>
      </w:r>
    </w:p>
    <w:p w14:paraId="3F852E4E" w14:textId="77777777" w:rsidR="00A255D5" w:rsidRDefault="00A255D5" w:rsidP="00042355">
      <w:pPr>
        <w:spacing w:line="300" w:lineRule="auto"/>
        <w:contextualSpacing/>
      </w:pPr>
    </w:p>
    <w:p w14:paraId="52877B0B" w14:textId="149EF530" w:rsidR="00042355" w:rsidRDefault="00042355" w:rsidP="00042355">
      <w:pPr>
        <w:spacing w:line="300" w:lineRule="auto"/>
        <w:contextualSpacing/>
      </w:pPr>
      <w:r>
        <w:t>Before creating measures and Calculated columns, make sure the data types are aligned with the data.</w:t>
      </w:r>
    </w:p>
    <w:p w14:paraId="4400AB42" w14:textId="77777777" w:rsidR="004B2BB8" w:rsidRDefault="004B2BB8" w:rsidP="00042355">
      <w:pPr>
        <w:spacing w:line="300" w:lineRule="auto"/>
        <w:contextualSpacing/>
      </w:pPr>
    </w:p>
    <w:p w14:paraId="1DEF39C7" w14:textId="153BC50A" w:rsidR="00A255D5" w:rsidRDefault="00A255D5" w:rsidP="004B2BB8">
      <w:pPr>
        <w:pStyle w:val="Heading3"/>
      </w:pPr>
      <w:r>
        <w:t>Calculated Columns</w:t>
      </w:r>
    </w:p>
    <w:p w14:paraId="6D329231" w14:textId="3B253F2F" w:rsidR="00042355" w:rsidRDefault="00042355" w:rsidP="00042355">
      <w:pPr>
        <w:spacing w:line="300" w:lineRule="auto"/>
        <w:contextualSpacing/>
      </w:pPr>
      <w:r>
        <w:t xml:space="preserve">Revenue </w:t>
      </w:r>
      <w:r w:rsidRPr="00042355">
        <w:t>= ([stays_in_weekend_nights]+[stays_in_week_nights]) * [adr]* (1-[Discount]) + (([adults]+[children]+[babies])*[Cost])</w:t>
      </w:r>
    </w:p>
    <w:p w14:paraId="56A14691" w14:textId="77777777" w:rsidR="00042355" w:rsidRDefault="00042355" w:rsidP="00042355">
      <w:pPr>
        <w:spacing w:line="300" w:lineRule="auto"/>
        <w:contextualSpacing/>
      </w:pPr>
    </w:p>
    <w:p w14:paraId="7E9B2190" w14:textId="5218177F" w:rsidR="00A255D5" w:rsidRDefault="00A255D5" w:rsidP="004B2BB8">
      <w:pPr>
        <w:pStyle w:val="Heading3"/>
      </w:pPr>
      <w:r>
        <w:t>Calculated Measure</w:t>
      </w:r>
    </w:p>
    <w:p w14:paraId="32FA8CC4" w14:textId="4DBD984C" w:rsidR="00A255D5" w:rsidRDefault="00A255D5" w:rsidP="004B2BB8">
      <w:pPr>
        <w:pStyle w:val="ListParagraph"/>
        <w:numPr>
          <w:ilvl w:val="0"/>
          <w:numId w:val="11"/>
        </w:numPr>
        <w:spacing w:line="300" w:lineRule="auto"/>
      </w:pPr>
      <w:r w:rsidRPr="00A255D5">
        <w:t xml:space="preserve">Total Nights = </w:t>
      </w:r>
      <w:r>
        <w:t>SUM</w:t>
      </w:r>
      <w:r w:rsidRPr="00A255D5">
        <w:t>(Query1[stays_in_weekend_nights]) + SUM(Query1[stays_in_week_nights])</w:t>
      </w:r>
    </w:p>
    <w:p w14:paraId="2EF3CB60" w14:textId="77777777" w:rsidR="00A255D5" w:rsidRPr="00A255D5" w:rsidRDefault="00A255D5" w:rsidP="004B2BB8">
      <w:pPr>
        <w:pStyle w:val="ListParagraph"/>
        <w:numPr>
          <w:ilvl w:val="0"/>
          <w:numId w:val="11"/>
        </w:numPr>
        <w:spacing w:line="300" w:lineRule="auto"/>
      </w:pPr>
      <w:r w:rsidRPr="00A255D5">
        <w:t>Total Percentage = SUM(Query1[required_car_parking_spaces])/[Total Nights]</w:t>
      </w:r>
    </w:p>
    <w:p w14:paraId="4C548C1C" w14:textId="77777777" w:rsidR="00A255D5" w:rsidRPr="00A255D5" w:rsidRDefault="00A255D5" w:rsidP="00042355">
      <w:pPr>
        <w:spacing w:line="300" w:lineRule="auto"/>
        <w:contextualSpacing/>
      </w:pPr>
    </w:p>
    <w:p w14:paraId="69D4F92E" w14:textId="15D45AE6" w:rsidR="00A255D5" w:rsidRDefault="00042355" w:rsidP="00042355">
      <w:pPr>
        <w:spacing w:line="300" w:lineRule="auto"/>
        <w:contextualSpacing/>
      </w:pPr>
      <w:r>
        <w:rPr>
          <w:noProof/>
        </w:rPr>
        <w:lastRenderedPageBreak/>
        <w:drawing>
          <wp:inline distT="0" distB="0" distL="0" distR="0" wp14:anchorId="0EAFD58A" wp14:editId="7D9BD4B8">
            <wp:extent cx="5731510" cy="3204210"/>
            <wp:effectExtent l="0" t="0" r="2540" b="0"/>
            <wp:docPr id="51347100" name="Picture 1" descr="A screenshot of a hotel revenue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7100" name="Picture 1" descr="A screenshot of a hotel revenue report&#10;&#10;Description automatically generated"/>
                    <pic:cNvPicPr/>
                  </pic:nvPicPr>
                  <pic:blipFill>
                    <a:blip r:embed="rId8"/>
                    <a:stretch>
                      <a:fillRect/>
                    </a:stretch>
                  </pic:blipFill>
                  <pic:spPr>
                    <a:xfrm>
                      <a:off x="0" y="0"/>
                      <a:ext cx="5731510" cy="3204210"/>
                    </a:xfrm>
                    <a:prstGeom prst="rect">
                      <a:avLst/>
                    </a:prstGeom>
                  </pic:spPr>
                </pic:pic>
              </a:graphicData>
            </a:graphic>
          </wp:inline>
        </w:drawing>
      </w:r>
    </w:p>
    <w:p w14:paraId="0E4CF622" w14:textId="77777777" w:rsidR="00A255D5" w:rsidRDefault="00A255D5" w:rsidP="00042355">
      <w:pPr>
        <w:spacing w:line="300" w:lineRule="auto"/>
        <w:contextualSpacing/>
        <w:rPr>
          <w:b/>
          <w:bCs/>
        </w:rPr>
      </w:pPr>
    </w:p>
    <w:p w14:paraId="61C32A00" w14:textId="6E8C0FF4" w:rsidR="00A255D5" w:rsidRPr="00A255D5" w:rsidRDefault="00A255D5" w:rsidP="00042355">
      <w:pPr>
        <w:spacing w:line="300" w:lineRule="auto"/>
        <w:contextualSpacing/>
      </w:pPr>
      <w:r w:rsidRPr="00A255D5">
        <w:rPr>
          <w:b/>
          <w:bCs/>
        </w:rPr>
        <w:t>What trends can we see in the data?</w:t>
      </w:r>
    </w:p>
    <w:p w14:paraId="172F2D86" w14:textId="77777777" w:rsidR="00A255D5" w:rsidRPr="00A255D5" w:rsidRDefault="00A255D5" w:rsidP="00042355">
      <w:pPr>
        <w:spacing w:line="300" w:lineRule="auto"/>
        <w:contextualSpacing/>
      </w:pPr>
      <w:r w:rsidRPr="00A255D5">
        <w:t>We have created some visuals using Power BI that show some possible trends. Here are a few of them:</w:t>
      </w:r>
    </w:p>
    <w:p w14:paraId="07F23A43" w14:textId="77777777" w:rsidR="00A255D5" w:rsidRPr="00A255D5" w:rsidRDefault="00A255D5" w:rsidP="00042355">
      <w:pPr>
        <w:numPr>
          <w:ilvl w:val="0"/>
          <w:numId w:val="9"/>
        </w:numPr>
        <w:spacing w:line="300" w:lineRule="auto"/>
        <w:contextualSpacing/>
      </w:pPr>
      <w:r w:rsidRPr="00A255D5">
        <w:t>Revenue increased from 2018 to 2019, but it began to decrease from 2019 to 2020.</w:t>
      </w:r>
    </w:p>
    <w:p w14:paraId="72B1C1E0" w14:textId="77777777" w:rsidR="00A255D5" w:rsidRPr="00A255D5" w:rsidRDefault="00A255D5" w:rsidP="00042355">
      <w:pPr>
        <w:numPr>
          <w:ilvl w:val="0"/>
          <w:numId w:val="9"/>
        </w:numPr>
        <w:spacing w:line="300" w:lineRule="auto"/>
        <w:contextualSpacing/>
      </w:pPr>
      <w:r w:rsidRPr="00A255D5">
        <w:t>The average daily rate (ADR) has increased from 2019 to 2020, from </w:t>
      </w:r>
      <w:r w:rsidRPr="00A255D5">
        <w:rPr>
          <w:b/>
          <w:bCs/>
        </w:rPr>
        <w:t>$99.53</w:t>
      </w:r>
      <w:r w:rsidRPr="00A255D5">
        <w:t> to </w:t>
      </w:r>
      <w:r w:rsidRPr="00A255D5">
        <w:rPr>
          <w:b/>
          <w:bCs/>
        </w:rPr>
        <w:t>$104.47.</w:t>
      </w:r>
    </w:p>
    <w:p w14:paraId="2867AEA7" w14:textId="77777777" w:rsidR="00A255D5" w:rsidRPr="00A255D5" w:rsidRDefault="00A255D5" w:rsidP="00042355">
      <w:pPr>
        <w:numPr>
          <w:ilvl w:val="0"/>
          <w:numId w:val="9"/>
        </w:numPr>
        <w:spacing w:line="300" w:lineRule="auto"/>
        <w:contextualSpacing/>
      </w:pPr>
      <w:r w:rsidRPr="00A255D5">
        <w:t>Total number of nights booked by customers decreased from 2019 to 2020.</w:t>
      </w:r>
    </w:p>
    <w:p w14:paraId="40CDA58A" w14:textId="6EB22828" w:rsidR="00042355" w:rsidRDefault="00A255D5" w:rsidP="00042355">
      <w:pPr>
        <w:numPr>
          <w:ilvl w:val="0"/>
          <w:numId w:val="9"/>
        </w:numPr>
        <w:spacing w:line="300" w:lineRule="auto"/>
        <w:contextualSpacing/>
      </w:pPr>
      <w:r w:rsidRPr="00A255D5">
        <w:t>The discount percentage offered by the hotel has increased from 2019 to 2020 to attract more customers.</w:t>
      </w:r>
    </w:p>
    <w:p w14:paraId="0B1E7834" w14:textId="77777777" w:rsidR="00042355" w:rsidRDefault="00042355" w:rsidP="00042355">
      <w:pPr>
        <w:spacing w:line="300" w:lineRule="auto"/>
        <w:contextualSpacing/>
      </w:pPr>
    </w:p>
    <w:p w14:paraId="3F4EB41A" w14:textId="77777777" w:rsidR="00042355" w:rsidRDefault="00042355" w:rsidP="00042355">
      <w:pPr>
        <w:spacing w:line="300" w:lineRule="auto"/>
        <w:contextualSpacing/>
      </w:pPr>
    </w:p>
    <w:p w14:paraId="6EE75D61" w14:textId="77777777" w:rsidR="00A255D5" w:rsidRPr="00A24FC4" w:rsidRDefault="00A255D5" w:rsidP="00042355">
      <w:pPr>
        <w:spacing w:line="300" w:lineRule="auto"/>
        <w:contextualSpacing/>
      </w:pPr>
    </w:p>
    <w:sectPr w:rsidR="00A255D5" w:rsidRPr="00A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A1DEF"/>
    <w:multiLevelType w:val="multilevel"/>
    <w:tmpl w:val="150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2746"/>
    <w:multiLevelType w:val="hybridMultilevel"/>
    <w:tmpl w:val="D8C2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64090"/>
    <w:multiLevelType w:val="multilevel"/>
    <w:tmpl w:val="0B2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251EE"/>
    <w:multiLevelType w:val="multilevel"/>
    <w:tmpl w:val="9852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0659A"/>
    <w:multiLevelType w:val="multilevel"/>
    <w:tmpl w:val="497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FB1"/>
    <w:multiLevelType w:val="hybridMultilevel"/>
    <w:tmpl w:val="DAC0B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0146DC"/>
    <w:multiLevelType w:val="hybridMultilevel"/>
    <w:tmpl w:val="ED5A31E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053332"/>
    <w:multiLevelType w:val="hybridMultilevel"/>
    <w:tmpl w:val="66902E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A27625D"/>
    <w:multiLevelType w:val="hybridMultilevel"/>
    <w:tmpl w:val="959AB0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0C46B5"/>
    <w:multiLevelType w:val="hybridMultilevel"/>
    <w:tmpl w:val="29A86B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E6F2EC3"/>
    <w:multiLevelType w:val="multilevel"/>
    <w:tmpl w:val="478E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138507">
    <w:abstractNumId w:val="10"/>
  </w:num>
  <w:num w:numId="2" w16cid:durableId="1742412965">
    <w:abstractNumId w:val="9"/>
  </w:num>
  <w:num w:numId="3" w16cid:durableId="1191912181">
    <w:abstractNumId w:val="7"/>
  </w:num>
  <w:num w:numId="4" w16cid:durableId="1199010804">
    <w:abstractNumId w:val="5"/>
  </w:num>
  <w:num w:numId="5" w16cid:durableId="52897292">
    <w:abstractNumId w:val="8"/>
  </w:num>
  <w:num w:numId="6" w16cid:durableId="1664775050">
    <w:abstractNumId w:val="2"/>
  </w:num>
  <w:num w:numId="7" w16cid:durableId="963852767">
    <w:abstractNumId w:val="0"/>
  </w:num>
  <w:num w:numId="8" w16cid:durableId="433401805">
    <w:abstractNumId w:val="4"/>
  </w:num>
  <w:num w:numId="9" w16cid:durableId="549613750">
    <w:abstractNumId w:val="3"/>
  </w:num>
  <w:num w:numId="10" w16cid:durableId="1628244772">
    <w:abstractNumId w:val="1"/>
  </w:num>
  <w:num w:numId="11" w16cid:durableId="985090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D4"/>
    <w:rsid w:val="00042355"/>
    <w:rsid w:val="000A6337"/>
    <w:rsid w:val="00326CEE"/>
    <w:rsid w:val="004B2BB8"/>
    <w:rsid w:val="004D7426"/>
    <w:rsid w:val="006B5AD4"/>
    <w:rsid w:val="00874187"/>
    <w:rsid w:val="0089357B"/>
    <w:rsid w:val="00977C22"/>
    <w:rsid w:val="00A24FC4"/>
    <w:rsid w:val="00A255D5"/>
    <w:rsid w:val="00BF618D"/>
    <w:rsid w:val="00C17E5B"/>
    <w:rsid w:val="00CE3103"/>
    <w:rsid w:val="00D85C78"/>
    <w:rsid w:val="00E8006B"/>
    <w:rsid w:val="00FB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EEE89"/>
  <w15:chartTrackingRefBased/>
  <w15:docId w15:val="{D9FA6FCD-C287-46B6-A918-3AD56277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5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5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5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5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AD4"/>
    <w:rPr>
      <w:rFonts w:eastAsiaTheme="majorEastAsia" w:cstheme="majorBidi"/>
      <w:color w:val="272727" w:themeColor="text1" w:themeTint="D8"/>
    </w:rPr>
  </w:style>
  <w:style w:type="paragraph" w:styleId="Title">
    <w:name w:val="Title"/>
    <w:basedOn w:val="Normal"/>
    <w:next w:val="Normal"/>
    <w:link w:val="TitleChar"/>
    <w:uiPriority w:val="10"/>
    <w:qFormat/>
    <w:rsid w:val="006B5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AD4"/>
    <w:pPr>
      <w:spacing w:before="160"/>
      <w:jc w:val="center"/>
    </w:pPr>
    <w:rPr>
      <w:i/>
      <w:iCs/>
      <w:color w:val="404040" w:themeColor="text1" w:themeTint="BF"/>
    </w:rPr>
  </w:style>
  <w:style w:type="character" w:customStyle="1" w:styleId="QuoteChar">
    <w:name w:val="Quote Char"/>
    <w:basedOn w:val="DefaultParagraphFont"/>
    <w:link w:val="Quote"/>
    <w:uiPriority w:val="29"/>
    <w:rsid w:val="006B5AD4"/>
    <w:rPr>
      <w:i/>
      <w:iCs/>
      <w:color w:val="404040" w:themeColor="text1" w:themeTint="BF"/>
    </w:rPr>
  </w:style>
  <w:style w:type="paragraph" w:styleId="ListParagraph">
    <w:name w:val="List Paragraph"/>
    <w:basedOn w:val="Normal"/>
    <w:uiPriority w:val="34"/>
    <w:qFormat/>
    <w:rsid w:val="006B5AD4"/>
    <w:pPr>
      <w:ind w:left="720"/>
      <w:contextualSpacing/>
    </w:pPr>
  </w:style>
  <w:style w:type="character" w:styleId="IntenseEmphasis">
    <w:name w:val="Intense Emphasis"/>
    <w:basedOn w:val="DefaultParagraphFont"/>
    <w:uiPriority w:val="21"/>
    <w:qFormat/>
    <w:rsid w:val="006B5AD4"/>
    <w:rPr>
      <w:i/>
      <w:iCs/>
      <w:color w:val="0F4761" w:themeColor="accent1" w:themeShade="BF"/>
    </w:rPr>
  </w:style>
  <w:style w:type="paragraph" w:styleId="IntenseQuote">
    <w:name w:val="Intense Quote"/>
    <w:basedOn w:val="Normal"/>
    <w:next w:val="Normal"/>
    <w:link w:val="IntenseQuoteChar"/>
    <w:uiPriority w:val="30"/>
    <w:qFormat/>
    <w:rsid w:val="006B5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AD4"/>
    <w:rPr>
      <w:i/>
      <w:iCs/>
      <w:color w:val="0F4761" w:themeColor="accent1" w:themeShade="BF"/>
    </w:rPr>
  </w:style>
  <w:style w:type="character" w:styleId="IntenseReference">
    <w:name w:val="Intense Reference"/>
    <w:basedOn w:val="DefaultParagraphFont"/>
    <w:uiPriority w:val="32"/>
    <w:qFormat/>
    <w:rsid w:val="006B5AD4"/>
    <w:rPr>
      <w:b/>
      <w:bCs/>
      <w:smallCaps/>
      <w:color w:val="0F4761" w:themeColor="accent1" w:themeShade="BF"/>
      <w:spacing w:val="5"/>
    </w:rPr>
  </w:style>
  <w:style w:type="character" w:styleId="Hyperlink">
    <w:name w:val="Hyperlink"/>
    <w:basedOn w:val="DefaultParagraphFont"/>
    <w:uiPriority w:val="99"/>
    <w:unhideWhenUsed/>
    <w:rsid w:val="00E8006B"/>
    <w:rPr>
      <w:color w:val="467886" w:themeColor="hyperlink"/>
      <w:u w:val="single"/>
    </w:rPr>
  </w:style>
  <w:style w:type="character" w:styleId="UnresolvedMention">
    <w:name w:val="Unresolved Mention"/>
    <w:basedOn w:val="DefaultParagraphFont"/>
    <w:uiPriority w:val="99"/>
    <w:semiHidden/>
    <w:unhideWhenUsed/>
    <w:rsid w:val="00E80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0745">
      <w:bodyDiv w:val="1"/>
      <w:marLeft w:val="0"/>
      <w:marRight w:val="0"/>
      <w:marTop w:val="0"/>
      <w:marBottom w:val="0"/>
      <w:divBdr>
        <w:top w:val="none" w:sz="0" w:space="0" w:color="auto"/>
        <w:left w:val="none" w:sz="0" w:space="0" w:color="auto"/>
        <w:bottom w:val="none" w:sz="0" w:space="0" w:color="auto"/>
        <w:right w:val="none" w:sz="0" w:space="0" w:color="auto"/>
      </w:divBdr>
    </w:div>
    <w:div w:id="140200156">
      <w:bodyDiv w:val="1"/>
      <w:marLeft w:val="0"/>
      <w:marRight w:val="0"/>
      <w:marTop w:val="0"/>
      <w:marBottom w:val="0"/>
      <w:divBdr>
        <w:top w:val="none" w:sz="0" w:space="0" w:color="auto"/>
        <w:left w:val="none" w:sz="0" w:space="0" w:color="auto"/>
        <w:bottom w:val="none" w:sz="0" w:space="0" w:color="auto"/>
        <w:right w:val="none" w:sz="0" w:space="0" w:color="auto"/>
      </w:divBdr>
    </w:div>
    <w:div w:id="189539338">
      <w:bodyDiv w:val="1"/>
      <w:marLeft w:val="0"/>
      <w:marRight w:val="0"/>
      <w:marTop w:val="0"/>
      <w:marBottom w:val="0"/>
      <w:divBdr>
        <w:top w:val="none" w:sz="0" w:space="0" w:color="auto"/>
        <w:left w:val="none" w:sz="0" w:space="0" w:color="auto"/>
        <w:bottom w:val="none" w:sz="0" w:space="0" w:color="auto"/>
        <w:right w:val="none" w:sz="0" w:space="0" w:color="auto"/>
      </w:divBdr>
      <w:divsChild>
        <w:div w:id="2063598079">
          <w:marLeft w:val="0"/>
          <w:marRight w:val="0"/>
          <w:marTop w:val="0"/>
          <w:marBottom w:val="0"/>
          <w:divBdr>
            <w:top w:val="none" w:sz="0" w:space="0" w:color="auto"/>
            <w:left w:val="none" w:sz="0" w:space="0" w:color="auto"/>
            <w:bottom w:val="none" w:sz="0" w:space="0" w:color="auto"/>
            <w:right w:val="none" w:sz="0" w:space="0" w:color="auto"/>
          </w:divBdr>
          <w:divsChild>
            <w:div w:id="13197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473">
      <w:bodyDiv w:val="1"/>
      <w:marLeft w:val="0"/>
      <w:marRight w:val="0"/>
      <w:marTop w:val="0"/>
      <w:marBottom w:val="0"/>
      <w:divBdr>
        <w:top w:val="none" w:sz="0" w:space="0" w:color="auto"/>
        <w:left w:val="none" w:sz="0" w:space="0" w:color="auto"/>
        <w:bottom w:val="none" w:sz="0" w:space="0" w:color="auto"/>
        <w:right w:val="none" w:sz="0" w:space="0" w:color="auto"/>
      </w:divBdr>
    </w:div>
    <w:div w:id="509217156">
      <w:bodyDiv w:val="1"/>
      <w:marLeft w:val="0"/>
      <w:marRight w:val="0"/>
      <w:marTop w:val="0"/>
      <w:marBottom w:val="0"/>
      <w:divBdr>
        <w:top w:val="none" w:sz="0" w:space="0" w:color="auto"/>
        <w:left w:val="none" w:sz="0" w:space="0" w:color="auto"/>
        <w:bottom w:val="none" w:sz="0" w:space="0" w:color="auto"/>
        <w:right w:val="none" w:sz="0" w:space="0" w:color="auto"/>
      </w:divBdr>
    </w:div>
    <w:div w:id="566040628">
      <w:bodyDiv w:val="1"/>
      <w:marLeft w:val="0"/>
      <w:marRight w:val="0"/>
      <w:marTop w:val="0"/>
      <w:marBottom w:val="0"/>
      <w:divBdr>
        <w:top w:val="none" w:sz="0" w:space="0" w:color="auto"/>
        <w:left w:val="none" w:sz="0" w:space="0" w:color="auto"/>
        <w:bottom w:val="none" w:sz="0" w:space="0" w:color="auto"/>
        <w:right w:val="none" w:sz="0" w:space="0" w:color="auto"/>
      </w:divBdr>
    </w:div>
    <w:div w:id="644899227">
      <w:bodyDiv w:val="1"/>
      <w:marLeft w:val="0"/>
      <w:marRight w:val="0"/>
      <w:marTop w:val="0"/>
      <w:marBottom w:val="0"/>
      <w:divBdr>
        <w:top w:val="none" w:sz="0" w:space="0" w:color="auto"/>
        <w:left w:val="none" w:sz="0" w:space="0" w:color="auto"/>
        <w:bottom w:val="none" w:sz="0" w:space="0" w:color="auto"/>
        <w:right w:val="none" w:sz="0" w:space="0" w:color="auto"/>
      </w:divBdr>
    </w:div>
    <w:div w:id="805272765">
      <w:bodyDiv w:val="1"/>
      <w:marLeft w:val="0"/>
      <w:marRight w:val="0"/>
      <w:marTop w:val="0"/>
      <w:marBottom w:val="0"/>
      <w:divBdr>
        <w:top w:val="none" w:sz="0" w:space="0" w:color="auto"/>
        <w:left w:val="none" w:sz="0" w:space="0" w:color="auto"/>
        <w:bottom w:val="none" w:sz="0" w:space="0" w:color="auto"/>
        <w:right w:val="none" w:sz="0" w:space="0" w:color="auto"/>
      </w:divBdr>
    </w:div>
    <w:div w:id="996609131">
      <w:bodyDiv w:val="1"/>
      <w:marLeft w:val="0"/>
      <w:marRight w:val="0"/>
      <w:marTop w:val="0"/>
      <w:marBottom w:val="0"/>
      <w:divBdr>
        <w:top w:val="none" w:sz="0" w:space="0" w:color="auto"/>
        <w:left w:val="none" w:sz="0" w:space="0" w:color="auto"/>
        <w:bottom w:val="none" w:sz="0" w:space="0" w:color="auto"/>
        <w:right w:val="none" w:sz="0" w:space="0" w:color="auto"/>
      </w:divBdr>
    </w:div>
    <w:div w:id="1081414769">
      <w:bodyDiv w:val="1"/>
      <w:marLeft w:val="0"/>
      <w:marRight w:val="0"/>
      <w:marTop w:val="0"/>
      <w:marBottom w:val="0"/>
      <w:divBdr>
        <w:top w:val="none" w:sz="0" w:space="0" w:color="auto"/>
        <w:left w:val="none" w:sz="0" w:space="0" w:color="auto"/>
        <w:bottom w:val="none" w:sz="0" w:space="0" w:color="auto"/>
        <w:right w:val="none" w:sz="0" w:space="0" w:color="auto"/>
      </w:divBdr>
    </w:div>
    <w:div w:id="1127356928">
      <w:bodyDiv w:val="1"/>
      <w:marLeft w:val="0"/>
      <w:marRight w:val="0"/>
      <w:marTop w:val="0"/>
      <w:marBottom w:val="0"/>
      <w:divBdr>
        <w:top w:val="none" w:sz="0" w:space="0" w:color="auto"/>
        <w:left w:val="none" w:sz="0" w:space="0" w:color="auto"/>
        <w:bottom w:val="none" w:sz="0" w:space="0" w:color="auto"/>
        <w:right w:val="none" w:sz="0" w:space="0" w:color="auto"/>
      </w:divBdr>
      <w:divsChild>
        <w:div w:id="1792746530">
          <w:marLeft w:val="0"/>
          <w:marRight w:val="0"/>
          <w:marTop w:val="0"/>
          <w:marBottom w:val="0"/>
          <w:divBdr>
            <w:top w:val="none" w:sz="0" w:space="0" w:color="auto"/>
            <w:left w:val="none" w:sz="0" w:space="0" w:color="auto"/>
            <w:bottom w:val="none" w:sz="0" w:space="0" w:color="auto"/>
            <w:right w:val="none" w:sz="0" w:space="0" w:color="auto"/>
          </w:divBdr>
          <w:divsChild>
            <w:div w:id="2084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8830">
      <w:bodyDiv w:val="1"/>
      <w:marLeft w:val="0"/>
      <w:marRight w:val="0"/>
      <w:marTop w:val="0"/>
      <w:marBottom w:val="0"/>
      <w:divBdr>
        <w:top w:val="none" w:sz="0" w:space="0" w:color="auto"/>
        <w:left w:val="none" w:sz="0" w:space="0" w:color="auto"/>
        <w:bottom w:val="none" w:sz="0" w:space="0" w:color="auto"/>
        <w:right w:val="none" w:sz="0" w:space="0" w:color="auto"/>
      </w:divBdr>
    </w:div>
    <w:div w:id="1325546086">
      <w:bodyDiv w:val="1"/>
      <w:marLeft w:val="0"/>
      <w:marRight w:val="0"/>
      <w:marTop w:val="0"/>
      <w:marBottom w:val="0"/>
      <w:divBdr>
        <w:top w:val="none" w:sz="0" w:space="0" w:color="auto"/>
        <w:left w:val="none" w:sz="0" w:space="0" w:color="auto"/>
        <w:bottom w:val="none" w:sz="0" w:space="0" w:color="auto"/>
        <w:right w:val="none" w:sz="0" w:space="0" w:color="auto"/>
      </w:divBdr>
    </w:div>
    <w:div w:id="1325890922">
      <w:bodyDiv w:val="1"/>
      <w:marLeft w:val="0"/>
      <w:marRight w:val="0"/>
      <w:marTop w:val="0"/>
      <w:marBottom w:val="0"/>
      <w:divBdr>
        <w:top w:val="none" w:sz="0" w:space="0" w:color="auto"/>
        <w:left w:val="none" w:sz="0" w:space="0" w:color="auto"/>
        <w:bottom w:val="none" w:sz="0" w:space="0" w:color="auto"/>
        <w:right w:val="none" w:sz="0" w:space="0" w:color="auto"/>
      </w:divBdr>
    </w:div>
    <w:div w:id="1413430581">
      <w:bodyDiv w:val="1"/>
      <w:marLeft w:val="0"/>
      <w:marRight w:val="0"/>
      <w:marTop w:val="0"/>
      <w:marBottom w:val="0"/>
      <w:divBdr>
        <w:top w:val="none" w:sz="0" w:space="0" w:color="auto"/>
        <w:left w:val="none" w:sz="0" w:space="0" w:color="auto"/>
        <w:bottom w:val="none" w:sz="0" w:space="0" w:color="auto"/>
        <w:right w:val="none" w:sz="0" w:space="0" w:color="auto"/>
      </w:divBdr>
    </w:div>
    <w:div w:id="1432974836">
      <w:bodyDiv w:val="1"/>
      <w:marLeft w:val="0"/>
      <w:marRight w:val="0"/>
      <w:marTop w:val="0"/>
      <w:marBottom w:val="0"/>
      <w:divBdr>
        <w:top w:val="none" w:sz="0" w:space="0" w:color="auto"/>
        <w:left w:val="none" w:sz="0" w:space="0" w:color="auto"/>
        <w:bottom w:val="none" w:sz="0" w:space="0" w:color="auto"/>
        <w:right w:val="none" w:sz="0" w:space="0" w:color="auto"/>
      </w:divBdr>
      <w:divsChild>
        <w:div w:id="375469939">
          <w:marLeft w:val="0"/>
          <w:marRight w:val="0"/>
          <w:marTop w:val="0"/>
          <w:marBottom w:val="0"/>
          <w:divBdr>
            <w:top w:val="none" w:sz="0" w:space="0" w:color="auto"/>
            <w:left w:val="none" w:sz="0" w:space="0" w:color="auto"/>
            <w:bottom w:val="none" w:sz="0" w:space="0" w:color="auto"/>
            <w:right w:val="none" w:sz="0" w:space="0" w:color="auto"/>
          </w:divBdr>
          <w:divsChild>
            <w:div w:id="2059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4059">
      <w:bodyDiv w:val="1"/>
      <w:marLeft w:val="0"/>
      <w:marRight w:val="0"/>
      <w:marTop w:val="0"/>
      <w:marBottom w:val="0"/>
      <w:divBdr>
        <w:top w:val="none" w:sz="0" w:space="0" w:color="auto"/>
        <w:left w:val="none" w:sz="0" w:space="0" w:color="auto"/>
        <w:bottom w:val="none" w:sz="0" w:space="0" w:color="auto"/>
        <w:right w:val="none" w:sz="0" w:space="0" w:color="auto"/>
      </w:divBdr>
      <w:divsChild>
        <w:div w:id="1361711101">
          <w:marLeft w:val="0"/>
          <w:marRight w:val="0"/>
          <w:marTop w:val="0"/>
          <w:marBottom w:val="0"/>
          <w:divBdr>
            <w:top w:val="none" w:sz="0" w:space="0" w:color="auto"/>
            <w:left w:val="none" w:sz="0" w:space="0" w:color="auto"/>
            <w:bottom w:val="none" w:sz="0" w:space="0" w:color="auto"/>
            <w:right w:val="none" w:sz="0" w:space="0" w:color="auto"/>
          </w:divBdr>
          <w:divsChild>
            <w:div w:id="15324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5262">
      <w:bodyDiv w:val="1"/>
      <w:marLeft w:val="0"/>
      <w:marRight w:val="0"/>
      <w:marTop w:val="0"/>
      <w:marBottom w:val="0"/>
      <w:divBdr>
        <w:top w:val="none" w:sz="0" w:space="0" w:color="auto"/>
        <w:left w:val="none" w:sz="0" w:space="0" w:color="auto"/>
        <w:bottom w:val="none" w:sz="0" w:space="0" w:color="auto"/>
        <w:right w:val="none" w:sz="0" w:space="0" w:color="auto"/>
      </w:divBdr>
    </w:div>
    <w:div w:id="1726369746">
      <w:bodyDiv w:val="1"/>
      <w:marLeft w:val="0"/>
      <w:marRight w:val="0"/>
      <w:marTop w:val="0"/>
      <w:marBottom w:val="0"/>
      <w:divBdr>
        <w:top w:val="none" w:sz="0" w:space="0" w:color="auto"/>
        <w:left w:val="none" w:sz="0" w:space="0" w:color="auto"/>
        <w:bottom w:val="none" w:sz="0" w:space="0" w:color="auto"/>
        <w:right w:val="none" w:sz="0" w:space="0" w:color="auto"/>
      </w:divBdr>
    </w:div>
    <w:div w:id="1804690172">
      <w:bodyDiv w:val="1"/>
      <w:marLeft w:val="0"/>
      <w:marRight w:val="0"/>
      <w:marTop w:val="0"/>
      <w:marBottom w:val="0"/>
      <w:divBdr>
        <w:top w:val="none" w:sz="0" w:space="0" w:color="auto"/>
        <w:left w:val="none" w:sz="0" w:space="0" w:color="auto"/>
        <w:bottom w:val="none" w:sz="0" w:space="0" w:color="auto"/>
        <w:right w:val="none" w:sz="0" w:space="0" w:color="auto"/>
      </w:divBdr>
    </w:div>
    <w:div w:id="1806435201">
      <w:bodyDiv w:val="1"/>
      <w:marLeft w:val="0"/>
      <w:marRight w:val="0"/>
      <w:marTop w:val="0"/>
      <w:marBottom w:val="0"/>
      <w:divBdr>
        <w:top w:val="none" w:sz="0" w:space="0" w:color="auto"/>
        <w:left w:val="none" w:sz="0" w:space="0" w:color="auto"/>
        <w:bottom w:val="none" w:sz="0" w:space="0" w:color="auto"/>
        <w:right w:val="none" w:sz="0" w:space="0" w:color="auto"/>
      </w:divBdr>
    </w:div>
    <w:div w:id="1882858706">
      <w:bodyDiv w:val="1"/>
      <w:marLeft w:val="0"/>
      <w:marRight w:val="0"/>
      <w:marTop w:val="0"/>
      <w:marBottom w:val="0"/>
      <w:divBdr>
        <w:top w:val="none" w:sz="0" w:space="0" w:color="auto"/>
        <w:left w:val="none" w:sz="0" w:space="0" w:color="auto"/>
        <w:bottom w:val="none" w:sz="0" w:space="0" w:color="auto"/>
        <w:right w:val="none" w:sz="0" w:space="0" w:color="auto"/>
      </w:divBdr>
    </w:div>
    <w:div w:id="2000041823">
      <w:bodyDiv w:val="1"/>
      <w:marLeft w:val="0"/>
      <w:marRight w:val="0"/>
      <w:marTop w:val="0"/>
      <w:marBottom w:val="0"/>
      <w:divBdr>
        <w:top w:val="none" w:sz="0" w:space="0" w:color="auto"/>
        <w:left w:val="none" w:sz="0" w:space="0" w:color="auto"/>
        <w:bottom w:val="none" w:sz="0" w:space="0" w:color="auto"/>
        <w:right w:val="none" w:sz="0" w:space="0" w:color="auto"/>
      </w:divBdr>
    </w:div>
    <w:div w:id="2057775680">
      <w:bodyDiv w:val="1"/>
      <w:marLeft w:val="0"/>
      <w:marRight w:val="0"/>
      <w:marTop w:val="0"/>
      <w:marBottom w:val="0"/>
      <w:divBdr>
        <w:top w:val="none" w:sz="0" w:space="0" w:color="auto"/>
        <w:left w:val="none" w:sz="0" w:space="0" w:color="auto"/>
        <w:bottom w:val="none" w:sz="0" w:space="0" w:color="auto"/>
        <w:right w:val="none" w:sz="0" w:space="0" w:color="auto"/>
      </w:divBdr>
    </w:div>
    <w:div w:id="20949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sentdata.com/data-analysis/where-to-find-data/" TargetMode="External"/><Relationship Id="rId5" Type="http://schemas.openxmlformats.org/officeDocument/2006/relationships/hyperlink" Target="https://absentdata.com/data-analysis/where-to-find-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1085</Words>
  <Characters>6251</Characters>
  <Application>Microsoft Office Word</Application>
  <DocSecurity>0</DocSecurity>
  <Lines>183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Karanam</dc:creator>
  <cp:keywords/>
  <dc:description/>
  <cp:lastModifiedBy>Karthik Karanam</cp:lastModifiedBy>
  <cp:revision>6</cp:revision>
  <dcterms:created xsi:type="dcterms:W3CDTF">2024-08-29T19:50:00Z</dcterms:created>
  <dcterms:modified xsi:type="dcterms:W3CDTF">2024-08-29T21:21:00Z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b5aa7d0af4e452bd40d7bdfb9a80fb4d6c13176872a65b98114ab6683885d485</vt:lpwstr>
  </property>
</Properties>
</file>