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E9270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网络管理与运维实验5指导书</w:t>
      </w:r>
    </w:p>
    <w:p w14:paraId="79A4B105">
      <w:pPr>
        <w:pStyle w:val="2"/>
        <w:rPr>
          <w:rFonts w:hint="eastAsia"/>
        </w:rPr>
      </w:pPr>
      <w:r>
        <w:rPr>
          <w:rFonts w:hint="eastAsia"/>
        </w:rPr>
        <w:t>实践</w:t>
      </w:r>
      <w:r>
        <w:t>目的</w:t>
      </w:r>
    </w:p>
    <w:p w14:paraId="3E2800F5">
      <w:pPr>
        <w:rPr>
          <w:rFonts w:hint="eastAsia"/>
        </w:rPr>
      </w:pPr>
      <w:r>
        <w:rPr>
          <w:rFonts w:hint="eastAsia"/>
        </w:rPr>
        <w:t>熟悉ansible tower的使用，掌握使用ansible tower进行网络自动化运维。</w:t>
      </w:r>
    </w:p>
    <w:p w14:paraId="1FB97F76">
      <w:pPr>
        <w:pStyle w:val="2"/>
        <w:rPr>
          <w:rFonts w:hint="eastAsia"/>
        </w:rPr>
      </w:pPr>
      <w:r>
        <w:rPr>
          <w:rFonts w:hint="eastAsia"/>
        </w:rPr>
        <w:t xml:space="preserve">实践准备 </w:t>
      </w:r>
    </w:p>
    <w:p w14:paraId="2A5B9E25">
      <w:pPr>
        <w:pStyle w:val="2"/>
        <w:rPr>
          <w:rFonts w:hint="eastAsia"/>
        </w:rPr>
      </w:pPr>
      <w:r>
        <w:rPr>
          <w:rFonts w:hint="eastAsia"/>
        </w:rPr>
        <w:t>实验</w:t>
      </w:r>
      <w:r>
        <w:t>拓扑</w:t>
      </w:r>
    </w:p>
    <w:p w14:paraId="17CEC7D6">
      <w:pPr>
        <w:pStyle w:val="3"/>
        <w:rPr>
          <w:rFonts w:hint="eastAsia"/>
        </w:rPr>
      </w:pPr>
      <w:r>
        <w:rPr>
          <w:rFonts w:hint="eastAsia"/>
        </w:rPr>
        <w:t>Ensp拓扑（在63711-网络自动化运维教程-网络拓扑（eNSP）.zip的基础上增加下图内容）</w:t>
      </w:r>
    </w:p>
    <w:p w14:paraId="72D520C6">
      <w:pPr>
        <w:jc w:val="center"/>
        <w:rPr>
          <w:rFonts w:hint="eastAsia"/>
        </w:rPr>
      </w:pPr>
      <w:r>
        <w:drawing>
          <wp:inline distT="0" distB="0" distL="114300" distR="114300">
            <wp:extent cx="5268595" cy="3093720"/>
            <wp:effectExtent l="0" t="0" r="825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7496F">
      <w:pPr>
        <w:pStyle w:val="2"/>
        <w:rPr>
          <w:rFonts w:hint="eastAsia"/>
        </w:rPr>
      </w:pPr>
      <w:r>
        <w:rPr>
          <w:rFonts w:hint="eastAsia"/>
        </w:rPr>
        <w:t>实验步骤</w:t>
      </w:r>
    </w:p>
    <w:p w14:paraId="30A90AC1">
      <w:pPr>
        <w:pStyle w:val="3"/>
        <w:rPr>
          <w:rFonts w:hint="eastAsia"/>
        </w:rPr>
      </w:pPr>
      <w:r>
        <w:rPr>
          <w:rFonts w:hint="eastAsia"/>
        </w:rPr>
        <w:t>物理机的Vmnet1网卡配置ip:10.3.1.200   255.255.255.0    10.3.1.254</w:t>
      </w:r>
    </w:p>
    <w:p w14:paraId="600E6973">
      <w:pPr>
        <w:rPr>
          <w:rFonts w:hint="eastAsia"/>
        </w:rPr>
      </w:pPr>
      <w:r>
        <w:drawing>
          <wp:inline distT="0" distB="0" distL="114300" distR="114300">
            <wp:extent cx="5271135" cy="4149090"/>
            <wp:effectExtent l="0" t="0" r="571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04ABA">
      <w:pPr>
        <w:pStyle w:val="3"/>
        <w:rPr>
          <w:rFonts w:hint="eastAsia"/>
        </w:rPr>
      </w:pPr>
      <w:r>
        <w:rPr>
          <w:rFonts w:hint="eastAsia"/>
        </w:rPr>
        <w:t>打开给定的拓扑图，增加云朵</w:t>
      </w:r>
      <w:r>
        <w:t>；</w:t>
      </w:r>
      <w:r>
        <w:rPr>
          <w:rFonts w:hint="eastAsia"/>
        </w:rPr>
        <w:t>配置ensp云朵，</w:t>
      </w:r>
      <w:r>
        <w:t>绑定</w:t>
      </w:r>
      <w:r>
        <w:rPr>
          <w:rFonts w:hint="eastAsia"/>
        </w:rPr>
        <w:t>vmnet1</w:t>
      </w:r>
      <w:r>
        <w:t>虚拟网卡。</w:t>
      </w:r>
    </w:p>
    <w:p w14:paraId="546F9544">
      <w:pPr>
        <w:rPr>
          <w:rFonts w:hint="eastAsia"/>
        </w:rPr>
      </w:pPr>
      <w:r>
        <w:drawing>
          <wp:inline distT="0" distB="0" distL="114300" distR="114300">
            <wp:extent cx="5273040" cy="3569335"/>
            <wp:effectExtent l="0" t="0" r="381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E276C">
      <w:pPr>
        <w:pStyle w:val="3"/>
        <w:rPr>
          <w:rFonts w:hint="eastAsia"/>
        </w:rPr>
      </w:pPr>
      <w:r>
        <w:rPr>
          <w:rFonts w:hint="eastAsia"/>
        </w:rPr>
        <w:t>打开s4虚拟机，配置ge0/0/1接口</w:t>
      </w:r>
    </w:p>
    <w:p w14:paraId="34FB2C48">
      <w:pPr>
        <w:pStyle w:val="3"/>
        <w:numPr>
          <w:ilvl w:val="1"/>
          <w:numId w:val="0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interface GigabitEthernet0/0/7</w:t>
      </w:r>
    </w:p>
    <w:p w14:paraId="22DE9C07">
      <w:pPr>
        <w:pStyle w:val="3"/>
        <w:numPr>
          <w:ilvl w:val="1"/>
          <w:numId w:val="0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port link-type access</w:t>
      </w:r>
    </w:p>
    <w:p w14:paraId="5114722A">
      <w:pPr>
        <w:pStyle w:val="3"/>
        <w:numPr>
          <w:ilvl w:val="1"/>
          <w:numId w:val="0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port default vlan 3 </w:t>
      </w:r>
      <w:r>
        <w:rPr>
          <w:b w:val="0"/>
          <w:bCs w:val="0"/>
        </w:rPr>
        <w:t xml:space="preserve"> </w:t>
      </w:r>
    </w:p>
    <w:p w14:paraId="186C82E3">
      <w:pPr>
        <w:pStyle w:val="3"/>
        <w:rPr>
          <w:rFonts w:hint="eastAsia"/>
        </w:rPr>
      </w:pPr>
      <w:r>
        <w:rPr>
          <w:rFonts w:hint="eastAsia"/>
        </w:rPr>
        <w:t>配置vmvare workstation的vmnet1虚拟网卡为主机模式。</w:t>
      </w:r>
    </w:p>
    <w:p w14:paraId="15E5F8D6">
      <w:pPr>
        <w:rPr>
          <w:rFonts w:hint="eastAsia"/>
        </w:rPr>
      </w:pPr>
      <w:r>
        <w:drawing>
          <wp:inline distT="0" distB="0" distL="114300" distR="114300">
            <wp:extent cx="5269230" cy="4267835"/>
            <wp:effectExtent l="0" t="0" r="7620" b="184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F053">
      <w:pPr>
        <w:pStyle w:val="3"/>
        <w:rPr>
          <w:rFonts w:hint="eastAsia"/>
        </w:rPr>
      </w:pPr>
      <w:r>
        <w:rPr>
          <w:rFonts w:hint="eastAsia"/>
        </w:rPr>
        <w:t>配置python虚拟机ens33</w:t>
      </w:r>
      <w:r>
        <w:t>网卡。</w:t>
      </w:r>
    </w:p>
    <w:p w14:paraId="241B7E0A">
      <w:pPr>
        <w:rPr>
          <w:rFonts w:hint="eastAsia"/>
        </w:rPr>
      </w:pPr>
      <w:r>
        <w:rPr>
          <w:rFonts w:hint="eastAsia"/>
        </w:rPr>
        <w:t>ip:10.3.1.201   255.255.255.0   10.3.1.254</w:t>
      </w:r>
    </w:p>
    <w:p w14:paraId="4DBF0FF6">
      <w:pPr>
        <w:rPr>
          <w:rFonts w:hint="eastAsia"/>
        </w:rPr>
      </w:pPr>
      <w:r>
        <w:drawing>
          <wp:inline distT="0" distB="0" distL="114300" distR="114300">
            <wp:extent cx="5267325" cy="2971165"/>
            <wp:effectExtent l="0" t="0" r="952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43166">
      <w:pPr>
        <w:pStyle w:val="3"/>
        <w:rPr>
          <w:rFonts w:hint="eastAsia"/>
        </w:rPr>
      </w:pPr>
      <w:r>
        <w:rPr>
          <w:rFonts w:hint="eastAsia"/>
        </w:rPr>
        <w:t>给ensp里的路由器SZ1及交换机S1、S2设备开启ssh服务（课本159-160页）。</w:t>
      </w:r>
    </w:p>
    <w:p w14:paraId="048D58DD">
      <w:pPr>
        <w:pStyle w:val="3"/>
      </w:pPr>
      <w:r>
        <w:rPr>
          <w:rFonts w:hint="eastAsia"/>
        </w:rPr>
        <w:t>在Python虚拟机的pycharm里新建get_info.yaml（课本161-164页）</w:t>
      </w:r>
    </w:p>
    <w:p w14:paraId="4C1B5239">
      <w:pPr>
        <w:rPr>
          <w:rFonts w:hint="eastAsia"/>
          <w:highlight w:val="red"/>
        </w:rPr>
      </w:pPr>
      <w:r>
        <w:rPr>
          <w:highlight w:val="red"/>
        </w:rPr>
        <w:t>注意</w:t>
      </w:r>
    </w:p>
    <w:p w14:paraId="35CE72EA">
      <w:pPr>
        <w:rPr>
          <w:rFonts w:hint="eastAsia"/>
        </w:rPr>
      </w:pPr>
      <w:r>
        <w:t>进行4.</w:t>
      </w:r>
      <w:r>
        <w:rPr>
          <w:rFonts w:hint="eastAsia"/>
        </w:rPr>
        <w:t>8</w:t>
      </w:r>
      <w:r>
        <w:t>步骤前，应先通过在命令行</w:t>
      </w:r>
      <w:r>
        <w:rPr>
          <w:rFonts w:hint="eastAsia"/>
          <w:lang w:val="en-US" w:eastAsia="zh-CN"/>
        </w:rPr>
        <w:t>分别</w:t>
      </w:r>
      <w:r>
        <w:t>通过ssh  python@ip地址   保存</w:t>
      </w:r>
      <w:r>
        <w:rPr>
          <w:rFonts w:hint="eastAsia"/>
        </w:rPr>
        <w:t>路由器SZ1及交换机S1、S2设备</w:t>
      </w:r>
      <w:r>
        <w:t>key</w:t>
      </w:r>
      <w:r>
        <w:rPr>
          <w:rFonts w:hint="eastAsia"/>
          <w:lang w:eastAsia="zh-CN"/>
        </w:rPr>
        <w:t>。</w:t>
      </w:r>
      <w:r>
        <w:t>直接进行4.</w:t>
      </w:r>
      <w:r>
        <w:rPr>
          <w:rFonts w:hint="eastAsia"/>
        </w:rPr>
        <w:t>8</w:t>
      </w:r>
      <w:r>
        <w:t>步骤</w:t>
      </w:r>
      <w:r>
        <w:rPr>
          <w:rFonts w:hint="eastAsia"/>
          <w:lang w:val="en-US" w:eastAsia="zh-CN"/>
        </w:rPr>
        <w:t>会</w:t>
      </w:r>
      <w:r>
        <w:t>报出保存信息，导致运行中断。</w:t>
      </w:r>
    </w:p>
    <w:p w14:paraId="5B5A0C20">
      <w:pPr>
        <w:pStyle w:val="3"/>
        <w:rPr>
          <w:rFonts w:hint="eastAsia"/>
        </w:rPr>
      </w:pPr>
      <w:r>
        <w:rPr>
          <w:rFonts w:hint="eastAsia"/>
        </w:rPr>
        <w:t>Ansible Tower 配置步骤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python虚拟机里打开127.0.0.1，账号admin/tower</w:t>
      </w:r>
      <w:r>
        <w:rPr>
          <w:rFonts w:hint="eastAsia"/>
          <w:lang w:eastAsia="zh-CN"/>
        </w:rPr>
        <w:t>）</w:t>
      </w:r>
    </w:p>
    <w:p w14:paraId="28901612">
      <w:pPr>
        <w:pStyle w:val="4"/>
        <w:ind w:firstLine="240"/>
        <w:rPr>
          <w:rFonts w:hint="eastAsia"/>
        </w:rPr>
      </w:pPr>
      <w:r>
        <w:rPr>
          <w:rFonts w:hint="eastAsia"/>
        </w:rPr>
        <w:t>创建凭据（Credential）</w:t>
      </w:r>
    </w:p>
    <w:p w14:paraId="3AAB8057">
      <w:pPr>
        <w:rPr>
          <w:rFonts w:hint="eastAsia"/>
        </w:rPr>
      </w:pPr>
      <w:r>
        <w:rPr>
          <w:rFonts w:hint="eastAsia"/>
        </w:rPr>
        <w:t>类型：机器</w:t>
      </w:r>
    </w:p>
    <w:p w14:paraId="60674E3D">
      <w:pPr>
        <w:rPr>
          <w:rFonts w:hint="eastAsia"/>
        </w:rPr>
      </w:pPr>
      <w:r>
        <w:rPr>
          <w:rFonts w:hint="eastAsia"/>
        </w:rPr>
        <w:t>用户：python</w:t>
      </w:r>
    </w:p>
    <w:p w14:paraId="763162AF">
      <w:pPr>
        <w:rPr>
          <w:rFonts w:hint="eastAsia"/>
        </w:rPr>
      </w:pPr>
      <w:r>
        <w:rPr>
          <w:rFonts w:hint="eastAsia"/>
        </w:rPr>
        <w:t>密码：Huawei12#$</w:t>
      </w:r>
    </w:p>
    <w:p w14:paraId="0CB26EA5">
      <w:pPr>
        <w:rPr>
          <w:rFonts w:hint="eastAsia"/>
        </w:rPr>
      </w:pPr>
      <w:r>
        <w:drawing>
          <wp:inline distT="0" distB="0" distL="114300" distR="114300">
            <wp:extent cx="5266690" cy="1726565"/>
            <wp:effectExtent l="0" t="0" r="10160" b="698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BC53">
      <w:pPr>
        <w:pStyle w:val="4"/>
        <w:ind w:firstLine="240"/>
        <w:rPr>
          <w:rFonts w:hint="eastAsia"/>
        </w:rPr>
      </w:pPr>
      <w:r>
        <w:rPr>
          <w:rFonts w:hint="eastAsia"/>
        </w:rPr>
        <w:t>创建清单（Inventory）</w:t>
      </w:r>
    </w:p>
    <w:p w14:paraId="49A4E1BF">
      <w:pPr>
        <w:rPr>
          <w:rFonts w:hint="eastAsia"/>
        </w:rPr>
      </w:pPr>
      <w:r>
        <w:rPr>
          <w:rFonts w:hint="eastAsia"/>
        </w:rPr>
        <w:t>名字：eNSP_Network</w:t>
      </w:r>
    </w:p>
    <w:p w14:paraId="0DFB91BE">
      <w:pPr>
        <w:ind w:firstLine="420" w:firstLineChars="0"/>
        <w:rPr>
          <w:rFonts w:hint="eastAsia"/>
        </w:rPr>
      </w:pPr>
      <w:r>
        <w:rPr>
          <w:rFonts w:hint="eastAsia"/>
        </w:rPr>
        <w:t>添加 3 台主机</w:t>
      </w:r>
    </w:p>
    <w:p w14:paraId="0712EDBC">
      <w:pPr>
        <w:ind w:firstLine="420" w:firstLineChars="0"/>
        <w:rPr>
          <w:rFonts w:hint="eastAsia"/>
        </w:rPr>
      </w:pPr>
      <w:r>
        <w:rPr>
          <w:rFonts w:hint="eastAsia"/>
        </w:rPr>
        <w:t>10.2.25.1</w:t>
      </w:r>
    </w:p>
    <w:p w14:paraId="7C36F240">
      <w:pPr>
        <w:ind w:firstLine="420" w:firstLineChars="0"/>
        <w:rPr>
          <w:rFonts w:hint="eastAsia"/>
        </w:rPr>
      </w:pPr>
      <w:r>
        <w:rPr>
          <w:rFonts w:hint="eastAsia"/>
        </w:rPr>
        <w:t>10.1.4.252</w:t>
      </w:r>
    </w:p>
    <w:p w14:paraId="62F880DA">
      <w:pPr>
        <w:ind w:firstLine="420" w:firstLineChars="0"/>
        <w:rPr>
          <w:rFonts w:hint="eastAsia"/>
        </w:rPr>
      </w:pPr>
      <w:r>
        <w:rPr>
          <w:rFonts w:hint="eastAsia"/>
        </w:rPr>
        <w:t>10.1.4.253</w:t>
      </w:r>
    </w:p>
    <w:p w14:paraId="727411EB">
      <w:pPr>
        <w:rPr>
          <w:rFonts w:hint="eastAsia"/>
        </w:rPr>
      </w:pPr>
      <w:r>
        <w:rPr>
          <w:rFonts w:hint="eastAsia"/>
        </w:rPr>
        <w:t>创建 2 个组</w:t>
      </w:r>
    </w:p>
    <w:p w14:paraId="69E065B2">
      <w:pPr>
        <w:ind w:firstLine="420" w:firstLineChars="0"/>
        <w:rPr>
          <w:rFonts w:hint="eastAsia"/>
        </w:rPr>
      </w:pPr>
      <w:r>
        <w:rPr>
          <w:rFonts w:hint="eastAsia"/>
        </w:rPr>
        <w:t>组 1：devices</w:t>
      </w:r>
    </w:p>
    <w:p w14:paraId="60AA4B48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把 3 台全部加入</w:t>
      </w:r>
    </w:p>
    <w:p w14:paraId="0D50914C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10.2.25.1</w:t>
      </w:r>
    </w:p>
    <w:p w14:paraId="66E2CEA6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10.1.4.252</w:t>
      </w:r>
    </w:p>
    <w:p w14:paraId="261EAD16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10.1.4.253</w:t>
      </w:r>
    </w:p>
    <w:p w14:paraId="01E2F326">
      <w:pPr>
        <w:ind w:firstLine="420" w:firstLineChars="0"/>
        <w:rPr>
          <w:rFonts w:hint="eastAsia"/>
        </w:rPr>
      </w:pPr>
      <w:r>
        <w:rPr>
          <w:rFonts w:hint="eastAsia"/>
        </w:rPr>
        <w:t>组 2：switches</w:t>
      </w:r>
    </w:p>
    <w:p w14:paraId="7E345C2B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加入</w:t>
      </w:r>
    </w:p>
    <w:p w14:paraId="39C0D522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10.1.4.252</w:t>
      </w:r>
    </w:p>
    <w:p w14:paraId="35BD4867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10.1.4.253</w:t>
      </w:r>
    </w:p>
    <w:p w14:paraId="56B8A97C">
      <w:pPr>
        <w:ind w:left="420" w:leftChars="0" w:firstLine="420" w:firstLineChars="0"/>
        <w:rPr>
          <w:rFonts w:hint="eastAsia"/>
        </w:rPr>
      </w:pPr>
      <w:r>
        <w:drawing>
          <wp:inline distT="0" distB="0" distL="114300" distR="114300">
            <wp:extent cx="5261610" cy="1563370"/>
            <wp:effectExtent l="0" t="0" r="15240" b="1778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B660A">
      <w:pPr>
        <w:pStyle w:val="4"/>
        <w:ind w:firstLine="240"/>
        <w:rPr>
          <w:rFonts w:hint="eastAsia"/>
        </w:rPr>
      </w:pPr>
      <w:r>
        <w:rPr>
          <w:rFonts w:hint="eastAsia"/>
        </w:rPr>
        <w:t>创建项目（Project）</w:t>
      </w:r>
    </w:p>
    <w:p w14:paraId="3686595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将4.6步骤建立的</w:t>
      </w:r>
      <w:r>
        <w:rPr>
          <w:rFonts w:hint="eastAsia"/>
        </w:rPr>
        <w:t xml:space="preserve"> playbook的文件夹 放到本地路径 /var/lib/awx/projects  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并且把文件夹的权限授予awx用户  sudo chown awx:awx </w:t>
      </w:r>
      <w:r>
        <w:rPr>
          <w:rFonts w:hint="eastAsia"/>
        </w:rPr>
        <w:t>文件夹</w:t>
      </w:r>
      <w:r>
        <w:rPr>
          <w:rFonts w:hint="eastAsia"/>
          <w:lang w:val="en-US" w:eastAsia="zh-CN"/>
        </w:rPr>
        <w:t xml:space="preserve">  </w:t>
      </w:r>
    </w:p>
    <w:p w14:paraId="5B1D1712">
      <w:pPr>
        <w:rPr>
          <w:rFonts w:hint="eastAsia"/>
        </w:rPr>
      </w:pPr>
      <w:r>
        <w:rPr>
          <w:rFonts w:hint="eastAsia"/>
        </w:rPr>
        <w:t>Tower 会自动同步</w:t>
      </w:r>
    </w:p>
    <w:p w14:paraId="4F6CDFA3">
      <w:pPr>
        <w:rPr>
          <w:rFonts w:hint="eastAsia"/>
        </w:rPr>
      </w:pPr>
      <w:r>
        <w:drawing>
          <wp:inline distT="0" distB="0" distL="114300" distR="114300">
            <wp:extent cx="5263515" cy="1670685"/>
            <wp:effectExtent l="0" t="0" r="13335" b="571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F28C">
      <w:pPr>
        <w:pStyle w:val="4"/>
        <w:ind w:firstLine="240"/>
        <w:rPr>
          <w:rFonts w:hint="eastAsia"/>
        </w:rPr>
      </w:pPr>
      <w:r>
        <w:rPr>
          <w:rFonts w:hint="eastAsia"/>
        </w:rPr>
        <w:t>创建作业模板（Job Template）</w:t>
      </w:r>
    </w:p>
    <w:p w14:paraId="6D0792A3">
      <w:pPr>
        <w:rPr>
          <w:rFonts w:hint="eastAsia"/>
        </w:rPr>
      </w:pPr>
      <w:r>
        <w:rPr>
          <w:rFonts w:hint="eastAsia"/>
        </w:rPr>
        <w:t>名称：华为交换机巡检</w:t>
      </w:r>
    </w:p>
    <w:p w14:paraId="569176BE">
      <w:pPr>
        <w:rPr>
          <w:rFonts w:hint="eastAsia"/>
        </w:rPr>
      </w:pPr>
      <w:r>
        <w:rPr>
          <w:rFonts w:hint="eastAsia"/>
        </w:rPr>
        <w:t>清单：eNSP_Network</w:t>
      </w:r>
    </w:p>
    <w:p w14:paraId="258536DC">
      <w:pPr>
        <w:rPr>
          <w:rFonts w:hint="eastAsia"/>
        </w:rPr>
      </w:pPr>
      <w:r>
        <w:rPr>
          <w:rFonts w:hint="eastAsia"/>
        </w:rPr>
        <w:t>项目：你的项目</w:t>
      </w:r>
    </w:p>
    <w:p w14:paraId="0296559D">
      <w:pPr>
        <w:rPr>
          <w:rFonts w:hint="eastAsia"/>
        </w:rPr>
      </w:pPr>
      <w:r>
        <w:rPr>
          <w:rFonts w:hint="eastAsia"/>
        </w:rPr>
        <w:t>剧本：get_info.yml</w:t>
      </w:r>
    </w:p>
    <w:p w14:paraId="5C5F2AA5">
      <w:pPr>
        <w:rPr>
          <w:rFonts w:hint="eastAsia"/>
        </w:rPr>
      </w:pPr>
      <w:r>
        <w:rPr>
          <w:rFonts w:hint="eastAsia"/>
        </w:rPr>
        <w:t>凭据：python</w:t>
      </w:r>
    </w:p>
    <w:p w14:paraId="6D37BE39">
      <w:pPr>
        <w:rPr>
          <w:rFonts w:hint="eastAsia"/>
        </w:rPr>
      </w:pPr>
      <w:bookmarkStart w:id="0" w:name="_GoBack"/>
      <w:r>
        <w:drawing>
          <wp:inline distT="0" distB="0" distL="114300" distR="114300">
            <wp:extent cx="5261610" cy="2386965"/>
            <wp:effectExtent l="0" t="0" r="15240" b="133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4FD61DB">
      <w:pPr>
        <w:pStyle w:val="4"/>
        <w:ind w:firstLine="240"/>
        <w:rPr>
          <w:rFonts w:hint="eastAsia"/>
        </w:rPr>
      </w:pPr>
      <w:r>
        <w:rPr>
          <w:rFonts w:hint="eastAsia"/>
        </w:rPr>
        <w:t>执行 → 查看结果</w:t>
      </w:r>
    </w:p>
    <w:p w14:paraId="26988A1A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  <w:lang w:val="en-US" w:eastAsia="zh-CN"/>
        </w:rPr>
        <w:t>模板菜单</w:t>
      </w:r>
      <w:r>
        <w:rPr>
          <w:rFonts w:hint="eastAsia"/>
        </w:rPr>
        <w:t>界面</w:t>
      </w:r>
      <w:r>
        <w:rPr>
          <w:rFonts w:hint="eastAsia"/>
          <w:lang w:val="en-US" w:eastAsia="zh-CN"/>
        </w:rPr>
        <w:t>点击火箭图标</w:t>
      </w:r>
      <w:r>
        <w:rPr>
          <w:rFonts w:hint="eastAsia"/>
        </w:rPr>
        <w:t>运行模板，查看运行结果。</w:t>
      </w:r>
    </w:p>
    <w:p w14:paraId="21274640">
      <w:pPr>
        <w:pStyle w:val="2"/>
        <w:rPr>
          <w:rFonts w:hint="eastAsia"/>
        </w:rPr>
      </w:pPr>
      <w:r>
        <w:rPr>
          <w:rFonts w:hint="eastAsia"/>
        </w:rPr>
        <w:t>完成实验报告，并提交教师端。</w:t>
      </w:r>
    </w:p>
    <w:p w14:paraId="7ABED75E">
      <w:pPr>
        <w:pStyle w:val="2"/>
        <w:rPr>
          <w:rFonts w:hint="eastAsia"/>
        </w:rPr>
      </w:pPr>
      <w:r>
        <w:rPr>
          <w:rFonts w:hint="eastAsia"/>
        </w:rPr>
        <w:t>注意</w:t>
      </w:r>
    </w:p>
    <w:p w14:paraId="0659345A">
      <w:pPr>
        <w:rPr>
          <w:rFonts w:hint="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5179243"/>
    </w:sdtPr>
    <w:sdtContent>
      <w:p w14:paraId="17532A5E">
        <w:pPr>
          <w:pStyle w:val="11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C8D04A7">
    <w:pPr>
      <w:pStyle w:val="11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006F4"/>
    <w:multiLevelType w:val="multilevel"/>
    <w:tmpl w:val="4D2006F4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hYmNjYzdjOTc5YjBhNDlmZjY3OWM4YTg1OGU2NGMifQ=="/>
  </w:docVars>
  <w:rsids>
    <w:rsidRoot w:val="00172A27"/>
    <w:rsid w:val="00020F0C"/>
    <w:rsid w:val="00045BDF"/>
    <w:rsid w:val="00046636"/>
    <w:rsid w:val="00046D51"/>
    <w:rsid w:val="00047BC8"/>
    <w:rsid w:val="00065467"/>
    <w:rsid w:val="0008419B"/>
    <w:rsid w:val="000A52D2"/>
    <w:rsid w:val="000B45B8"/>
    <w:rsid w:val="000B4BC6"/>
    <w:rsid w:val="000D0186"/>
    <w:rsid w:val="000D238F"/>
    <w:rsid w:val="000D5393"/>
    <w:rsid w:val="000D6E57"/>
    <w:rsid w:val="000E3F3D"/>
    <w:rsid w:val="000F4B8A"/>
    <w:rsid w:val="00106D9C"/>
    <w:rsid w:val="00110F10"/>
    <w:rsid w:val="001161E1"/>
    <w:rsid w:val="001458B4"/>
    <w:rsid w:val="00154A6D"/>
    <w:rsid w:val="00154A80"/>
    <w:rsid w:val="0016319C"/>
    <w:rsid w:val="001701E2"/>
    <w:rsid w:val="00172A27"/>
    <w:rsid w:val="00175798"/>
    <w:rsid w:val="00176A39"/>
    <w:rsid w:val="00182CCE"/>
    <w:rsid w:val="00187C25"/>
    <w:rsid w:val="00191D9B"/>
    <w:rsid w:val="001925E0"/>
    <w:rsid w:val="00193642"/>
    <w:rsid w:val="001A5B00"/>
    <w:rsid w:val="001A6122"/>
    <w:rsid w:val="001C0BCD"/>
    <w:rsid w:val="001D3642"/>
    <w:rsid w:val="001D56B5"/>
    <w:rsid w:val="00200495"/>
    <w:rsid w:val="00203C13"/>
    <w:rsid w:val="00215498"/>
    <w:rsid w:val="00240920"/>
    <w:rsid w:val="00253962"/>
    <w:rsid w:val="0026164F"/>
    <w:rsid w:val="002667AD"/>
    <w:rsid w:val="002A388F"/>
    <w:rsid w:val="002B41F7"/>
    <w:rsid w:val="002B437D"/>
    <w:rsid w:val="002B442A"/>
    <w:rsid w:val="002B6A3C"/>
    <w:rsid w:val="002C5EA9"/>
    <w:rsid w:val="002C6FB2"/>
    <w:rsid w:val="002C73B6"/>
    <w:rsid w:val="002D1A8F"/>
    <w:rsid w:val="002D2ACA"/>
    <w:rsid w:val="002D2DF9"/>
    <w:rsid w:val="002D3ACF"/>
    <w:rsid w:val="002D4B11"/>
    <w:rsid w:val="002E2A57"/>
    <w:rsid w:val="002E6803"/>
    <w:rsid w:val="00301D31"/>
    <w:rsid w:val="003128E1"/>
    <w:rsid w:val="00312AB2"/>
    <w:rsid w:val="00313983"/>
    <w:rsid w:val="00316D01"/>
    <w:rsid w:val="00330F4B"/>
    <w:rsid w:val="00332A99"/>
    <w:rsid w:val="00342960"/>
    <w:rsid w:val="00370327"/>
    <w:rsid w:val="00373051"/>
    <w:rsid w:val="00386ED1"/>
    <w:rsid w:val="00390542"/>
    <w:rsid w:val="00394E92"/>
    <w:rsid w:val="00397EF0"/>
    <w:rsid w:val="003C0845"/>
    <w:rsid w:val="003C499A"/>
    <w:rsid w:val="003D1A75"/>
    <w:rsid w:val="003E60D5"/>
    <w:rsid w:val="003E63D9"/>
    <w:rsid w:val="003F1E0E"/>
    <w:rsid w:val="00400E48"/>
    <w:rsid w:val="004131D9"/>
    <w:rsid w:val="00413E5C"/>
    <w:rsid w:val="00421BAD"/>
    <w:rsid w:val="00432C86"/>
    <w:rsid w:val="00443302"/>
    <w:rsid w:val="00447229"/>
    <w:rsid w:val="00462FF7"/>
    <w:rsid w:val="00467908"/>
    <w:rsid w:val="004834C4"/>
    <w:rsid w:val="004955C3"/>
    <w:rsid w:val="004A0EB4"/>
    <w:rsid w:val="004A5D33"/>
    <w:rsid w:val="004B47BE"/>
    <w:rsid w:val="004C37DF"/>
    <w:rsid w:val="004D5E31"/>
    <w:rsid w:val="004F035B"/>
    <w:rsid w:val="005036F9"/>
    <w:rsid w:val="00516A0A"/>
    <w:rsid w:val="00516B1A"/>
    <w:rsid w:val="00520E8C"/>
    <w:rsid w:val="0052533E"/>
    <w:rsid w:val="005359EC"/>
    <w:rsid w:val="00540D24"/>
    <w:rsid w:val="00542D15"/>
    <w:rsid w:val="0054488B"/>
    <w:rsid w:val="00552597"/>
    <w:rsid w:val="0056673D"/>
    <w:rsid w:val="00566FE6"/>
    <w:rsid w:val="00575E36"/>
    <w:rsid w:val="00584475"/>
    <w:rsid w:val="005849F2"/>
    <w:rsid w:val="00586339"/>
    <w:rsid w:val="00586D58"/>
    <w:rsid w:val="00594716"/>
    <w:rsid w:val="005A0400"/>
    <w:rsid w:val="005A3CE3"/>
    <w:rsid w:val="005A3E8D"/>
    <w:rsid w:val="005C3192"/>
    <w:rsid w:val="005C405C"/>
    <w:rsid w:val="005C7D0C"/>
    <w:rsid w:val="005C7D93"/>
    <w:rsid w:val="005D0262"/>
    <w:rsid w:val="005D6023"/>
    <w:rsid w:val="005D6C73"/>
    <w:rsid w:val="005F083A"/>
    <w:rsid w:val="005F4DA2"/>
    <w:rsid w:val="0060017A"/>
    <w:rsid w:val="00602566"/>
    <w:rsid w:val="00610242"/>
    <w:rsid w:val="00610B18"/>
    <w:rsid w:val="0061193E"/>
    <w:rsid w:val="00613CFA"/>
    <w:rsid w:val="0062643D"/>
    <w:rsid w:val="00632570"/>
    <w:rsid w:val="00632E1D"/>
    <w:rsid w:val="00652C31"/>
    <w:rsid w:val="00656AA5"/>
    <w:rsid w:val="00660CE7"/>
    <w:rsid w:val="00660E14"/>
    <w:rsid w:val="00663452"/>
    <w:rsid w:val="00671E17"/>
    <w:rsid w:val="00674DFF"/>
    <w:rsid w:val="0068686D"/>
    <w:rsid w:val="006873E3"/>
    <w:rsid w:val="00692420"/>
    <w:rsid w:val="00695A17"/>
    <w:rsid w:val="006A30A6"/>
    <w:rsid w:val="006B05BB"/>
    <w:rsid w:val="006B1186"/>
    <w:rsid w:val="006B3CC9"/>
    <w:rsid w:val="006B65E8"/>
    <w:rsid w:val="006C531D"/>
    <w:rsid w:val="006D28CE"/>
    <w:rsid w:val="006F3FCF"/>
    <w:rsid w:val="006F5E19"/>
    <w:rsid w:val="006F7190"/>
    <w:rsid w:val="006F729B"/>
    <w:rsid w:val="007013A8"/>
    <w:rsid w:val="00701B76"/>
    <w:rsid w:val="0070323A"/>
    <w:rsid w:val="00717C55"/>
    <w:rsid w:val="00722240"/>
    <w:rsid w:val="007252A5"/>
    <w:rsid w:val="007357AA"/>
    <w:rsid w:val="007503A9"/>
    <w:rsid w:val="00752F3A"/>
    <w:rsid w:val="00760890"/>
    <w:rsid w:val="00781489"/>
    <w:rsid w:val="00785EF4"/>
    <w:rsid w:val="00797ED9"/>
    <w:rsid w:val="007A5D41"/>
    <w:rsid w:val="007B58D8"/>
    <w:rsid w:val="007C16F4"/>
    <w:rsid w:val="007C2AC1"/>
    <w:rsid w:val="007C70AE"/>
    <w:rsid w:val="007E53CD"/>
    <w:rsid w:val="007F0524"/>
    <w:rsid w:val="007F14FC"/>
    <w:rsid w:val="007F42A9"/>
    <w:rsid w:val="007F4FC8"/>
    <w:rsid w:val="007F7C75"/>
    <w:rsid w:val="00802B76"/>
    <w:rsid w:val="0081147F"/>
    <w:rsid w:val="00822B6E"/>
    <w:rsid w:val="008321C5"/>
    <w:rsid w:val="00832C11"/>
    <w:rsid w:val="008335E8"/>
    <w:rsid w:val="00842D42"/>
    <w:rsid w:val="008477E9"/>
    <w:rsid w:val="008765BF"/>
    <w:rsid w:val="0088032C"/>
    <w:rsid w:val="00880392"/>
    <w:rsid w:val="008916AF"/>
    <w:rsid w:val="00892802"/>
    <w:rsid w:val="008A4833"/>
    <w:rsid w:val="008B61D9"/>
    <w:rsid w:val="008D301E"/>
    <w:rsid w:val="008D3716"/>
    <w:rsid w:val="008D51E7"/>
    <w:rsid w:val="008E1053"/>
    <w:rsid w:val="00900EA4"/>
    <w:rsid w:val="009048CA"/>
    <w:rsid w:val="009052FE"/>
    <w:rsid w:val="00914E92"/>
    <w:rsid w:val="0093362D"/>
    <w:rsid w:val="00942669"/>
    <w:rsid w:val="009511E9"/>
    <w:rsid w:val="00967681"/>
    <w:rsid w:val="009723C0"/>
    <w:rsid w:val="00974B4F"/>
    <w:rsid w:val="00991FE1"/>
    <w:rsid w:val="009976C5"/>
    <w:rsid w:val="009A32C8"/>
    <w:rsid w:val="009B34E1"/>
    <w:rsid w:val="009B49C4"/>
    <w:rsid w:val="009B6396"/>
    <w:rsid w:val="009C0534"/>
    <w:rsid w:val="009C0B68"/>
    <w:rsid w:val="009C7B66"/>
    <w:rsid w:val="009D1390"/>
    <w:rsid w:val="009F0F49"/>
    <w:rsid w:val="00A00439"/>
    <w:rsid w:val="00A00FD1"/>
    <w:rsid w:val="00A15695"/>
    <w:rsid w:val="00A16F8B"/>
    <w:rsid w:val="00A2630F"/>
    <w:rsid w:val="00A71508"/>
    <w:rsid w:val="00A76EEA"/>
    <w:rsid w:val="00AB04F6"/>
    <w:rsid w:val="00AB6D31"/>
    <w:rsid w:val="00AC186D"/>
    <w:rsid w:val="00AC3C9B"/>
    <w:rsid w:val="00AE07C6"/>
    <w:rsid w:val="00AE0872"/>
    <w:rsid w:val="00AF777C"/>
    <w:rsid w:val="00B0298C"/>
    <w:rsid w:val="00B10D3A"/>
    <w:rsid w:val="00B20409"/>
    <w:rsid w:val="00B2101B"/>
    <w:rsid w:val="00B44381"/>
    <w:rsid w:val="00B50BE2"/>
    <w:rsid w:val="00B53E40"/>
    <w:rsid w:val="00B57818"/>
    <w:rsid w:val="00B60971"/>
    <w:rsid w:val="00B637F2"/>
    <w:rsid w:val="00B7135C"/>
    <w:rsid w:val="00B73B24"/>
    <w:rsid w:val="00B86B5A"/>
    <w:rsid w:val="00B912A7"/>
    <w:rsid w:val="00B942FE"/>
    <w:rsid w:val="00B9472D"/>
    <w:rsid w:val="00BA0DE1"/>
    <w:rsid w:val="00BA7273"/>
    <w:rsid w:val="00BB5970"/>
    <w:rsid w:val="00BC4F12"/>
    <w:rsid w:val="00BC752E"/>
    <w:rsid w:val="00BE6675"/>
    <w:rsid w:val="00BF08A8"/>
    <w:rsid w:val="00BF10A2"/>
    <w:rsid w:val="00BF4BBC"/>
    <w:rsid w:val="00BF5B4D"/>
    <w:rsid w:val="00BF5E9B"/>
    <w:rsid w:val="00BF6D00"/>
    <w:rsid w:val="00C17023"/>
    <w:rsid w:val="00C20500"/>
    <w:rsid w:val="00C20638"/>
    <w:rsid w:val="00C377E3"/>
    <w:rsid w:val="00C517D8"/>
    <w:rsid w:val="00C52471"/>
    <w:rsid w:val="00C5668C"/>
    <w:rsid w:val="00C735C0"/>
    <w:rsid w:val="00C9600E"/>
    <w:rsid w:val="00C965B1"/>
    <w:rsid w:val="00CA502B"/>
    <w:rsid w:val="00CA75B7"/>
    <w:rsid w:val="00CB6D70"/>
    <w:rsid w:val="00CC412B"/>
    <w:rsid w:val="00CD1098"/>
    <w:rsid w:val="00CF6051"/>
    <w:rsid w:val="00D11EA7"/>
    <w:rsid w:val="00D15595"/>
    <w:rsid w:val="00D42549"/>
    <w:rsid w:val="00D4385D"/>
    <w:rsid w:val="00D44F78"/>
    <w:rsid w:val="00D51133"/>
    <w:rsid w:val="00D518F4"/>
    <w:rsid w:val="00D52121"/>
    <w:rsid w:val="00D54EBA"/>
    <w:rsid w:val="00D57C63"/>
    <w:rsid w:val="00D60773"/>
    <w:rsid w:val="00D62AF8"/>
    <w:rsid w:val="00D67743"/>
    <w:rsid w:val="00D72839"/>
    <w:rsid w:val="00D73850"/>
    <w:rsid w:val="00D743E9"/>
    <w:rsid w:val="00D875BB"/>
    <w:rsid w:val="00D9184F"/>
    <w:rsid w:val="00DB05FE"/>
    <w:rsid w:val="00DC0052"/>
    <w:rsid w:val="00DC361A"/>
    <w:rsid w:val="00DD517D"/>
    <w:rsid w:val="00DF20B4"/>
    <w:rsid w:val="00E0186A"/>
    <w:rsid w:val="00E13D80"/>
    <w:rsid w:val="00E27A96"/>
    <w:rsid w:val="00E27D7F"/>
    <w:rsid w:val="00E40716"/>
    <w:rsid w:val="00E656B7"/>
    <w:rsid w:val="00E7093B"/>
    <w:rsid w:val="00E70D75"/>
    <w:rsid w:val="00E73248"/>
    <w:rsid w:val="00E80D5E"/>
    <w:rsid w:val="00E86075"/>
    <w:rsid w:val="00E90932"/>
    <w:rsid w:val="00E91860"/>
    <w:rsid w:val="00E939E5"/>
    <w:rsid w:val="00EA3B70"/>
    <w:rsid w:val="00EA4C21"/>
    <w:rsid w:val="00EA5A5C"/>
    <w:rsid w:val="00EB33C1"/>
    <w:rsid w:val="00EB508C"/>
    <w:rsid w:val="00EF252B"/>
    <w:rsid w:val="00F02662"/>
    <w:rsid w:val="00F111CF"/>
    <w:rsid w:val="00F117FC"/>
    <w:rsid w:val="00F12FA6"/>
    <w:rsid w:val="00F1375E"/>
    <w:rsid w:val="00F307FA"/>
    <w:rsid w:val="00F30EFC"/>
    <w:rsid w:val="00F3706C"/>
    <w:rsid w:val="00F63F07"/>
    <w:rsid w:val="00F6446F"/>
    <w:rsid w:val="00F76123"/>
    <w:rsid w:val="00F977FE"/>
    <w:rsid w:val="00FC035C"/>
    <w:rsid w:val="00FD1AAB"/>
    <w:rsid w:val="00FD4353"/>
    <w:rsid w:val="00FE2C73"/>
    <w:rsid w:val="00FE396C"/>
    <w:rsid w:val="00FE73F7"/>
    <w:rsid w:val="00FF2267"/>
    <w:rsid w:val="00FF2681"/>
    <w:rsid w:val="03B26E86"/>
    <w:rsid w:val="043B6EEC"/>
    <w:rsid w:val="05AC1759"/>
    <w:rsid w:val="06603F67"/>
    <w:rsid w:val="06E322F7"/>
    <w:rsid w:val="07A14E24"/>
    <w:rsid w:val="07B20909"/>
    <w:rsid w:val="086A5B0F"/>
    <w:rsid w:val="09ED4CCF"/>
    <w:rsid w:val="0B6947A3"/>
    <w:rsid w:val="0CBA5EA5"/>
    <w:rsid w:val="0E045556"/>
    <w:rsid w:val="0FAA5763"/>
    <w:rsid w:val="12AD1419"/>
    <w:rsid w:val="16432BFA"/>
    <w:rsid w:val="17B05F7F"/>
    <w:rsid w:val="1ADF6E73"/>
    <w:rsid w:val="1DAC1B5D"/>
    <w:rsid w:val="21E01F75"/>
    <w:rsid w:val="22BB3EB7"/>
    <w:rsid w:val="24471CD7"/>
    <w:rsid w:val="24C92CF9"/>
    <w:rsid w:val="24D87664"/>
    <w:rsid w:val="25497A14"/>
    <w:rsid w:val="25E37520"/>
    <w:rsid w:val="280038EE"/>
    <w:rsid w:val="2AA92FF8"/>
    <w:rsid w:val="2C7A1E57"/>
    <w:rsid w:val="2E251D37"/>
    <w:rsid w:val="2FD61104"/>
    <w:rsid w:val="37C57701"/>
    <w:rsid w:val="3A115B97"/>
    <w:rsid w:val="3C395948"/>
    <w:rsid w:val="3EF4124B"/>
    <w:rsid w:val="3F8073EA"/>
    <w:rsid w:val="4087430B"/>
    <w:rsid w:val="462036D5"/>
    <w:rsid w:val="46F74788"/>
    <w:rsid w:val="47753A0E"/>
    <w:rsid w:val="4CCE753C"/>
    <w:rsid w:val="4FFA5A63"/>
    <w:rsid w:val="50BF5967"/>
    <w:rsid w:val="53C13A50"/>
    <w:rsid w:val="54967F89"/>
    <w:rsid w:val="56F35634"/>
    <w:rsid w:val="59EF21B8"/>
    <w:rsid w:val="5D610403"/>
    <w:rsid w:val="5DE26C3A"/>
    <w:rsid w:val="60DA7E48"/>
    <w:rsid w:val="65D127D6"/>
    <w:rsid w:val="678A57B4"/>
    <w:rsid w:val="6A5A380F"/>
    <w:rsid w:val="6BA4657E"/>
    <w:rsid w:val="6CCF23D6"/>
    <w:rsid w:val="6F132C5C"/>
    <w:rsid w:val="6F2560EA"/>
    <w:rsid w:val="717108A1"/>
    <w:rsid w:val="73977C92"/>
    <w:rsid w:val="772A5FF7"/>
    <w:rsid w:val="78192421"/>
    <w:rsid w:val="79497412"/>
    <w:rsid w:val="7ADC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numPr>
        <w:ilvl w:val="0"/>
        <w:numId w:val="1"/>
      </w:numPr>
      <w:outlineLvl w:val="0"/>
    </w:pPr>
    <w:rPr>
      <w:bCs/>
      <w:kern w:val="44"/>
      <w:sz w:val="28"/>
      <w:szCs w:val="44"/>
    </w:rPr>
  </w:style>
  <w:style w:type="paragraph" w:styleId="3">
    <w:name w:val="heading 2"/>
    <w:basedOn w:val="1"/>
    <w:next w:val="1"/>
    <w:link w:val="22"/>
    <w:unhideWhenUsed/>
    <w:qFormat/>
    <w:uiPriority w:val="0"/>
    <w:pPr>
      <w:keepNext/>
      <w:keepLines/>
      <w:numPr>
        <w:ilvl w:val="1"/>
        <w:numId w:val="1"/>
      </w:numPr>
      <w:spacing w:line="320" w:lineRule="exact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paragraph" w:styleId="4">
    <w:name w:val="heading 3"/>
    <w:basedOn w:val="1"/>
    <w:next w:val="1"/>
    <w:link w:val="23"/>
    <w:unhideWhenUsed/>
    <w:qFormat/>
    <w:uiPriority w:val="0"/>
    <w:pPr>
      <w:keepNext/>
      <w:keepLines/>
      <w:numPr>
        <w:ilvl w:val="2"/>
        <w:numId w:val="1"/>
      </w:numPr>
      <w:spacing w:line="280" w:lineRule="exact"/>
      <w:ind w:firstLine="100" w:firstLine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4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5"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6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7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8"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default="1" w:styleId="16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19">
    <w:name w:val="页脚 字符"/>
    <w:basedOn w:val="16"/>
    <w:link w:val="11"/>
    <w:qFormat/>
    <w:uiPriority w:val="99"/>
    <w:rPr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1 字符"/>
    <w:basedOn w:val="16"/>
    <w:link w:val="2"/>
    <w:qFormat/>
    <w:uiPriority w:val="0"/>
    <w:rPr>
      <w:bCs/>
      <w:kern w:val="44"/>
      <w:sz w:val="28"/>
      <w:szCs w:val="44"/>
    </w:rPr>
  </w:style>
  <w:style w:type="character" w:customStyle="1" w:styleId="22">
    <w:name w:val="标题 2 字符"/>
    <w:basedOn w:val="16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32"/>
    </w:rPr>
  </w:style>
  <w:style w:type="character" w:customStyle="1" w:styleId="23">
    <w:name w:val="标题 3 字符"/>
    <w:basedOn w:val="16"/>
    <w:link w:val="4"/>
    <w:qFormat/>
    <w:uiPriority w:val="0"/>
    <w:rPr>
      <w:rFonts w:asciiTheme="minorHAnsi" w:hAnsiTheme="minorHAnsi" w:eastAsiaTheme="minorEastAsia" w:cstheme="minorBidi"/>
      <w:b/>
      <w:bCs/>
      <w:kern w:val="2"/>
      <w:sz w:val="24"/>
      <w:szCs w:val="32"/>
    </w:rPr>
  </w:style>
  <w:style w:type="character" w:customStyle="1" w:styleId="24">
    <w:name w:val="标题 4 字符"/>
    <w:basedOn w:val="16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5">
    <w:name w:val="标题 5 字符"/>
    <w:basedOn w:val="16"/>
    <w:link w:val="6"/>
    <w:qFormat/>
    <w:uiPriority w:val="0"/>
    <w:rPr>
      <w:b/>
      <w:bCs/>
      <w:sz w:val="28"/>
      <w:szCs w:val="28"/>
    </w:rPr>
  </w:style>
  <w:style w:type="character" w:customStyle="1" w:styleId="26">
    <w:name w:val="标题 6 字符"/>
    <w:basedOn w:val="16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7">
    <w:name w:val="标题 7 字符"/>
    <w:basedOn w:val="16"/>
    <w:link w:val="8"/>
    <w:qFormat/>
    <w:uiPriority w:val="0"/>
    <w:rPr>
      <w:b/>
      <w:bCs/>
      <w:sz w:val="24"/>
      <w:szCs w:val="24"/>
    </w:rPr>
  </w:style>
  <w:style w:type="character" w:customStyle="1" w:styleId="28">
    <w:name w:val="标题 8 字符"/>
    <w:basedOn w:val="16"/>
    <w:link w:val="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character" w:customStyle="1" w:styleId="29">
    <w:name w:val="批注框文本 字符"/>
    <w:basedOn w:val="16"/>
    <w:link w:val="10"/>
    <w:semiHidden/>
    <w:qFormat/>
    <w:uiPriority w:val="99"/>
    <w:rPr>
      <w:sz w:val="18"/>
      <w:szCs w:val="18"/>
    </w:rPr>
  </w:style>
  <w:style w:type="paragraph" w:customStyle="1" w:styleId="30">
    <w:name w:val="代码样式"/>
    <w:basedOn w:val="1"/>
    <w:link w:val="31"/>
    <w:qFormat/>
    <w:uiPriority w:val="0"/>
    <w:pPr>
      <w:spacing w:line="260" w:lineRule="exact"/>
      <w:ind w:left="100" w:leftChars="100"/>
    </w:pPr>
  </w:style>
  <w:style w:type="character" w:customStyle="1" w:styleId="31">
    <w:name w:val="代码样式 字符"/>
    <w:basedOn w:val="16"/>
    <w:link w:val="30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516</Words>
  <Characters>1032</Characters>
  <Lines>7</Lines>
  <Paragraphs>2</Paragraphs>
  <TotalTime>4</TotalTime>
  <ScaleCrop>false</ScaleCrop>
  <LinksUpToDate>false</LinksUpToDate>
  <CharactersWithSpaces>1090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2024-04-12T15:03:00Z</dcterms:created>
  <dc:creator>yaoli</dc:creator>
  <cp:lastModifiedBy>Lenovo</cp:lastModifiedBy>
  <dcterms:modified xsi:type="dcterms:W3CDTF">2026-06-03T07:33:36Z</dcterms:modified>
  <cp:revision>213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CFCE98BCF8B44038A9B104201C0D1C84_12</vt:lpwstr>
  </property>
  <property fmtid="{D5CDD505-2E9C-101B-9397-08002B2CF9AE}" pid="4" name="KSOTemplateDocerSaveRecord">
    <vt:lpwstr>eyJoZGlkIjoiNDgxZDMyN2JkNDhkYzk4YWVmOGM1YzViNTViYWE5NDEifQ==</vt:lpwstr>
  </property>
</Properties>
</file>