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6C1A6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网络管理与运维实验2指导书</w:t>
      </w:r>
    </w:p>
    <w:p w14:paraId="38F005AD">
      <w:pPr>
        <w:pStyle w:val="2"/>
        <w:rPr>
          <w:rFonts w:hint="eastAsia"/>
        </w:rPr>
      </w:pPr>
      <w:r>
        <w:rPr>
          <w:rFonts w:hint="eastAsia"/>
        </w:rPr>
        <w:t>实践</w:t>
      </w:r>
      <w:r>
        <w:t>目的</w:t>
      </w:r>
    </w:p>
    <w:p w14:paraId="6B1687CD">
      <w:pPr>
        <w:rPr>
          <w:rFonts w:hint="eastAsia"/>
        </w:rPr>
      </w:pPr>
      <w:r>
        <w:rPr>
          <w:rFonts w:hint="eastAsia"/>
        </w:rPr>
        <w:t>熟悉Normir的使用，掌握使用Nomir进行网络</w:t>
      </w:r>
      <w:r>
        <w:rPr>
          <w:rFonts w:hint="eastAsia"/>
          <w:lang w:val="en-US" w:eastAsia="zh-CN"/>
        </w:rPr>
        <w:t>日志收集</w:t>
      </w:r>
      <w:r>
        <w:rPr>
          <w:rFonts w:hint="eastAsia"/>
        </w:rPr>
        <w:t>。</w:t>
      </w:r>
    </w:p>
    <w:p w14:paraId="5A64A806">
      <w:pPr>
        <w:pStyle w:val="2"/>
        <w:rPr>
          <w:rFonts w:hint="eastAsia"/>
        </w:rPr>
      </w:pPr>
      <w:r>
        <w:rPr>
          <w:rFonts w:hint="eastAsia"/>
        </w:rPr>
        <w:t xml:space="preserve">实践准备 </w:t>
      </w:r>
    </w:p>
    <w:p w14:paraId="628EE564">
      <w:pPr>
        <w:pStyle w:val="2"/>
        <w:rPr>
          <w:rFonts w:hint="eastAsia"/>
        </w:rPr>
      </w:pPr>
      <w:r>
        <w:rPr>
          <w:rFonts w:hint="eastAsia"/>
        </w:rPr>
        <w:t>实验</w:t>
      </w:r>
      <w:r>
        <w:t>拓扑</w:t>
      </w:r>
    </w:p>
    <w:p w14:paraId="1F0306CB">
      <w:pPr>
        <w:pStyle w:val="3"/>
        <w:rPr>
          <w:rFonts w:hint="eastAsia"/>
        </w:rPr>
      </w:pPr>
      <w:r>
        <w:rPr>
          <w:rFonts w:hint="eastAsia"/>
        </w:rPr>
        <w:t>Ensp拓扑（在63711-网络自动化运维教程-网络拓扑（eNSP）.zip的基础上增加下图内容）</w:t>
      </w:r>
    </w:p>
    <w:p w14:paraId="52286EF0">
      <w:pPr>
        <w:jc w:val="center"/>
        <w:rPr>
          <w:rFonts w:hint="eastAsia"/>
        </w:rPr>
      </w:pPr>
      <w:r>
        <w:drawing>
          <wp:inline distT="0" distB="0" distL="114300" distR="114300">
            <wp:extent cx="5268595" cy="3093720"/>
            <wp:effectExtent l="0" t="0" r="8255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4DB2E">
      <w:pPr>
        <w:pStyle w:val="2"/>
        <w:rPr>
          <w:rFonts w:hint="eastAsia"/>
        </w:rPr>
      </w:pPr>
      <w:r>
        <w:rPr>
          <w:rFonts w:hint="eastAsia"/>
        </w:rPr>
        <w:t>实验步骤</w:t>
      </w:r>
    </w:p>
    <w:p w14:paraId="430F9DAE"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在pycharm里安装n</w:t>
      </w:r>
      <w:r>
        <w:rPr>
          <w:rFonts w:hint="eastAsia"/>
        </w:rPr>
        <w:t>omir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n</w:t>
      </w:r>
      <w:r>
        <w:rPr>
          <w:rFonts w:hint="eastAsia"/>
        </w:rPr>
        <w:t>omir</w:t>
      </w:r>
      <w:r>
        <w:rPr>
          <w:rFonts w:hint="eastAsia"/>
          <w:lang w:val="en-US" w:eastAsia="zh-CN"/>
        </w:rPr>
        <w:t>_netmiko、n</w:t>
      </w:r>
      <w:r>
        <w:rPr>
          <w:rFonts w:hint="eastAsia"/>
        </w:rPr>
        <w:t>omir</w:t>
      </w:r>
      <w:r>
        <w:rPr>
          <w:rFonts w:hint="eastAsia"/>
          <w:lang w:val="en-US" w:eastAsia="zh-CN"/>
        </w:rPr>
        <w:t>_utils；</w:t>
      </w:r>
    </w:p>
    <w:p w14:paraId="2AC9666E">
      <w:pPr>
        <w:pStyle w:val="3"/>
        <w:rPr>
          <w:rFonts w:hint="eastAsia"/>
        </w:rPr>
      </w:pPr>
      <w:r>
        <w:rPr>
          <w:rFonts w:hint="eastAsia"/>
        </w:rPr>
        <w:t>物理机的Vmnet1网卡配置ip:10.3.1.200   255.255.255.0    10.3.1.254</w:t>
      </w:r>
    </w:p>
    <w:p w14:paraId="0B6B4109">
      <w:pPr>
        <w:rPr>
          <w:rFonts w:hint="eastAsia"/>
        </w:rPr>
      </w:pPr>
      <w:r>
        <w:drawing>
          <wp:inline distT="0" distB="0" distL="114300" distR="114300">
            <wp:extent cx="5271135" cy="4149090"/>
            <wp:effectExtent l="0" t="0" r="5715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ABD27">
      <w:pPr>
        <w:pStyle w:val="3"/>
        <w:rPr>
          <w:rFonts w:hint="eastAsia"/>
        </w:rPr>
      </w:pPr>
      <w:r>
        <w:rPr>
          <w:rFonts w:hint="eastAsia"/>
        </w:rPr>
        <w:t>打开给定的拓扑图，增加云朵</w:t>
      </w:r>
      <w:r>
        <w:t>；</w:t>
      </w:r>
      <w:r>
        <w:rPr>
          <w:rFonts w:hint="eastAsia"/>
        </w:rPr>
        <w:t>配置ensp云朵，</w:t>
      </w:r>
      <w:r>
        <w:t>绑定</w:t>
      </w:r>
      <w:r>
        <w:rPr>
          <w:rFonts w:hint="eastAsia"/>
        </w:rPr>
        <w:t>vmnet1</w:t>
      </w:r>
      <w:r>
        <w:t>虚拟网卡。</w:t>
      </w:r>
    </w:p>
    <w:p w14:paraId="2D275491">
      <w:pPr>
        <w:rPr>
          <w:rFonts w:hint="eastAsia"/>
        </w:rPr>
      </w:pPr>
      <w:r>
        <w:drawing>
          <wp:inline distT="0" distB="0" distL="114300" distR="114300">
            <wp:extent cx="5273040" cy="3569335"/>
            <wp:effectExtent l="0" t="0" r="381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3F885">
      <w:pPr>
        <w:pStyle w:val="3"/>
        <w:rPr>
          <w:rFonts w:hint="eastAsia"/>
        </w:rPr>
      </w:pPr>
      <w:r>
        <w:rPr>
          <w:rFonts w:hint="eastAsia"/>
        </w:rPr>
        <w:t>打开s4虚拟机，配置ge0/0/1接口</w:t>
      </w:r>
    </w:p>
    <w:p w14:paraId="3CC1E8D9">
      <w:pPr>
        <w:pStyle w:val="3"/>
        <w:numPr>
          <w:ilvl w:val="1"/>
          <w:numId w:val="0"/>
        </w:num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interface GigabitEthernet0/0/7</w:t>
      </w:r>
    </w:p>
    <w:p w14:paraId="760EA133">
      <w:pPr>
        <w:pStyle w:val="3"/>
        <w:numPr>
          <w:ilvl w:val="1"/>
          <w:numId w:val="0"/>
        </w:num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port link-type access</w:t>
      </w:r>
    </w:p>
    <w:p w14:paraId="2A4B0F99">
      <w:pPr>
        <w:pStyle w:val="3"/>
        <w:numPr>
          <w:ilvl w:val="1"/>
          <w:numId w:val="0"/>
        </w:num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port default vlan 3 </w:t>
      </w:r>
      <w:r>
        <w:rPr>
          <w:b w:val="0"/>
          <w:bCs w:val="0"/>
        </w:rPr>
        <w:t xml:space="preserve"> </w:t>
      </w:r>
    </w:p>
    <w:p w14:paraId="1CA233FB">
      <w:pPr>
        <w:pStyle w:val="3"/>
        <w:rPr>
          <w:rFonts w:hint="eastAsia"/>
        </w:rPr>
      </w:pPr>
      <w:r>
        <w:rPr>
          <w:rFonts w:hint="eastAsia"/>
        </w:rPr>
        <w:t>配置vmvare workstation的vmnet1虚拟网卡为主机模式。</w:t>
      </w:r>
    </w:p>
    <w:p w14:paraId="15B0DE08">
      <w:pPr>
        <w:rPr>
          <w:rFonts w:hint="eastAsia"/>
        </w:rPr>
      </w:pPr>
      <w:r>
        <w:drawing>
          <wp:inline distT="0" distB="0" distL="114300" distR="114300">
            <wp:extent cx="5269230" cy="4267835"/>
            <wp:effectExtent l="0" t="0" r="7620" b="1841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6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29513">
      <w:pPr>
        <w:pStyle w:val="3"/>
        <w:rPr>
          <w:rFonts w:hint="eastAsia"/>
        </w:rPr>
      </w:pPr>
      <w:r>
        <w:rPr>
          <w:rFonts w:hint="eastAsia"/>
        </w:rPr>
        <w:t>配置python虚拟机ens37</w:t>
      </w:r>
      <w:r>
        <w:t>网卡。</w:t>
      </w:r>
    </w:p>
    <w:p w14:paraId="3E5DCE46">
      <w:pPr>
        <w:rPr>
          <w:rFonts w:hint="eastAsia"/>
        </w:rPr>
      </w:pPr>
      <w:r>
        <w:rPr>
          <w:rFonts w:hint="eastAsia"/>
        </w:rPr>
        <w:t>ip:10.3.1.201   255.255.255.0   10.3.1.254</w:t>
      </w:r>
    </w:p>
    <w:p w14:paraId="2FBF1B23">
      <w:pPr>
        <w:rPr>
          <w:rFonts w:hint="eastAsia"/>
        </w:rPr>
      </w:pPr>
      <w:r>
        <w:drawing>
          <wp:inline distT="0" distB="0" distL="114300" distR="114300">
            <wp:extent cx="5267325" cy="2971165"/>
            <wp:effectExtent l="0" t="0" r="9525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0E109">
      <w:pPr>
        <w:pStyle w:val="3"/>
        <w:rPr>
          <w:rFonts w:hint="eastAsia"/>
        </w:rPr>
      </w:pPr>
      <w:r>
        <w:rPr>
          <w:rFonts w:hint="eastAsia"/>
        </w:rPr>
        <w:t>给ensp里的路由器SZ1及交换机S1、S2设备开启ssh服务（课本</w:t>
      </w:r>
      <w:r>
        <w:rPr>
          <w:rFonts w:hint="eastAsia"/>
          <w:lang w:val="en-US" w:eastAsia="zh-CN"/>
        </w:rPr>
        <w:t>178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179</w:t>
      </w:r>
      <w:r>
        <w:rPr>
          <w:rFonts w:hint="eastAsia"/>
        </w:rPr>
        <w:t>页）。</w:t>
      </w:r>
    </w:p>
    <w:p w14:paraId="423DF79B">
      <w:pPr>
        <w:pStyle w:val="3"/>
        <w:rPr>
          <w:rFonts w:hint="eastAsia"/>
        </w:rPr>
      </w:pPr>
      <w:r>
        <w:rPr>
          <w:rFonts w:hint="eastAsia"/>
        </w:rPr>
        <w:t>在Python虚拟机的pycharm里新建hosts</w:t>
      </w:r>
      <w:r>
        <w:rPr>
          <w:rFonts w:hint="eastAsia"/>
          <w:lang w:val="en-US" w:eastAsia="zh-CN"/>
        </w:rPr>
        <w:t>.yaml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groups</w:t>
      </w:r>
      <w:r>
        <w:rPr>
          <w:rFonts w:hint="eastAsia"/>
        </w:rPr>
        <w:t>.yaml、</w:t>
      </w:r>
      <w:r>
        <w:rPr>
          <w:rFonts w:hint="eastAsia"/>
          <w:lang w:val="en-US" w:eastAsia="zh-CN"/>
        </w:rPr>
        <w:t>default</w:t>
      </w:r>
      <w:r>
        <w:rPr>
          <w:rFonts w:hint="eastAsia"/>
        </w:rPr>
        <w:t>.yaml（课本1</w:t>
      </w:r>
      <w:r>
        <w:rPr>
          <w:rFonts w:hint="eastAsia"/>
          <w:lang w:val="en-US" w:eastAsia="zh-CN"/>
        </w:rPr>
        <w:t>79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180</w:t>
      </w:r>
      <w:r>
        <w:rPr>
          <w:rFonts w:hint="eastAsia"/>
        </w:rPr>
        <w:t>页）</w:t>
      </w:r>
    </w:p>
    <w:p w14:paraId="43CC59D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注意：把</w:t>
      </w:r>
      <w:r>
        <w:rPr>
          <w:rFonts w:hint="eastAsia"/>
        </w:rPr>
        <w:t>hosts</w:t>
      </w:r>
      <w:r>
        <w:rPr>
          <w:rFonts w:hint="eastAsia"/>
          <w:lang w:val="en-US" w:eastAsia="zh-CN"/>
        </w:rPr>
        <w:t>.yaml的s2的hostname改成10.1.4.253</w:t>
      </w:r>
    </w:p>
    <w:p w14:paraId="5181DE9B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编写Python代码（课本181页），</w:t>
      </w:r>
      <w:r>
        <w:rPr>
          <w:rFonts w:hint="eastAsia"/>
        </w:rPr>
        <w:t>执行代码查看运行结果。</w:t>
      </w:r>
    </w:p>
    <w:p w14:paraId="6120DB21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注意：把192.168.56.1改成10.3.1.200</w:t>
      </w:r>
      <w:bookmarkStart w:id="0" w:name="_GoBack"/>
      <w:bookmarkEnd w:id="0"/>
    </w:p>
    <w:p w14:paraId="7E45B7AC">
      <w:pPr>
        <w:pStyle w:val="2"/>
        <w:rPr>
          <w:rFonts w:hint="eastAsia"/>
        </w:rPr>
      </w:pPr>
      <w:r>
        <w:rPr>
          <w:rFonts w:hint="eastAsia"/>
        </w:rPr>
        <w:t>完成实验报告，并提交教师端。</w:t>
      </w:r>
    </w:p>
    <w:p w14:paraId="53A439BE">
      <w:pPr>
        <w:pStyle w:val="2"/>
        <w:rPr>
          <w:rFonts w:hint="eastAsia"/>
        </w:rPr>
      </w:pPr>
      <w:r>
        <w:rPr>
          <w:rFonts w:hint="eastAsia"/>
        </w:rPr>
        <w:t>注意</w:t>
      </w:r>
    </w:p>
    <w:p w14:paraId="5E481C64">
      <w:pPr>
        <w:rPr>
          <w:rFonts w:hint="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65179243"/>
    </w:sdtPr>
    <w:sdtContent>
      <w:p w14:paraId="5B5381CB">
        <w:pPr>
          <w:pStyle w:val="11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DA72955">
    <w:pPr>
      <w:pStyle w:val="11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2006F4"/>
    <w:multiLevelType w:val="multilevel"/>
    <w:tmpl w:val="4D2006F4"/>
    <w:lvl w:ilvl="0" w:tentative="0">
      <w:start w:val="1"/>
      <w:numFmt w:val="chineseCountingThousand"/>
      <w:pStyle w:val="2"/>
      <w:suff w:val="nothing"/>
      <w:lvlText w:val="%1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0" w:firstLine="0"/>
      </w:pPr>
      <w:rPr>
        <w:rFonts w:hint="eastAsia"/>
        <w:color w:val="auto"/>
      </w:r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8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RhYmNjYzdjOTc5YjBhNDlmZjY3OWM4YTg1OGU2NGMifQ=="/>
  </w:docVars>
  <w:rsids>
    <w:rsidRoot w:val="00172A27"/>
    <w:rsid w:val="00020F0C"/>
    <w:rsid w:val="00045BDF"/>
    <w:rsid w:val="00046636"/>
    <w:rsid w:val="00046D51"/>
    <w:rsid w:val="00047BC8"/>
    <w:rsid w:val="00065467"/>
    <w:rsid w:val="0008419B"/>
    <w:rsid w:val="000A52D2"/>
    <w:rsid w:val="000B45B8"/>
    <w:rsid w:val="000B4BC6"/>
    <w:rsid w:val="000D0186"/>
    <w:rsid w:val="000D238F"/>
    <w:rsid w:val="000D5393"/>
    <w:rsid w:val="000D6E57"/>
    <w:rsid w:val="000E3F3D"/>
    <w:rsid w:val="000F4B8A"/>
    <w:rsid w:val="00106D9C"/>
    <w:rsid w:val="00110F10"/>
    <w:rsid w:val="001161E1"/>
    <w:rsid w:val="001458B4"/>
    <w:rsid w:val="00154A6D"/>
    <w:rsid w:val="00154A80"/>
    <w:rsid w:val="0016319C"/>
    <w:rsid w:val="001701E2"/>
    <w:rsid w:val="00172A27"/>
    <w:rsid w:val="00173B2F"/>
    <w:rsid w:val="00175798"/>
    <w:rsid w:val="00176A39"/>
    <w:rsid w:val="00182CCE"/>
    <w:rsid w:val="00187C25"/>
    <w:rsid w:val="00191D9B"/>
    <w:rsid w:val="001925E0"/>
    <w:rsid w:val="00193642"/>
    <w:rsid w:val="001A5B00"/>
    <w:rsid w:val="001A6122"/>
    <w:rsid w:val="001C0BCD"/>
    <w:rsid w:val="001D3642"/>
    <w:rsid w:val="001D56B5"/>
    <w:rsid w:val="00200495"/>
    <w:rsid w:val="00215498"/>
    <w:rsid w:val="00240920"/>
    <w:rsid w:val="00253962"/>
    <w:rsid w:val="0026164F"/>
    <w:rsid w:val="002667AD"/>
    <w:rsid w:val="002A388F"/>
    <w:rsid w:val="002B41F7"/>
    <w:rsid w:val="002B437D"/>
    <w:rsid w:val="002B442A"/>
    <w:rsid w:val="002B6A3C"/>
    <w:rsid w:val="002C5EA9"/>
    <w:rsid w:val="002C6FB2"/>
    <w:rsid w:val="002C73B6"/>
    <w:rsid w:val="002D1A8F"/>
    <w:rsid w:val="002D2ACA"/>
    <w:rsid w:val="002D2DF9"/>
    <w:rsid w:val="002D3ACF"/>
    <w:rsid w:val="002D4B11"/>
    <w:rsid w:val="002E2A57"/>
    <w:rsid w:val="002E6803"/>
    <w:rsid w:val="00301D31"/>
    <w:rsid w:val="003128E1"/>
    <w:rsid w:val="00312AB2"/>
    <w:rsid w:val="00313983"/>
    <w:rsid w:val="00316D01"/>
    <w:rsid w:val="00330933"/>
    <w:rsid w:val="00330F4B"/>
    <w:rsid w:val="00332A99"/>
    <w:rsid w:val="00342960"/>
    <w:rsid w:val="00370327"/>
    <w:rsid w:val="00373051"/>
    <w:rsid w:val="00386ED1"/>
    <w:rsid w:val="00390542"/>
    <w:rsid w:val="00394E92"/>
    <w:rsid w:val="00397EF0"/>
    <w:rsid w:val="003C0845"/>
    <w:rsid w:val="003D1A75"/>
    <w:rsid w:val="003E60D5"/>
    <w:rsid w:val="003E63D9"/>
    <w:rsid w:val="003F1E0E"/>
    <w:rsid w:val="00400E48"/>
    <w:rsid w:val="004131D9"/>
    <w:rsid w:val="00413E5C"/>
    <w:rsid w:val="00421BAD"/>
    <w:rsid w:val="00432C86"/>
    <w:rsid w:val="00443302"/>
    <w:rsid w:val="00447229"/>
    <w:rsid w:val="00462FF7"/>
    <w:rsid w:val="00467908"/>
    <w:rsid w:val="004834C4"/>
    <w:rsid w:val="004955C3"/>
    <w:rsid w:val="004A0EB4"/>
    <w:rsid w:val="004A5D33"/>
    <w:rsid w:val="004B47BE"/>
    <w:rsid w:val="004C37DF"/>
    <w:rsid w:val="004D5E31"/>
    <w:rsid w:val="004F035B"/>
    <w:rsid w:val="005036F9"/>
    <w:rsid w:val="00516A0A"/>
    <w:rsid w:val="00516B1A"/>
    <w:rsid w:val="00520E8C"/>
    <w:rsid w:val="0052533E"/>
    <w:rsid w:val="005359EC"/>
    <w:rsid w:val="00540D24"/>
    <w:rsid w:val="00542D15"/>
    <w:rsid w:val="0054488B"/>
    <w:rsid w:val="00552597"/>
    <w:rsid w:val="0056673D"/>
    <w:rsid w:val="00566FE6"/>
    <w:rsid w:val="00575E36"/>
    <w:rsid w:val="00584475"/>
    <w:rsid w:val="005849F2"/>
    <w:rsid w:val="00586339"/>
    <w:rsid w:val="00586D58"/>
    <w:rsid w:val="00594716"/>
    <w:rsid w:val="005A0400"/>
    <w:rsid w:val="005A3CE3"/>
    <w:rsid w:val="005A3E8D"/>
    <w:rsid w:val="005C3192"/>
    <w:rsid w:val="005C405C"/>
    <w:rsid w:val="005C7D0C"/>
    <w:rsid w:val="005C7D93"/>
    <w:rsid w:val="005D0262"/>
    <w:rsid w:val="005D6C73"/>
    <w:rsid w:val="005F083A"/>
    <w:rsid w:val="005F4DA2"/>
    <w:rsid w:val="0060017A"/>
    <w:rsid w:val="00602566"/>
    <w:rsid w:val="00610242"/>
    <w:rsid w:val="00610B18"/>
    <w:rsid w:val="0061193E"/>
    <w:rsid w:val="00613CFA"/>
    <w:rsid w:val="00632570"/>
    <w:rsid w:val="00632E1D"/>
    <w:rsid w:val="00652C31"/>
    <w:rsid w:val="00656AA5"/>
    <w:rsid w:val="00660CE7"/>
    <w:rsid w:val="00660E14"/>
    <w:rsid w:val="00663452"/>
    <w:rsid w:val="00671E17"/>
    <w:rsid w:val="00674DFF"/>
    <w:rsid w:val="0068686D"/>
    <w:rsid w:val="006873E3"/>
    <w:rsid w:val="00692420"/>
    <w:rsid w:val="00695A17"/>
    <w:rsid w:val="006B05BB"/>
    <w:rsid w:val="006B1186"/>
    <w:rsid w:val="006B3CC9"/>
    <w:rsid w:val="006B65E8"/>
    <w:rsid w:val="006C531D"/>
    <w:rsid w:val="006D28CE"/>
    <w:rsid w:val="006F3FCF"/>
    <w:rsid w:val="006F5E19"/>
    <w:rsid w:val="006F7190"/>
    <w:rsid w:val="006F729B"/>
    <w:rsid w:val="007013A8"/>
    <w:rsid w:val="00701B76"/>
    <w:rsid w:val="0070323A"/>
    <w:rsid w:val="00717C55"/>
    <w:rsid w:val="00722240"/>
    <w:rsid w:val="007252A5"/>
    <w:rsid w:val="007357AA"/>
    <w:rsid w:val="007503A9"/>
    <w:rsid w:val="00752F3A"/>
    <w:rsid w:val="00760890"/>
    <w:rsid w:val="00781489"/>
    <w:rsid w:val="00785EF4"/>
    <w:rsid w:val="00795571"/>
    <w:rsid w:val="00797ED9"/>
    <w:rsid w:val="007A5D41"/>
    <w:rsid w:val="007B58D8"/>
    <w:rsid w:val="007C16F4"/>
    <w:rsid w:val="007C70AE"/>
    <w:rsid w:val="007E53CD"/>
    <w:rsid w:val="007F0524"/>
    <w:rsid w:val="007F14FC"/>
    <w:rsid w:val="007F42A9"/>
    <w:rsid w:val="007F4FC8"/>
    <w:rsid w:val="007F7C75"/>
    <w:rsid w:val="00802B76"/>
    <w:rsid w:val="0081147F"/>
    <w:rsid w:val="00822B6E"/>
    <w:rsid w:val="008321C5"/>
    <w:rsid w:val="00832C11"/>
    <w:rsid w:val="008335E8"/>
    <w:rsid w:val="00842D42"/>
    <w:rsid w:val="008477E9"/>
    <w:rsid w:val="008765BF"/>
    <w:rsid w:val="0088032C"/>
    <w:rsid w:val="008916AF"/>
    <w:rsid w:val="00892802"/>
    <w:rsid w:val="008A4833"/>
    <w:rsid w:val="008B61D9"/>
    <w:rsid w:val="008D301E"/>
    <w:rsid w:val="008D3716"/>
    <w:rsid w:val="008D51E7"/>
    <w:rsid w:val="008E1053"/>
    <w:rsid w:val="00900EA4"/>
    <w:rsid w:val="009048CA"/>
    <w:rsid w:val="009052FE"/>
    <w:rsid w:val="00914E92"/>
    <w:rsid w:val="0093362D"/>
    <w:rsid w:val="00942669"/>
    <w:rsid w:val="009511E9"/>
    <w:rsid w:val="00967681"/>
    <w:rsid w:val="009723C0"/>
    <w:rsid w:val="00974B4F"/>
    <w:rsid w:val="00991FE1"/>
    <w:rsid w:val="009976C5"/>
    <w:rsid w:val="009A32C8"/>
    <w:rsid w:val="009B34E1"/>
    <w:rsid w:val="009B49C4"/>
    <w:rsid w:val="009B6396"/>
    <w:rsid w:val="009C0534"/>
    <w:rsid w:val="009C0B68"/>
    <w:rsid w:val="009C7B66"/>
    <w:rsid w:val="009D1390"/>
    <w:rsid w:val="009F0F49"/>
    <w:rsid w:val="00A00439"/>
    <w:rsid w:val="00A00FD1"/>
    <w:rsid w:val="00A15695"/>
    <w:rsid w:val="00A16F8B"/>
    <w:rsid w:val="00A2630F"/>
    <w:rsid w:val="00A71508"/>
    <w:rsid w:val="00A76EEA"/>
    <w:rsid w:val="00A806DF"/>
    <w:rsid w:val="00AB04F6"/>
    <w:rsid w:val="00AB6D31"/>
    <w:rsid w:val="00AC186D"/>
    <w:rsid w:val="00AC3C9B"/>
    <w:rsid w:val="00AE07C6"/>
    <w:rsid w:val="00AE0872"/>
    <w:rsid w:val="00AF777C"/>
    <w:rsid w:val="00B0298C"/>
    <w:rsid w:val="00B10D3A"/>
    <w:rsid w:val="00B20409"/>
    <w:rsid w:val="00B2101B"/>
    <w:rsid w:val="00B44381"/>
    <w:rsid w:val="00B50BE2"/>
    <w:rsid w:val="00B53E40"/>
    <w:rsid w:val="00B57818"/>
    <w:rsid w:val="00B60971"/>
    <w:rsid w:val="00B637F2"/>
    <w:rsid w:val="00B7135C"/>
    <w:rsid w:val="00B73B24"/>
    <w:rsid w:val="00B86B5A"/>
    <w:rsid w:val="00B912A7"/>
    <w:rsid w:val="00B942FE"/>
    <w:rsid w:val="00B9472D"/>
    <w:rsid w:val="00BA0DE1"/>
    <w:rsid w:val="00BA7273"/>
    <w:rsid w:val="00BB5970"/>
    <w:rsid w:val="00BC4F12"/>
    <w:rsid w:val="00BC752E"/>
    <w:rsid w:val="00BE6675"/>
    <w:rsid w:val="00BF08A8"/>
    <w:rsid w:val="00BF10A2"/>
    <w:rsid w:val="00BF4BBC"/>
    <w:rsid w:val="00BF5B4D"/>
    <w:rsid w:val="00BF5E9B"/>
    <w:rsid w:val="00BF6D00"/>
    <w:rsid w:val="00C17023"/>
    <w:rsid w:val="00C20500"/>
    <w:rsid w:val="00C20638"/>
    <w:rsid w:val="00C377E3"/>
    <w:rsid w:val="00C517D8"/>
    <w:rsid w:val="00C52471"/>
    <w:rsid w:val="00C5668C"/>
    <w:rsid w:val="00C735C0"/>
    <w:rsid w:val="00C9600E"/>
    <w:rsid w:val="00C965B1"/>
    <w:rsid w:val="00CA502B"/>
    <w:rsid w:val="00CA75B7"/>
    <w:rsid w:val="00CB6D70"/>
    <w:rsid w:val="00CC412B"/>
    <w:rsid w:val="00CD1098"/>
    <w:rsid w:val="00CF6051"/>
    <w:rsid w:val="00D11EA7"/>
    <w:rsid w:val="00D15595"/>
    <w:rsid w:val="00D42549"/>
    <w:rsid w:val="00D4385D"/>
    <w:rsid w:val="00D44F78"/>
    <w:rsid w:val="00D51133"/>
    <w:rsid w:val="00D518F4"/>
    <w:rsid w:val="00D52121"/>
    <w:rsid w:val="00D54EBA"/>
    <w:rsid w:val="00D57C63"/>
    <w:rsid w:val="00D60773"/>
    <w:rsid w:val="00D62AF8"/>
    <w:rsid w:val="00D67743"/>
    <w:rsid w:val="00D72839"/>
    <w:rsid w:val="00D73850"/>
    <w:rsid w:val="00D743E9"/>
    <w:rsid w:val="00D875BB"/>
    <w:rsid w:val="00D9184F"/>
    <w:rsid w:val="00DB05FE"/>
    <w:rsid w:val="00DC0052"/>
    <w:rsid w:val="00DC361A"/>
    <w:rsid w:val="00DD517D"/>
    <w:rsid w:val="00DF20B4"/>
    <w:rsid w:val="00E0186A"/>
    <w:rsid w:val="00E13D80"/>
    <w:rsid w:val="00E27A96"/>
    <w:rsid w:val="00E27D7F"/>
    <w:rsid w:val="00E40716"/>
    <w:rsid w:val="00E656B7"/>
    <w:rsid w:val="00E7093B"/>
    <w:rsid w:val="00E70D75"/>
    <w:rsid w:val="00E73248"/>
    <w:rsid w:val="00E80D5E"/>
    <w:rsid w:val="00E86075"/>
    <w:rsid w:val="00E90932"/>
    <w:rsid w:val="00E91860"/>
    <w:rsid w:val="00E939E5"/>
    <w:rsid w:val="00EA3B70"/>
    <w:rsid w:val="00EA4C21"/>
    <w:rsid w:val="00EA5A5C"/>
    <w:rsid w:val="00EB33C1"/>
    <w:rsid w:val="00EB508C"/>
    <w:rsid w:val="00ED3BB1"/>
    <w:rsid w:val="00EF252B"/>
    <w:rsid w:val="00F02662"/>
    <w:rsid w:val="00F111CF"/>
    <w:rsid w:val="00F117FC"/>
    <w:rsid w:val="00F12FA6"/>
    <w:rsid w:val="00F1375E"/>
    <w:rsid w:val="00F307FA"/>
    <w:rsid w:val="00F30EFC"/>
    <w:rsid w:val="00F3706C"/>
    <w:rsid w:val="00F63F07"/>
    <w:rsid w:val="00F6446F"/>
    <w:rsid w:val="00F76123"/>
    <w:rsid w:val="00F977FE"/>
    <w:rsid w:val="00FC035C"/>
    <w:rsid w:val="00FD1AAB"/>
    <w:rsid w:val="00FD4353"/>
    <w:rsid w:val="00FE2C73"/>
    <w:rsid w:val="00FE396C"/>
    <w:rsid w:val="00FE73F7"/>
    <w:rsid w:val="00FF2267"/>
    <w:rsid w:val="00FF2681"/>
    <w:rsid w:val="03B26E86"/>
    <w:rsid w:val="043B6EEC"/>
    <w:rsid w:val="05AC1759"/>
    <w:rsid w:val="06603F67"/>
    <w:rsid w:val="06E322F7"/>
    <w:rsid w:val="07A14E24"/>
    <w:rsid w:val="07B20909"/>
    <w:rsid w:val="09ED4CCF"/>
    <w:rsid w:val="0B6947A3"/>
    <w:rsid w:val="0CBA5EA5"/>
    <w:rsid w:val="0D456EE0"/>
    <w:rsid w:val="127864FE"/>
    <w:rsid w:val="12971B02"/>
    <w:rsid w:val="12AD1419"/>
    <w:rsid w:val="17B05F7F"/>
    <w:rsid w:val="1ADF6E73"/>
    <w:rsid w:val="1DAC1B5D"/>
    <w:rsid w:val="21E01F75"/>
    <w:rsid w:val="24471CD7"/>
    <w:rsid w:val="24C92CF9"/>
    <w:rsid w:val="24D87664"/>
    <w:rsid w:val="25497A14"/>
    <w:rsid w:val="25E37520"/>
    <w:rsid w:val="280038EE"/>
    <w:rsid w:val="29567BD8"/>
    <w:rsid w:val="2AA92FF8"/>
    <w:rsid w:val="2C7A1E57"/>
    <w:rsid w:val="2FD61104"/>
    <w:rsid w:val="37C57701"/>
    <w:rsid w:val="3A115B97"/>
    <w:rsid w:val="3C395948"/>
    <w:rsid w:val="3EF4124B"/>
    <w:rsid w:val="462036D5"/>
    <w:rsid w:val="46F74788"/>
    <w:rsid w:val="47753A0E"/>
    <w:rsid w:val="4CCE753C"/>
    <w:rsid w:val="4FFA5A63"/>
    <w:rsid w:val="50BF5967"/>
    <w:rsid w:val="53C13A50"/>
    <w:rsid w:val="59EF21B8"/>
    <w:rsid w:val="5DE26C3A"/>
    <w:rsid w:val="5E420235"/>
    <w:rsid w:val="60DA7E48"/>
    <w:rsid w:val="65D127D6"/>
    <w:rsid w:val="678A57B4"/>
    <w:rsid w:val="6A5A380F"/>
    <w:rsid w:val="6BA4657E"/>
    <w:rsid w:val="6CCF23D6"/>
    <w:rsid w:val="6F132C5C"/>
    <w:rsid w:val="6F2560EA"/>
    <w:rsid w:val="717108A1"/>
    <w:rsid w:val="73977C92"/>
    <w:rsid w:val="772A5FF7"/>
    <w:rsid w:val="78192421"/>
    <w:rsid w:val="79497412"/>
    <w:rsid w:val="7ADC3D8B"/>
    <w:rsid w:val="7D4274B2"/>
    <w:rsid w:val="7FFA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0"/>
    <w:pPr>
      <w:keepNext/>
      <w:keepLines/>
      <w:numPr>
        <w:ilvl w:val="0"/>
        <w:numId w:val="1"/>
      </w:numPr>
      <w:outlineLvl w:val="0"/>
    </w:pPr>
    <w:rPr>
      <w:bCs/>
      <w:kern w:val="44"/>
      <w:sz w:val="28"/>
      <w:szCs w:val="44"/>
    </w:rPr>
  </w:style>
  <w:style w:type="paragraph" w:styleId="3">
    <w:name w:val="heading 2"/>
    <w:basedOn w:val="1"/>
    <w:next w:val="1"/>
    <w:link w:val="22"/>
    <w:unhideWhenUsed/>
    <w:qFormat/>
    <w:uiPriority w:val="0"/>
    <w:pPr>
      <w:keepNext/>
      <w:keepLines/>
      <w:numPr>
        <w:ilvl w:val="1"/>
        <w:numId w:val="1"/>
      </w:numPr>
      <w:spacing w:line="320" w:lineRule="exact"/>
      <w:outlineLvl w:val="1"/>
    </w:pPr>
    <w:rPr>
      <w:rFonts w:asciiTheme="majorHAnsi" w:hAnsiTheme="majorHAnsi" w:eastAsiaTheme="majorEastAsia" w:cstheme="majorBidi"/>
      <w:b/>
      <w:bCs/>
      <w:sz w:val="24"/>
      <w:szCs w:val="32"/>
    </w:rPr>
  </w:style>
  <w:style w:type="paragraph" w:styleId="4">
    <w:name w:val="heading 3"/>
    <w:basedOn w:val="1"/>
    <w:next w:val="1"/>
    <w:link w:val="23"/>
    <w:unhideWhenUsed/>
    <w:qFormat/>
    <w:uiPriority w:val="0"/>
    <w:pPr>
      <w:keepNext/>
      <w:keepLines/>
      <w:numPr>
        <w:ilvl w:val="2"/>
        <w:numId w:val="1"/>
      </w:numPr>
      <w:spacing w:line="280" w:lineRule="exact"/>
      <w:ind w:firstLine="100" w:firstLine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24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5"/>
    <w:unhideWhenUsed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6"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27"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28"/>
    <w:unhideWhenUsed/>
    <w:qFormat/>
    <w:uiPriority w:val="0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9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19">
    <w:name w:val="页脚 字符"/>
    <w:basedOn w:val="16"/>
    <w:link w:val="11"/>
    <w:qFormat/>
    <w:uiPriority w:val="99"/>
    <w:rPr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标题 1 字符"/>
    <w:basedOn w:val="16"/>
    <w:link w:val="2"/>
    <w:qFormat/>
    <w:uiPriority w:val="0"/>
    <w:rPr>
      <w:bCs/>
      <w:kern w:val="44"/>
      <w:sz w:val="28"/>
      <w:szCs w:val="44"/>
    </w:rPr>
  </w:style>
  <w:style w:type="character" w:customStyle="1" w:styleId="22">
    <w:name w:val="标题 2 字符"/>
    <w:basedOn w:val="16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24"/>
      <w:szCs w:val="32"/>
    </w:rPr>
  </w:style>
  <w:style w:type="character" w:customStyle="1" w:styleId="23">
    <w:name w:val="标题 3 字符"/>
    <w:basedOn w:val="16"/>
    <w:link w:val="4"/>
    <w:qFormat/>
    <w:uiPriority w:val="0"/>
    <w:rPr>
      <w:rFonts w:asciiTheme="minorHAnsi" w:hAnsiTheme="minorHAnsi" w:eastAsiaTheme="minorEastAsia" w:cstheme="minorBidi"/>
      <w:b/>
      <w:bCs/>
      <w:kern w:val="2"/>
      <w:sz w:val="24"/>
      <w:szCs w:val="32"/>
    </w:rPr>
  </w:style>
  <w:style w:type="character" w:customStyle="1" w:styleId="24">
    <w:name w:val="标题 4 字符"/>
    <w:basedOn w:val="16"/>
    <w:link w:val="5"/>
    <w:qFormat/>
    <w:uiPriority w:val="0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5">
    <w:name w:val="标题 5 字符"/>
    <w:basedOn w:val="16"/>
    <w:link w:val="6"/>
    <w:qFormat/>
    <w:uiPriority w:val="0"/>
    <w:rPr>
      <w:b/>
      <w:bCs/>
      <w:sz w:val="28"/>
      <w:szCs w:val="28"/>
    </w:rPr>
  </w:style>
  <w:style w:type="character" w:customStyle="1" w:styleId="26">
    <w:name w:val="标题 6 字符"/>
    <w:basedOn w:val="16"/>
    <w:link w:val="7"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7">
    <w:name w:val="标题 7 字符"/>
    <w:basedOn w:val="16"/>
    <w:link w:val="8"/>
    <w:qFormat/>
    <w:uiPriority w:val="0"/>
    <w:rPr>
      <w:b/>
      <w:bCs/>
      <w:sz w:val="24"/>
      <w:szCs w:val="24"/>
    </w:rPr>
  </w:style>
  <w:style w:type="character" w:customStyle="1" w:styleId="28">
    <w:name w:val="标题 8 字符"/>
    <w:basedOn w:val="16"/>
    <w:link w:val="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character" w:customStyle="1" w:styleId="29">
    <w:name w:val="批注框文本 字符"/>
    <w:basedOn w:val="16"/>
    <w:link w:val="10"/>
    <w:semiHidden/>
    <w:qFormat/>
    <w:uiPriority w:val="99"/>
    <w:rPr>
      <w:sz w:val="18"/>
      <w:szCs w:val="18"/>
    </w:rPr>
  </w:style>
  <w:style w:type="paragraph" w:customStyle="1" w:styleId="30">
    <w:name w:val="代码样式"/>
    <w:basedOn w:val="1"/>
    <w:link w:val="31"/>
    <w:qFormat/>
    <w:uiPriority w:val="0"/>
    <w:pPr>
      <w:spacing w:line="260" w:lineRule="exact"/>
      <w:ind w:left="100" w:leftChars="100"/>
    </w:pPr>
  </w:style>
  <w:style w:type="character" w:customStyle="1" w:styleId="31">
    <w:name w:val="代码样式 字符"/>
    <w:basedOn w:val="16"/>
    <w:link w:val="30"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311</Words>
  <Characters>589</Characters>
  <Lines>4</Lines>
  <Paragraphs>1</Paragraphs>
  <TotalTime>4</TotalTime>
  <ScaleCrop>false</ScaleCrop>
  <LinksUpToDate>false</LinksUpToDate>
  <CharactersWithSpaces>619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2024-04-12T15:03:00Z</dcterms:created>
  <dc:creator>yaoli</dc:creator>
  <cp:lastModifiedBy>Lenovo</cp:lastModifiedBy>
  <dcterms:modified xsi:type="dcterms:W3CDTF">2026-05-13T07:07:56Z</dcterms:modified>
  <cp:revision>211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CFCE98BCF8B44038A9B104201C0D1C84_12</vt:lpwstr>
  </property>
  <property fmtid="{D5CDD505-2E9C-101B-9397-08002B2CF9AE}" pid="4" name="KSOTemplateDocerSaveRecord">
    <vt:lpwstr>eyJoZGlkIjoiNDgxZDMyN2JkNDhkYzk4YWVmOGM1YzViNTViYWE5NDEifQ==</vt:lpwstr>
  </property>
</Properties>
</file>