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网络管理与运维</w:t>
      </w:r>
      <w:r>
        <w:rPr>
          <w:rFonts w:hint="eastAsia"/>
          <w:sz w:val="36"/>
          <w:szCs w:val="36"/>
          <w:lang w:val="en-US" w:eastAsia="zh-CN"/>
        </w:rPr>
        <w:t>实验5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使用ansible tower实现网络自动化运维（与课本项目9类似）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jc w:val="both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网络工程2301班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截图需要包含姓名、学号水印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numPr>
          <w:ilvl w:val="0"/>
          <w:numId w:val="1"/>
        </w:num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配置ssh</w:t>
      </w:r>
      <w:r>
        <w:rPr>
          <w:rFonts w:hint="eastAsia"/>
          <w:sz w:val="24"/>
          <w:szCs w:val="24"/>
          <w:lang w:val="en-US" w:eastAsia="zh-CN"/>
        </w:rPr>
        <w:br w:type="textWrapping"/>
      </w:r>
      <w:bookmarkStart w:id="0" w:name="_GoBack"/>
      <w:r>
        <w:drawing>
          <wp:inline distT="0" distB="0" distL="114300" distR="114300">
            <wp:extent cx="5272405" cy="4323715"/>
            <wp:effectExtent l="0" t="0" r="444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2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5267960" cy="4321175"/>
            <wp:effectExtent l="0" t="0" r="889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7960" cy="4279265"/>
            <wp:effectExtent l="0" t="0" r="889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27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E715A">
      <w:pPr>
        <w:rPr>
          <w:sz w:val="24"/>
          <w:szCs w:val="24"/>
        </w:rPr>
      </w:pPr>
    </w:p>
    <w:p w14:paraId="7CE3AD38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添加凭证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71770" cy="2525395"/>
            <wp:effectExtent l="0" t="0" r="508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57EA5AB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创建清单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73040" cy="2523490"/>
            <wp:effectExtent l="0" t="0" r="381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6BB9DABF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创建项目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0500" cy="3573780"/>
            <wp:effectExtent l="0" t="0" r="635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7960" cy="2514600"/>
            <wp:effectExtent l="0" t="0" r="889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379ECD6A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创建作业模板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58435" cy="2508250"/>
            <wp:effectExtent l="0" t="0" r="1841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124F2033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运行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5420" cy="2955925"/>
            <wp:effectExtent l="0" t="0" r="11430" b="158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72DEED0C">
            <w:pPr>
              <w:rPr>
                <w:sz w:val="24"/>
                <w:szCs w:val="24"/>
              </w:rPr>
            </w:pPr>
          </w:p>
          <w:p w14:paraId="4EEA2228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6EAA30"/>
    <w:multiLevelType w:val="singleLevel"/>
    <w:tmpl w:val="756EAA3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NotDisplayPageBoundarie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3C0085E"/>
    <w:rsid w:val="044A5A26"/>
    <w:rsid w:val="072E5257"/>
    <w:rsid w:val="0A7B32AF"/>
    <w:rsid w:val="0B342FFE"/>
    <w:rsid w:val="0BA01C3B"/>
    <w:rsid w:val="0D246D8F"/>
    <w:rsid w:val="103E15C1"/>
    <w:rsid w:val="155F5985"/>
    <w:rsid w:val="1E447229"/>
    <w:rsid w:val="1F2213E7"/>
    <w:rsid w:val="200B7DD3"/>
    <w:rsid w:val="294B3732"/>
    <w:rsid w:val="2B91024B"/>
    <w:rsid w:val="2C894201"/>
    <w:rsid w:val="2D0E39CE"/>
    <w:rsid w:val="31746128"/>
    <w:rsid w:val="33CE1E73"/>
    <w:rsid w:val="399863DE"/>
    <w:rsid w:val="3A480BD6"/>
    <w:rsid w:val="3D2330B2"/>
    <w:rsid w:val="41EF23CF"/>
    <w:rsid w:val="456B2D44"/>
    <w:rsid w:val="46644A35"/>
    <w:rsid w:val="4CBE5C85"/>
    <w:rsid w:val="50FE71BC"/>
    <w:rsid w:val="5563501D"/>
    <w:rsid w:val="56921A85"/>
    <w:rsid w:val="5B335C0F"/>
    <w:rsid w:val="5C932B88"/>
    <w:rsid w:val="5D4D41E0"/>
    <w:rsid w:val="5EB826D2"/>
    <w:rsid w:val="5F3151C1"/>
    <w:rsid w:val="689B4920"/>
    <w:rsid w:val="6F2C5E2E"/>
    <w:rsid w:val="70840535"/>
    <w:rsid w:val="732929F7"/>
    <w:rsid w:val="7B693C84"/>
    <w:rsid w:val="7C59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125</Words>
  <Characters>140</Characters>
  <Lines>1</Lines>
  <Paragraphs>1</Paragraphs>
  <TotalTime>5</TotalTime>
  <ScaleCrop>false</ScaleCrop>
  <LinksUpToDate>false</LinksUpToDate>
  <CharactersWithSpaces>141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2026-06-03T09:37:32Z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02C3C79EC7DA47E39FB7D49D48B8ABAC_13</vt:lpwstr>
  </property>
  <property fmtid="{D5CDD505-2E9C-101B-9397-08002B2CF9AE}" pid="4" name="KSOTemplateDocerSaveRecord">
    <vt:lpwstr>eyJoZGlkIjoiZDk2ZjU2M2FkODA5ZjNmMjA4ZDk5NDQ3NjMwZmU1NzkiLCJ1c2VySWQiOiI3NzcyODExODkifQ==</vt:lpwstr>
  </property>
</Properties>
</file>