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2406E05">
      <w:pPr>
        <w:jc w:val="center"/>
        <w:rPr>
          <w:sz w:val="36"/>
          <w:szCs w:val="36"/>
        </w:rPr>
      </w:pPr>
      <w:r>
        <w:rPr>
          <w:rFonts w:hint="eastAsia"/>
          <w:sz w:val="36"/>
          <w:szCs w:val="36"/>
        </w:rPr>
        <w:t>网络管理与运维实践</w:t>
      </w:r>
      <w:r>
        <w:rPr>
          <w:rFonts w:hint="eastAsia"/>
          <w:sz w:val="36"/>
          <w:szCs w:val="36"/>
          <w:lang w:val="en-US" w:eastAsia="zh-CN"/>
        </w:rPr>
        <w:t>3</w:t>
      </w:r>
      <w:r>
        <w:rPr>
          <w:sz w:val="36"/>
          <w:szCs w:val="36"/>
        </w:rPr>
        <w:t>报告</w:t>
      </w: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38"/>
        <w:gridCol w:w="6458"/>
      </w:tblGrid>
      <w:tr w14:paraId="32D9D4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38" w:type="dxa"/>
          </w:tcPr>
          <w:p w14:paraId="04F52133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实践</w:t>
            </w:r>
            <w:r>
              <w:rPr>
                <w:sz w:val="24"/>
                <w:szCs w:val="24"/>
              </w:rPr>
              <w:t>名称：</w:t>
            </w:r>
          </w:p>
        </w:tc>
        <w:tc>
          <w:tcPr>
            <w:tcW w:w="6458" w:type="dxa"/>
          </w:tcPr>
          <w:p w14:paraId="1A6FC8EA">
            <w:pPr>
              <w:rPr>
                <w:rFonts w:hint="default" w:eastAsia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项目3 使用paramiko实现网络设备自动化巡检</w:t>
            </w:r>
          </w:p>
        </w:tc>
      </w:tr>
      <w:tr w14:paraId="5DA962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38" w:type="dxa"/>
          </w:tcPr>
          <w:p w14:paraId="4507C918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学生</w:t>
            </w:r>
            <w:r>
              <w:rPr>
                <w:sz w:val="24"/>
                <w:szCs w:val="24"/>
              </w:rPr>
              <w:t>班级：</w:t>
            </w:r>
          </w:p>
        </w:tc>
        <w:tc>
          <w:tcPr>
            <w:tcW w:w="6458" w:type="dxa"/>
          </w:tcPr>
          <w:p w14:paraId="767A148B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  <w:lang w:eastAsia="zh-CN"/>
              </w:rPr>
              <w:t>网络工程2301班</w:t>
            </w:r>
          </w:p>
        </w:tc>
      </w:tr>
      <w:tr w14:paraId="4F2CCF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38" w:type="dxa"/>
          </w:tcPr>
          <w:p w14:paraId="56196C2B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学生</w:t>
            </w:r>
            <w:r>
              <w:rPr>
                <w:sz w:val="24"/>
                <w:szCs w:val="24"/>
              </w:rPr>
              <w:t>姓名：</w:t>
            </w:r>
          </w:p>
        </w:tc>
        <w:tc>
          <w:tcPr>
            <w:tcW w:w="6458" w:type="dxa"/>
          </w:tcPr>
          <w:p w14:paraId="4A672CDD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  <w:lang w:eastAsia="zh-CN"/>
              </w:rPr>
              <w:t>雷若奇</w:t>
            </w:r>
          </w:p>
        </w:tc>
      </w:tr>
    </w:tbl>
    <w:p w14:paraId="3885DEBF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>实验过程记录及截图</w:t>
      </w:r>
      <w:r>
        <w:rPr>
          <w:rFonts w:hint="eastAsia"/>
          <w:sz w:val="24"/>
          <w:szCs w:val="24"/>
          <w:lang w:eastAsia="zh-CN"/>
        </w:rPr>
        <w:t>（</w:t>
      </w:r>
      <w:r>
        <w:rPr>
          <w:rFonts w:hint="eastAsia"/>
          <w:sz w:val="24"/>
          <w:szCs w:val="24"/>
          <w:lang w:val="en-US" w:eastAsia="zh-CN"/>
        </w:rPr>
        <w:t>截图需要包含姓名、学号水印</w:t>
      </w:r>
      <w:r>
        <w:rPr>
          <w:rFonts w:hint="eastAsia"/>
          <w:sz w:val="24"/>
          <w:szCs w:val="24"/>
          <w:lang w:eastAsia="zh-CN"/>
        </w:rPr>
        <w:t>）</w:t>
      </w:r>
      <w:r>
        <w:rPr>
          <w:sz w:val="24"/>
          <w:szCs w:val="24"/>
        </w:rPr>
        <w:t>：</w:t>
      </w:r>
    </w:p>
    <w:p w14:paraId="78074327">
      <w:pPr>
        <w:numPr>
          <w:ilvl w:val="0"/>
          <w:numId w:val="1"/>
        </w:numPr>
        <w:rPr>
          <w:rFonts w:hint="eastAsia" w:eastAsiaTheme="minor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配置SSH服务端</w:t>
      </w:r>
    </w:p>
    <w:p w14:paraId="1D200211">
      <w:pPr>
        <w:numPr>
          <w:ilvl w:val="0"/>
          <w:numId w:val="0"/>
        </w:numPr>
      </w:pPr>
      <w:r>
        <w:drawing>
          <wp:inline distT="0" distB="0" distL="114300" distR="114300">
            <wp:extent cx="4455160" cy="3120390"/>
            <wp:effectExtent l="0" t="0" r="2540" b="381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455160" cy="3120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BE715A">
      <w:pPr>
        <w:numPr>
          <w:ilvl w:val="0"/>
          <w:numId w:val="0"/>
        </w:numPr>
        <w:rPr>
          <w:sz w:val="24"/>
          <w:szCs w:val="24"/>
        </w:rPr>
      </w:pPr>
      <w:r>
        <w:drawing>
          <wp:inline distT="0" distB="0" distL="114300" distR="114300">
            <wp:extent cx="4427220" cy="3013710"/>
            <wp:effectExtent l="0" t="0" r="11430" b="1524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427220" cy="3013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8CBD56">
      <w:pPr>
        <w:numPr>
          <w:ilvl w:val="0"/>
          <w:numId w:val="1"/>
        </w:numPr>
        <w:ind w:left="0" w:leftChars="0" w:firstLine="0" w:firstLineChars="0"/>
        <w:rPr>
          <w:rFonts w:hint="eastAsia" w:eastAsiaTheme="minor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执行代码</w:t>
      </w:r>
    </w:p>
    <w:p w14:paraId="1B5E9524">
      <w:r>
        <w:drawing>
          <wp:inline distT="0" distB="0" distL="114300" distR="114300">
            <wp:extent cx="5266690" cy="2956560"/>
            <wp:effectExtent l="0" t="0" r="10160" b="1524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956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465C7A">
      <w:pPr>
        <w:rPr>
          <w:rFonts w:hint="eastAsia"/>
          <w:lang w:val="en-US" w:eastAsia="zh-CN"/>
        </w:rPr>
      </w:pPr>
      <w:r>
        <w:drawing>
          <wp:inline distT="0" distB="0" distL="114300" distR="114300">
            <wp:extent cx="5266690" cy="2956560"/>
            <wp:effectExtent l="0" t="0" r="10160" b="1524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956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44FD56"/>
    <w:p w14:paraId="757EA5AB">
      <w:pPr>
        <w:rPr>
          <w:sz w:val="24"/>
          <w:szCs w:val="24"/>
        </w:rPr>
      </w:pPr>
    </w:p>
    <w:p w14:paraId="7C544CC3">
      <w:pPr>
        <w:rPr>
          <w:sz w:val="24"/>
          <w:szCs w:val="24"/>
        </w:rPr>
      </w:pP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96"/>
      </w:tblGrid>
      <w:tr w14:paraId="4F54F4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96" w:type="dxa"/>
          </w:tcPr>
          <w:p w14:paraId="630EEE6D">
            <w:pPr>
              <w:rPr>
                <w:sz w:val="24"/>
                <w:szCs w:val="24"/>
              </w:rPr>
            </w:pPr>
            <w:bookmarkStart w:id="0" w:name="_GoBack"/>
            <w:bookmarkEnd w:id="0"/>
            <w:r>
              <w:rPr>
                <w:rFonts w:hint="eastAsia"/>
                <w:sz w:val="24"/>
                <w:szCs w:val="24"/>
                <w:lang w:val="en-US" w:eastAsia="zh-CN"/>
              </w:rPr>
              <w:t>实践</w:t>
            </w:r>
            <w:r>
              <w:rPr>
                <w:rFonts w:hint="eastAsia"/>
                <w:sz w:val="24"/>
                <w:szCs w:val="24"/>
              </w:rPr>
              <w:t>心得</w:t>
            </w:r>
            <w:r>
              <w:rPr>
                <w:sz w:val="24"/>
                <w:szCs w:val="24"/>
              </w:rPr>
              <w:t>：</w:t>
            </w:r>
            <w:r>
              <w:rPr>
                <w:rFonts w:hint="eastAsia"/>
                <w:sz w:val="24"/>
                <w:szCs w:val="24"/>
              </w:rPr>
              <w:t>（</w:t>
            </w:r>
            <w:r>
              <w:rPr>
                <w:sz w:val="24"/>
                <w:szCs w:val="24"/>
              </w:rPr>
              <w:t>自问</w:t>
            </w:r>
            <w:r>
              <w:rPr>
                <w:rFonts w:hint="eastAsia"/>
                <w:sz w:val="24"/>
                <w:szCs w:val="24"/>
              </w:rPr>
              <w:t>自</w:t>
            </w:r>
            <w:r>
              <w:rPr>
                <w:sz w:val="24"/>
                <w:szCs w:val="24"/>
              </w:rPr>
              <w:t>答</w:t>
            </w:r>
            <w:r>
              <w:rPr>
                <w:rFonts w:hint="eastAsia"/>
                <w:sz w:val="24"/>
                <w:szCs w:val="24"/>
              </w:rPr>
              <w:t>的形式）</w:t>
            </w:r>
          </w:p>
          <w:p w14:paraId="122336D7">
            <w:pPr>
              <w:rPr>
                <w:rFonts w:hint="default" w:eastAsia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问题1.</w:t>
            </w:r>
          </w:p>
          <w:p w14:paraId="54AF7109">
            <w:pPr>
              <w:rPr>
                <w:rFonts w:hint="default" w:eastAsia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问题2.</w:t>
            </w:r>
          </w:p>
          <w:p w14:paraId="4C860E03">
            <w:pPr>
              <w:rPr>
                <w:rFonts w:hint="default" w:eastAsia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问题3.</w:t>
            </w:r>
          </w:p>
          <w:p w14:paraId="72DEED0C">
            <w:pPr>
              <w:rPr>
                <w:sz w:val="24"/>
                <w:szCs w:val="24"/>
              </w:rPr>
            </w:pPr>
          </w:p>
        </w:tc>
      </w:tr>
    </w:tbl>
    <w:p w14:paraId="2AD8E9FB">
      <w:pPr>
        <w:rPr>
          <w:sz w:val="24"/>
          <w:szCs w:val="24"/>
        </w:rPr>
      </w:pPr>
    </w:p>
    <w:p w14:paraId="34A494FA">
      <w:pPr>
        <w:rPr>
          <w:sz w:val="24"/>
          <w:szCs w:val="24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16E9BEF"/>
    <w:multiLevelType w:val="singleLevel"/>
    <w:tmpl w:val="016E9BEF"/>
    <w:lvl w:ilvl="0" w:tentative="0">
      <w:start w:val="1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2"/>
  <w:documentProtection w:enforcement="0"/>
  <w:defaultTabStop w:val="420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ZjM1MDc1OTE3ZGViZjNiODAwN2UyOWZjOGM3MDM3NjYifQ=="/>
  </w:docVars>
  <w:rsids>
    <w:rsidRoot w:val="0003642A"/>
    <w:rsid w:val="0003642A"/>
    <w:rsid w:val="001C4839"/>
    <w:rsid w:val="002D2B24"/>
    <w:rsid w:val="002D3ACF"/>
    <w:rsid w:val="00360A77"/>
    <w:rsid w:val="00452A2C"/>
    <w:rsid w:val="00480ED9"/>
    <w:rsid w:val="004D0D7A"/>
    <w:rsid w:val="006555D6"/>
    <w:rsid w:val="008A537C"/>
    <w:rsid w:val="00B637F2"/>
    <w:rsid w:val="00BA1486"/>
    <w:rsid w:val="00BC3F51"/>
    <w:rsid w:val="00CE05C1"/>
    <w:rsid w:val="00DD1413"/>
    <w:rsid w:val="00DE3B31"/>
    <w:rsid w:val="00F4270E"/>
    <w:rsid w:val="00F805A5"/>
    <w:rsid w:val="00F9797D"/>
    <w:rsid w:val="00FC0DD8"/>
    <w:rsid w:val="061C0311"/>
    <w:rsid w:val="0B342FFE"/>
    <w:rsid w:val="0D246D8F"/>
    <w:rsid w:val="0D5E7641"/>
    <w:rsid w:val="103E15C1"/>
    <w:rsid w:val="26806F69"/>
    <w:rsid w:val="294B3732"/>
    <w:rsid w:val="2C894201"/>
    <w:rsid w:val="346C2E88"/>
    <w:rsid w:val="3A480BD6"/>
    <w:rsid w:val="41007633"/>
    <w:rsid w:val="456B2D44"/>
    <w:rsid w:val="45E858D0"/>
    <w:rsid w:val="4A330DEE"/>
    <w:rsid w:val="5B335C0F"/>
    <w:rsid w:val="5C932B88"/>
    <w:rsid w:val="5D4D41E0"/>
    <w:rsid w:val="5F3151C1"/>
    <w:rsid w:val="689B4920"/>
    <w:rsid w:val="6F2C5E2E"/>
    <w:rsid w:val="746F1B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3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6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8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7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5">
    <w:name w:val="Table Grid"/>
    <w:basedOn w:val="4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7">
    <w:name w:val="页眉 字符"/>
    <w:basedOn w:val="6"/>
    <w:link w:val="3"/>
    <w:qFormat/>
    <w:uiPriority w:val="99"/>
    <w:rPr>
      <w:sz w:val="18"/>
      <w:szCs w:val="18"/>
    </w:rPr>
  </w:style>
  <w:style w:type="character" w:customStyle="1" w:styleId="8">
    <w:name w:val="页脚 字符"/>
    <w:basedOn w:val="6"/>
    <w:link w:val="2"/>
    <w:qFormat/>
    <w:uiPriority w:val="99"/>
    <w:rPr>
      <w:sz w:val="18"/>
      <w:szCs w:val="18"/>
    </w:rPr>
  </w:style>
  <w:style w:type="paragraph" w:styleId="9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115</Words>
  <Characters>130</Characters>
  <Lines>1</Lines>
  <Paragraphs>1</Paragraphs>
  <TotalTime>0</TotalTime>
  <ScaleCrop>false</ScaleCrop>
  <LinksUpToDate>false</LinksUpToDate>
  <CharactersWithSpaces>131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2024-09-11T04:22:00Z</dcterms:created>
  <dc:creator>yaoli</dc:creator>
  <cp:lastModifiedBy>T1cK</cp:lastModifiedBy>
  <dcterms:modified xsi:type="dcterms:W3CDTF">2026-03-19T21:04:28Z</dcterms:modified>
  <cp:revision>15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386C0925B94E47519C8ED2047097A9C7_13</vt:lpwstr>
  </property>
  <property fmtid="{D5CDD505-2E9C-101B-9397-08002B2CF9AE}" pid="4" name="KSOTemplateDocerSaveRecord">
    <vt:lpwstr>eyJoZGlkIjoiZDk2ZjU2M2FkODA5ZjNmMjA4ZDk5NDQ3NjMwZmU1NzkiLCJ1c2VySWQiOiI3NzcyODExODkifQ==</vt:lpwstr>
  </property>
</Properties>
</file>