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实验4</w:t>
      </w:r>
      <w:r>
        <w:rPr>
          <w:sz w:val="36"/>
          <w:szCs w:val="36"/>
        </w:rPr>
        <w:t>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使用python 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nmap</w:t>
            </w:r>
            <w:r>
              <w:rPr>
                <w:rFonts w:hint="eastAsia"/>
                <w:lang w:val="en-US" w:eastAsia="zh-CN"/>
              </w:rPr>
              <w:t>扫描网络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4DEC43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</w:rPr>
        <w:t>课本12.4任务实施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(3)</w:t>
      </w:r>
      <w:r>
        <w:rPr>
          <w:rFonts w:hint="eastAsia"/>
          <w:sz w:val="24"/>
          <w:szCs w:val="24"/>
        </w:rPr>
        <w:t>.</w:t>
      </w:r>
    </w:p>
    <w:p w14:paraId="5AF3B788">
      <w:pPr>
        <w:rPr>
          <w:rFonts w:hint="eastAsia"/>
          <w:sz w:val="24"/>
          <w:szCs w:val="24"/>
        </w:rPr>
      </w:pPr>
    </w:p>
    <w:p w14:paraId="0DC5671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。。。</w:t>
      </w:r>
    </w:p>
    <w:p w14:paraId="30AAEAC3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</w:rPr>
        <w:t>Hivescanner</w:t>
      </w:r>
      <w:r>
        <w:rPr>
          <w:rFonts w:hint="eastAsia"/>
          <w:lang w:val="en-US" w:eastAsia="zh-CN"/>
        </w:rPr>
        <w:t>部署与运行</w:t>
      </w:r>
    </w:p>
    <w:p w14:paraId="6326616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119CDB20">
      <w:pPr>
        <w:rPr>
          <w:sz w:val="24"/>
          <w:szCs w:val="24"/>
        </w:rPr>
      </w:pPr>
    </w:p>
    <w:p w14:paraId="41B7AFA1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rFonts w:hint="eastAsia"/>
          <w:sz w:val="24"/>
          <w:szCs w:val="24"/>
        </w:rPr>
        <w:t>.</w:t>
      </w:r>
    </w:p>
    <w:p w14:paraId="4BD8EE5B">
      <w:pPr>
        <w:rPr>
          <w:sz w:val="24"/>
          <w:szCs w:val="24"/>
        </w:rPr>
      </w:pPr>
    </w:p>
    <w:p w14:paraId="665B8D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(3)</w:t>
      </w:r>
      <w:r>
        <w:rPr>
          <w:rFonts w:hint="eastAsia"/>
          <w:sz w:val="24"/>
          <w:szCs w:val="24"/>
        </w:rPr>
        <w:t>.</w:t>
      </w:r>
    </w:p>
    <w:p w14:paraId="6C424F6F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7D59930D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D32F48"/>
    <w:rsid w:val="0B342FFE"/>
    <w:rsid w:val="0D246D8F"/>
    <w:rsid w:val="103E15C1"/>
    <w:rsid w:val="13F44C46"/>
    <w:rsid w:val="156D6C3E"/>
    <w:rsid w:val="17194CE5"/>
    <w:rsid w:val="28FB642D"/>
    <w:rsid w:val="293C161A"/>
    <w:rsid w:val="294B3732"/>
    <w:rsid w:val="2B91024B"/>
    <w:rsid w:val="2C894201"/>
    <w:rsid w:val="31695F5A"/>
    <w:rsid w:val="32F87209"/>
    <w:rsid w:val="33CE1E73"/>
    <w:rsid w:val="36274EBB"/>
    <w:rsid w:val="385F52AE"/>
    <w:rsid w:val="399863DE"/>
    <w:rsid w:val="3A0C48D4"/>
    <w:rsid w:val="3A480BD6"/>
    <w:rsid w:val="456B2D44"/>
    <w:rsid w:val="46644A35"/>
    <w:rsid w:val="4C995F8F"/>
    <w:rsid w:val="50FE71BC"/>
    <w:rsid w:val="58942919"/>
    <w:rsid w:val="5B335C0F"/>
    <w:rsid w:val="5C932B88"/>
    <w:rsid w:val="5D4D41E0"/>
    <w:rsid w:val="5F3151C1"/>
    <w:rsid w:val="618E3CE4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240" w:lineRule="auto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152</Characters>
  <Lines>1</Lines>
  <Paragraphs>1</Paragraphs>
  <TotalTime>1</TotalTime>
  <ScaleCrop>false</ScaleCrop>
  <LinksUpToDate>false</LinksUpToDate>
  <CharactersWithSpaces>154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2026-05-27T06:24:16Z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