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5663E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网络自动化运维课内实践</w:t>
      </w:r>
      <w:r>
        <w:rPr>
          <w:rFonts w:hint="eastAsia"/>
          <w:sz w:val="32"/>
          <w:szCs w:val="32"/>
        </w:rPr>
        <w:t>指导书</w:t>
      </w:r>
    </w:p>
    <w:p w14:paraId="093BEA5F"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</w:pPr>
      <w:r>
        <w:rPr>
          <w:rFonts w:hint="eastAsia"/>
          <w:lang w:val="en-US" w:eastAsia="zh-CN"/>
        </w:rPr>
        <w:t>实践</w:t>
      </w:r>
      <w:r>
        <w:t>目的</w:t>
      </w:r>
    </w:p>
    <w:p w14:paraId="2764DF7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/>
        </w:rPr>
      </w:pPr>
      <w:r>
        <w:rPr>
          <w:rFonts w:hint="eastAsia"/>
          <w:lang w:val="en-US" w:eastAsia="zh-CN"/>
        </w:rPr>
        <w:t>熟悉pycharm的使用，掌握环境配置的方法。</w:t>
      </w:r>
    </w:p>
    <w:p w14:paraId="21F1BFA8"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</w:pPr>
      <w:r>
        <w:rPr>
          <w:rFonts w:hint="eastAsia"/>
          <w:lang w:val="en-US" w:eastAsia="zh-CN"/>
        </w:rPr>
        <w:t xml:space="preserve">实践准备 </w:t>
      </w:r>
    </w:p>
    <w:p w14:paraId="3D8A0E5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highlight w:val="red"/>
        </w:rPr>
      </w:pPr>
      <w:r>
        <w:rPr>
          <w:highlight w:val="red"/>
        </w:rPr>
        <w:t>注意：</w:t>
      </w:r>
    </w:p>
    <w:p w14:paraId="49DDFC8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t>需要</w:t>
      </w:r>
      <w:r>
        <w:rPr>
          <w:rFonts w:hint="eastAsia"/>
          <w:lang w:val="en-US" w:eastAsia="zh-CN"/>
        </w:rPr>
        <w:t>ensp和network-autoopration虚拟机联通。参照《win安装虚拟网卡方法</w:t>
      </w:r>
      <w:bookmarkStart w:id="0" w:name="_GoBack"/>
      <w:bookmarkEnd w:id="0"/>
      <w:r>
        <w:rPr>
          <w:rFonts w:hint="eastAsia"/>
          <w:lang w:val="en-US" w:eastAsia="zh-CN"/>
        </w:rPr>
        <w:t>》</w:t>
      </w:r>
    </w:p>
    <w:p w14:paraId="790226B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在network-autoopration虚拟机内完成python</w:t>
      </w:r>
      <w:r>
        <w:rPr>
          <w:rFonts w:hint="eastAsia"/>
          <w:color w:val="FF0000"/>
          <w:lang w:val="en-US" w:eastAsia="zh-CN"/>
        </w:rPr>
        <w:t>3.9.25</w:t>
      </w:r>
      <w:r>
        <w:rPr>
          <w:rFonts w:hint="eastAsia"/>
          <w:lang w:val="en-US" w:eastAsia="zh-CN"/>
        </w:rPr>
        <w:t>版本的安装。参照网络教程：</w:t>
      </w:r>
    </w:p>
    <w:p w14:paraId="6D290EA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www.cloud.tencent.com/developer/article/2210442</w:t>
      </w:r>
    </w:p>
    <w:p w14:paraId="377BF28E"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</w:pPr>
      <w:r>
        <w:rPr>
          <w:rFonts w:hint="eastAsia"/>
        </w:rPr>
        <w:t>实验</w:t>
      </w:r>
      <w:r>
        <w:t>拓扑</w:t>
      </w:r>
    </w:p>
    <w:p w14:paraId="7B7DB979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</w:pPr>
      <w:r>
        <w:rPr>
          <w:rFonts w:hint="eastAsia"/>
          <w:lang w:val="en-US" w:eastAsia="zh-CN"/>
        </w:rPr>
        <w:t>Ensp</w:t>
      </w:r>
      <w:r>
        <w:rPr>
          <w:rFonts w:hint="eastAsia"/>
        </w:rPr>
        <w:t>拓扑</w:t>
      </w:r>
    </w:p>
    <w:p w14:paraId="12DB85C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</w:pPr>
      <w:r>
        <w:drawing>
          <wp:inline distT="0" distB="0" distL="114300" distR="114300">
            <wp:extent cx="5268595" cy="3810000"/>
            <wp:effectExtent l="0" t="0" r="8255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905FE"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</w:pPr>
      <w:r>
        <w:rPr>
          <w:rFonts w:hint="eastAsia"/>
        </w:rPr>
        <w:t>实验步骤</w:t>
      </w:r>
    </w:p>
    <w:p w14:paraId="1E8667B5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</w:pPr>
      <w:r>
        <w:rPr>
          <w:rFonts w:hint="eastAsia"/>
        </w:rPr>
        <w:t>根据网络</w:t>
      </w:r>
      <w:r>
        <w:t>拓扑</w:t>
      </w:r>
      <w:r>
        <w:rPr>
          <w:rFonts w:hint="eastAsia"/>
        </w:rPr>
        <w:t>在</w:t>
      </w:r>
      <w:r>
        <w:t xml:space="preserve">模拟器中搭建网络； </w:t>
      </w:r>
    </w:p>
    <w:p w14:paraId="6DFEBDE9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配置ensp云朵的信息</w:t>
      </w:r>
    </w:p>
    <w:p w14:paraId="22E3E1E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3601085"/>
            <wp:effectExtent l="0" t="0" r="3175" b="1841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60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76B64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eastAsia="zh-CN"/>
        </w:rPr>
      </w:pPr>
      <w:r>
        <w:rPr>
          <w:rFonts w:hint="eastAsia"/>
          <w:lang w:val="en-US" w:eastAsia="zh-CN"/>
        </w:rPr>
        <w:t>虚拟机的pycharm里</w:t>
      </w:r>
      <w:r>
        <w:rPr>
          <w:rFonts w:hint="default"/>
          <w:lang w:eastAsia="zh-CN"/>
        </w:rPr>
        <w:t>录入项目1的代码，然后运行。</w:t>
      </w:r>
    </w:p>
    <w:p w14:paraId="02DC4CD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</w:pPr>
      <w:r>
        <w:drawing>
          <wp:inline distT="0" distB="0" distL="114300" distR="114300">
            <wp:extent cx="5262880" cy="2034540"/>
            <wp:effectExtent l="0" t="0" r="1397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1F97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eastAsia="zh-CN"/>
        </w:rPr>
      </w:pPr>
      <w:r>
        <w:drawing>
          <wp:inline distT="0" distB="0" distL="114300" distR="114300">
            <wp:extent cx="3790950" cy="1619250"/>
            <wp:effectExtent l="0" t="0" r="0" b="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6DF0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eastAsia="zh-CN"/>
        </w:rPr>
      </w:pPr>
    </w:p>
    <w:p w14:paraId="59D6F51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测试结果</w:t>
      </w:r>
    </w:p>
    <w:p w14:paraId="601BED05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882650"/>
            <wp:effectExtent l="0" t="0" r="8255" b="1270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9E956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完成实验报告，并提交教师端。</w:t>
      </w:r>
    </w:p>
    <w:p w14:paraId="5B0D3741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</w:t>
      </w:r>
    </w:p>
    <w:p w14:paraId="4B4CDBB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下面的代码</w:t>
      </w:r>
    </w:p>
    <w:p w14:paraId="199F3366">
      <w:r>
        <w:drawing>
          <wp:inline distT="0" distB="0" distL="114300" distR="114300">
            <wp:extent cx="5271770" cy="777240"/>
            <wp:effectExtent l="0" t="0" r="5080" b="381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E37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修改成</w:t>
      </w:r>
    </w:p>
    <w:p w14:paraId="75EDBB5A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914900" cy="1076325"/>
            <wp:effectExtent l="0" t="0" r="0" b="952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065179243"/>
      <w:docPartObj>
        <w:docPartGallery w:val="autotext"/>
      </w:docPartObj>
    </w:sdtPr>
    <w:sdtContent>
      <w:p w14:paraId="0823D13C">
        <w:pPr>
          <w:pStyle w:val="11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1</w:t>
        </w:r>
        <w:r>
          <w:fldChar w:fldCharType="end"/>
        </w:r>
      </w:p>
    </w:sdtContent>
  </w:sdt>
  <w:p w14:paraId="53F299E7">
    <w:pPr>
      <w:pStyle w:val="11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D2006F4"/>
    <w:multiLevelType w:val="multilevel"/>
    <w:tmpl w:val="4D2006F4"/>
    <w:lvl w:ilvl="0" w:tentative="0">
      <w:start w:val="1"/>
      <w:numFmt w:val="chineseCountingThousand"/>
      <w:pStyle w:val="2"/>
      <w:suff w:val="nothing"/>
      <w:lvlText w:val="%1、"/>
      <w:lvlJc w:val="left"/>
      <w:pPr>
        <w:ind w:left="0" w:firstLine="0"/>
      </w:pPr>
      <w:rPr>
        <w:rFonts w:hint="default"/>
        <w:b w:val="0"/>
        <w:i w:val="0"/>
        <w:sz w:val="28"/>
      </w:rPr>
    </w:lvl>
    <w:lvl w:ilvl="1" w:tentative="0">
      <w:start w:val="1"/>
      <w:numFmt w:val="decimal"/>
      <w:pStyle w:val="3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5"/>
      <w:isLgl/>
      <w:suff w:val="space"/>
      <w:lvlText w:val="%1.%2.%3.%4"/>
      <w:lvlJc w:val="left"/>
      <w:pPr>
        <w:ind w:left="0" w:firstLine="0"/>
      </w:pPr>
      <w:rPr>
        <w:rFonts w:hint="eastAsia"/>
        <w:color w:val="auto"/>
      </w:rPr>
    </w:lvl>
    <w:lvl w:ilvl="4" w:tentative="0">
      <w:start w:val="1"/>
      <w:numFmt w:val="decimal"/>
      <w:pStyle w:val="6"/>
      <w:isLgl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7"/>
      <w:isLgl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pStyle w:val="8"/>
      <w:isLgl/>
      <w:suff w:val="space"/>
      <w:lvlText w:val="%1.%2.%3.%4.%5.%6.%7"/>
      <w:lvlJc w:val="left"/>
      <w:pPr>
        <w:ind w:left="0" w:firstLine="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0" w:firstLine="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0" w:firstLine="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RhYmNjYzdjOTc5YjBhNDlmZjY3OWM4YTg1OGU2NGMifQ=="/>
  </w:docVars>
  <w:rsids>
    <w:rsidRoot w:val="008765BF"/>
    <w:rsid w:val="00020F0C"/>
    <w:rsid w:val="00045BDF"/>
    <w:rsid w:val="00046636"/>
    <w:rsid w:val="00046D51"/>
    <w:rsid w:val="00047BC8"/>
    <w:rsid w:val="00065467"/>
    <w:rsid w:val="0008419B"/>
    <w:rsid w:val="000A52D2"/>
    <w:rsid w:val="000B45B8"/>
    <w:rsid w:val="000B4BC6"/>
    <w:rsid w:val="000D0186"/>
    <w:rsid w:val="000D238F"/>
    <w:rsid w:val="000D5393"/>
    <w:rsid w:val="000D6E57"/>
    <w:rsid w:val="000E3F3D"/>
    <w:rsid w:val="000F4B8A"/>
    <w:rsid w:val="00106D9C"/>
    <w:rsid w:val="00110F10"/>
    <w:rsid w:val="001161E1"/>
    <w:rsid w:val="001458B4"/>
    <w:rsid w:val="00154A6D"/>
    <w:rsid w:val="00154A80"/>
    <w:rsid w:val="0016319C"/>
    <w:rsid w:val="001701E2"/>
    <w:rsid w:val="00175798"/>
    <w:rsid w:val="00176A39"/>
    <w:rsid w:val="00187C25"/>
    <w:rsid w:val="00191D9B"/>
    <w:rsid w:val="001925E0"/>
    <w:rsid w:val="00193642"/>
    <w:rsid w:val="001A5B00"/>
    <w:rsid w:val="001C0BCD"/>
    <w:rsid w:val="001D3642"/>
    <w:rsid w:val="001D56B5"/>
    <w:rsid w:val="00200495"/>
    <w:rsid w:val="00215498"/>
    <w:rsid w:val="00240920"/>
    <w:rsid w:val="00253962"/>
    <w:rsid w:val="0026164F"/>
    <w:rsid w:val="002667AD"/>
    <w:rsid w:val="002A388F"/>
    <w:rsid w:val="002B41F7"/>
    <w:rsid w:val="002B437D"/>
    <w:rsid w:val="002B442A"/>
    <w:rsid w:val="002B6A3C"/>
    <w:rsid w:val="002C5EA9"/>
    <w:rsid w:val="002C6FB2"/>
    <w:rsid w:val="002C73B6"/>
    <w:rsid w:val="002D1A8F"/>
    <w:rsid w:val="002D2ACA"/>
    <w:rsid w:val="002D2DF9"/>
    <w:rsid w:val="002D3ACF"/>
    <w:rsid w:val="002D4B11"/>
    <w:rsid w:val="002E2A57"/>
    <w:rsid w:val="002E6803"/>
    <w:rsid w:val="00301D31"/>
    <w:rsid w:val="003128E1"/>
    <w:rsid w:val="00312AB2"/>
    <w:rsid w:val="00313983"/>
    <w:rsid w:val="00316D01"/>
    <w:rsid w:val="00330F4B"/>
    <w:rsid w:val="00332A99"/>
    <w:rsid w:val="00342960"/>
    <w:rsid w:val="00370327"/>
    <w:rsid w:val="00373051"/>
    <w:rsid w:val="00390542"/>
    <w:rsid w:val="00394E92"/>
    <w:rsid w:val="00397EF0"/>
    <w:rsid w:val="003C0845"/>
    <w:rsid w:val="003D1A75"/>
    <w:rsid w:val="003E60D5"/>
    <w:rsid w:val="003E63D9"/>
    <w:rsid w:val="003F1E0E"/>
    <w:rsid w:val="00400E48"/>
    <w:rsid w:val="004131D9"/>
    <w:rsid w:val="00413E5C"/>
    <w:rsid w:val="00421BAD"/>
    <w:rsid w:val="00432C86"/>
    <w:rsid w:val="00443302"/>
    <w:rsid w:val="00447229"/>
    <w:rsid w:val="00462FF7"/>
    <w:rsid w:val="00467908"/>
    <w:rsid w:val="004834C4"/>
    <w:rsid w:val="004A0EB4"/>
    <w:rsid w:val="004A5D33"/>
    <w:rsid w:val="004B47BE"/>
    <w:rsid w:val="004C37DF"/>
    <w:rsid w:val="004D5E31"/>
    <w:rsid w:val="004F035B"/>
    <w:rsid w:val="005036F9"/>
    <w:rsid w:val="00516A0A"/>
    <w:rsid w:val="00516B1A"/>
    <w:rsid w:val="00520E8C"/>
    <w:rsid w:val="0052533E"/>
    <w:rsid w:val="005359EC"/>
    <w:rsid w:val="00540D24"/>
    <w:rsid w:val="00542D15"/>
    <w:rsid w:val="0054488B"/>
    <w:rsid w:val="00552597"/>
    <w:rsid w:val="0056673D"/>
    <w:rsid w:val="00566FE6"/>
    <w:rsid w:val="00575E36"/>
    <w:rsid w:val="00584475"/>
    <w:rsid w:val="005849F2"/>
    <w:rsid w:val="00586339"/>
    <w:rsid w:val="00586D58"/>
    <w:rsid w:val="00594716"/>
    <w:rsid w:val="005A0400"/>
    <w:rsid w:val="005A3CE3"/>
    <w:rsid w:val="005A3E8D"/>
    <w:rsid w:val="005C3192"/>
    <w:rsid w:val="005C405C"/>
    <w:rsid w:val="005C7D0C"/>
    <w:rsid w:val="005C7D93"/>
    <w:rsid w:val="005D0262"/>
    <w:rsid w:val="005D6C73"/>
    <w:rsid w:val="005F083A"/>
    <w:rsid w:val="005F4DA2"/>
    <w:rsid w:val="0060017A"/>
    <w:rsid w:val="00602566"/>
    <w:rsid w:val="00610242"/>
    <w:rsid w:val="00610B18"/>
    <w:rsid w:val="0061193E"/>
    <w:rsid w:val="00613CFA"/>
    <w:rsid w:val="00632570"/>
    <w:rsid w:val="00652C31"/>
    <w:rsid w:val="00656AA5"/>
    <w:rsid w:val="00660CE7"/>
    <w:rsid w:val="00660E14"/>
    <w:rsid w:val="00663452"/>
    <w:rsid w:val="00671E17"/>
    <w:rsid w:val="00674DFF"/>
    <w:rsid w:val="0068686D"/>
    <w:rsid w:val="006873E3"/>
    <w:rsid w:val="00692420"/>
    <w:rsid w:val="00695A17"/>
    <w:rsid w:val="006B05BB"/>
    <w:rsid w:val="006B1186"/>
    <w:rsid w:val="006B3CC9"/>
    <w:rsid w:val="006B65E8"/>
    <w:rsid w:val="006C531D"/>
    <w:rsid w:val="006D28CE"/>
    <w:rsid w:val="006F3FCF"/>
    <w:rsid w:val="006F5E19"/>
    <w:rsid w:val="006F7190"/>
    <w:rsid w:val="006F729B"/>
    <w:rsid w:val="007013A8"/>
    <w:rsid w:val="00701B76"/>
    <w:rsid w:val="0070323A"/>
    <w:rsid w:val="00717C55"/>
    <w:rsid w:val="00722240"/>
    <w:rsid w:val="007252A5"/>
    <w:rsid w:val="007357AA"/>
    <w:rsid w:val="007503A9"/>
    <w:rsid w:val="00752F3A"/>
    <w:rsid w:val="00760890"/>
    <w:rsid w:val="00781489"/>
    <w:rsid w:val="00785EF4"/>
    <w:rsid w:val="00797ED9"/>
    <w:rsid w:val="007A5D41"/>
    <w:rsid w:val="007B58D8"/>
    <w:rsid w:val="007C16F4"/>
    <w:rsid w:val="007C70AE"/>
    <w:rsid w:val="007E53CD"/>
    <w:rsid w:val="007F0524"/>
    <w:rsid w:val="007F14FC"/>
    <w:rsid w:val="007F42A9"/>
    <w:rsid w:val="007F4FC8"/>
    <w:rsid w:val="007F7C75"/>
    <w:rsid w:val="00802B76"/>
    <w:rsid w:val="0081147F"/>
    <w:rsid w:val="00822B6E"/>
    <w:rsid w:val="008321C5"/>
    <w:rsid w:val="00832C11"/>
    <w:rsid w:val="008335E8"/>
    <w:rsid w:val="00842D42"/>
    <w:rsid w:val="008477E9"/>
    <w:rsid w:val="008765BF"/>
    <w:rsid w:val="0088032C"/>
    <w:rsid w:val="008916AF"/>
    <w:rsid w:val="00892802"/>
    <w:rsid w:val="008A4833"/>
    <w:rsid w:val="008B61D9"/>
    <w:rsid w:val="008D301E"/>
    <w:rsid w:val="008D3716"/>
    <w:rsid w:val="008D51E7"/>
    <w:rsid w:val="008E1053"/>
    <w:rsid w:val="00900EA4"/>
    <w:rsid w:val="009048CA"/>
    <w:rsid w:val="009052FE"/>
    <w:rsid w:val="00914E92"/>
    <w:rsid w:val="0093362D"/>
    <w:rsid w:val="00942669"/>
    <w:rsid w:val="009511E9"/>
    <w:rsid w:val="00967681"/>
    <w:rsid w:val="009723C0"/>
    <w:rsid w:val="00974B4F"/>
    <w:rsid w:val="00991FE1"/>
    <w:rsid w:val="009976C5"/>
    <w:rsid w:val="009A32C8"/>
    <w:rsid w:val="009B34E1"/>
    <w:rsid w:val="009B49C4"/>
    <w:rsid w:val="009B6396"/>
    <w:rsid w:val="009C0534"/>
    <w:rsid w:val="009C0B68"/>
    <w:rsid w:val="009C7B66"/>
    <w:rsid w:val="009D1390"/>
    <w:rsid w:val="009F0F49"/>
    <w:rsid w:val="00A00439"/>
    <w:rsid w:val="00A00FD1"/>
    <w:rsid w:val="00A15695"/>
    <w:rsid w:val="00A16F8B"/>
    <w:rsid w:val="00A2630F"/>
    <w:rsid w:val="00A71508"/>
    <w:rsid w:val="00A76EEA"/>
    <w:rsid w:val="00AB04F6"/>
    <w:rsid w:val="00AB6D31"/>
    <w:rsid w:val="00AC186D"/>
    <w:rsid w:val="00AC3C9B"/>
    <w:rsid w:val="00AE07C6"/>
    <w:rsid w:val="00AE0872"/>
    <w:rsid w:val="00AF777C"/>
    <w:rsid w:val="00B0298C"/>
    <w:rsid w:val="00B10D3A"/>
    <w:rsid w:val="00B20409"/>
    <w:rsid w:val="00B2101B"/>
    <w:rsid w:val="00B44381"/>
    <w:rsid w:val="00B50BE2"/>
    <w:rsid w:val="00B53E40"/>
    <w:rsid w:val="00B57818"/>
    <w:rsid w:val="00B60971"/>
    <w:rsid w:val="00B637F2"/>
    <w:rsid w:val="00B7135C"/>
    <w:rsid w:val="00B73B24"/>
    <w:rsid w:val="00B86B5A"/>
    <w:rsid w:val="00B912A7"/>
    <w:rsid w:val="00B942FE"/>
    <w:rsid w:val="00B9472D"/>
    <w:rsid w:val="00BA0DE1"/>
    <w:rsid w:val="00BA7273"/>
    <w:rsid w:val="00BB5970"/>
    <w:rsid w:val="00BC4F12"/>
    <w:rsid w:val="00BC752E"/>
    <w:rsid w:val="00BE6675"/>
    <w:rsid w:val="00BF08A8"/>
    <w:rsid w:val="00BF10A2"/>
    <w:rsid w:val="00BF4BBC"/>
    <w:rsid w:val="00BF5B4D"/>
    <w:rsid w:val="00BF5E9B"/>
    <w:rsid w:val="00BF6D00"/>
    <w:rsid w:val="00C17023"/>
    <w:rsid w:val="00C20500"/>
    <w:rsid w:val="00C20638"/>
    <w:rsid w:val="00C377E3"/>
    <w:rsid w:val="00C517D8"/>
    <w:rsid w:val="00C52471"/>
    <w:rsid w:val="00C735C0"/>
    <w:rsid w:val="00C9600E"/>
    <w:rsid w:val="00CA502B"/>
    <w:rsid w:val="00CA75B7"/>
    <w:rsid w:val="00CB6D70"/>
    <w:rsid w:val="00CC412B"/>
    <w:rsid w:val="00CD1098"/>
    <w:rsid w:val="00CF6051"/>
    <w:rsid w:val="00D11EA7"/>
    <w:rsid w:val="00D15595"/>
    <w:rsid w:val="00D42549"/>
    <w:rsid w:val="00D4385D"/>
    <w:rsid w:val="00D44F78"/>
    <w:rsid w:val="00D51133"/>
    <w:rsid w:val="00D518F4"/>
    <w:rsid w:val="00D52121"/>
    <w:rsid w:val="00D54EBA"/>
    <w:rsid w:val="00D57C63"/>
    <w:rsid w:val="00D60773"/>
    <w:rsid w:val="00D62AF8"/>
    <w:rsid w:val="00D67743"/>
    <w:rsid w:val="00D72839"/>
    <w:rsid w:val="00D73850"/>
    <w:rsid w:val="00D743E9"/>
    <w:rsid w:val="00D875BB"/>
    <w:rsid w:val="00D9184F"/>
    <w:rsid w:val="00DB05FE"/>
    <w:rsid w:val="00DC0052"/>
    <w:rsid w:val="00DC361A"/>
    <w:rsid w:val="00DD517D"/>
    <w:rsid w:val="00DF20B4"/>
    <w:rsid w:val="00E0186A"/>
    <w:rsid w:val="00E13D80"/>
    <w:rsid w:val="00E27A96"/>
    <w:rsid w:val="00E27D7F"/>
    <w:rsid w:val="00E40716"/>
    <w:rsid w:val="00E656B7"/>
    <w:rsid w:val="00E7093B"/>
    <w:rsid w:val="00E70D75"/>
    <w:rsid w:val="00E73248"/>
    <w:rsid w:val="00E80D5E"/>
    <w:rsid w:val="00E86075"/>
    <w:rsid w:val="00E90932"/>
    <w:rsid w:val="00E91860"/>
    <w:rsid w:val="00E939E5"/>
    <w:rsid w:val="00EA3B70"/>
    <w:rsid w:val="00EA4C21"/>
    <w:rsid w:val="00EA5A5C"/>
    <w:rsid w:val="00EB33C1"/>
    <w:rsid w:val="00EB508C"/>
    <w:rsid w:val="00EF252B"/>
    <w:rsid w:val="00F02662"/>
    <w:rsid w:val="00F111CF"/>
    <w:rsid w:val="00F117FC"/>
    <w:rsid w:val="00F12FA6"/>
    <w:rsid w:val="00F1375E"/>
    <w:rsid w:val="00F307FA"/>
    <w:rsid w:val="00F30EFC"/>
    <w:rsid w:val="00F3706C"/>
    <w:rsid w:val="00F63F07"/>
    <w:rsid w:val="00F6446F"/>
    <w:rsid w:val="00F76123"/>
    <w:rsid w:val="00F977FE"/>
    <w:rsid w:val="00FC035C"/>
    <w:rsid w:val="00FD4353"/>
    <w:rsid w:val="00FE2C73"/>
    <w:rsid w:val="00FE396C"/>
    <w:rsid w:val="00FE73F7"/>
    <w:rsid w:val="00FF2267"/>
    <w:rsid w:val="00FF2681"/>
    <w:rsid w:val="03B26E86"/>
    <w:rsid w:val="043B6EEC"/>
    <w:rsid w:val="06603F67"/>
    <w:rsid w:val="07A14E24"/>
    <w:rsid w:val="0B6947A3"/>
    <w:rsid w:val="12AD1419"/>
    <w:rsid w:val="17B05F7F"/>
    <w:rsid w:val="1ADF6E73"/>
    <w:rsid w:val="1DAC1B5D"/>
    <w:rsid w:val="21E01F75"/>
    <w:rsid w:val="25E37520"/>
    <w:rsid w:val="280038EE"/>
    <w:rsid w:val="2AA92FF8"/>
    <w:rsid w:val="2C7A1E57"/>
    <w:rsid w:val="3C395948"/>
    <w:rsid w:val="3EF4124B"/>
    <w:rsid w:val="462036D5"/>
    <w:rsid w:val="4CCE753C"/>
    <w:rsid w:val="50BF5967"/>
    <w:rsid w:val="53C13A50"/>
    <w:rsid w:val="5DE26C3A"/>
    <w:rsid w:val="6A5A380F"/>
    <w:rsid w:val="6F132C5C"/>
    <w:rsid w:val="6F2560EA"/>
    <w:rsid w:val="71710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1"/>
    <w:qFormat/>
    <w:uiPriority w:val="0"/>
    <w:pPr>
      <w:keepNext/>
      <w:keepLines/>
      <w:numPr>
        <w:ilvl w:val="0"/>
        <w:numId w:val="1"/>
      </w:numPr>
      <w:outlineLvl w:val="0"/>
    </w:pPr>
    <w:rPr>
      <w:bCs/>
      <w:kern w:val="44"/>
      <w:sz w:val="28"/>
      <w:szCs w:val="44"/>
    </w:rPr>
  </w:style>
  <w:style w:type="paragraph" w:styleId="3">
    <w:name w:val="heading 2"/>
    <w:basedOn w:val="1"/>
    <w:next w:val="1"/>
    <w:link w:val="22"/>
    <w:unhideWhenUsed/>
    <w:qFormat/>
    <w:uiPriority w:val="0"/>
    <w:pPr>
      <w:keepNext/>
      <w:keepLines/>
      <w:numPr>
        <w:ilvl w:val="1"/>
        <w:numId w:val="1"/>
      </w:numPr>
      <w:spacing w:line="320" w:lineRule="exact"/>
      <w:outlineLvl w:val="1"/>
    </w:pPr>
    <w:rPr>
      <w:rFonts w:asciiTheme="majorHAnsi" w:hAnsiTheme="majorHAnsi" w:eastAsiaTheme="majorEastAsia" w:cstheme="majorBidi"/>
      <w:b/>
      <w:bCs/>
      <w:sz w:val="24"/>
      <w:szCs w:val="32"/>
    </w:rPr>
  </w:style>
  <w:style w:type="paragraph" w:styleId="4">
    <w:name w:val="heading 3"/>
    <w:basedOn w:val="1"/>
    <w:next w:val="1"/>
    <w:link w:val="23"/>
    <w:unhideWhenUsed/>
    <w:qFormat/>
    <w:uiPriority w:val="0"/>
    <w:pPr>
      <w:keepNext/>
      <w:keepLines/>
      <w:numPr>
        <w:ilvl w:val="2"/>
        <w:numId w:val="1"/>
      </w:numPr>
      <w:spacing w:line="280" w:lineRule="exact"/>
      <w:ind w:firstLine="100" w:firstLineChars="100"/>
      <w:outlineLvl w:val="2"/>
    </w:pPr>
    <w:rPr>
      <w:b/>
      <w:bCs/>
      <w:sz w:val="24"/>
      <w:szCs w:val="32"/>
    </w:rPr>
  </w:style>
  <w:style w:type="paragraph" w:styleId="5">
    <w:name w:val="heading 4"/>
    <w:basedOn w:val="1"/>
    <w:next w:val="1"/>
    <w:link w:val="24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25"/>
    <w:unhideWhenUsed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26"/>
    <w:unhideWhenUsed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8">
    <w:name w:val="heading 7"/>
    <w:basedOn w:val="1"/>
    <w:next w:val="1"/>
    <w:link w:val="27"/>
    <w:unhideWhenUsed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link w:val="28"/>
    <w:unhideWhenUsed/>
    <w:qFormat/>
    <w:uiPriority w:val="0"/>
    <w:pPr>
      <w:keepNext/>
      <w:keepLines/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29"/>
    <w:semiHidden/>
    <w:unhideWhenUsed/>
    <w:qFormat/>
    <w:uiPriority w:val="99"/>
    <w:rPr>
      <w:sz w:val="18"/>
      <w:szCs w:val="18"/>
    </w:rPr>
  </w:style>
  <w:style w:type="paragraph" w:styleId="11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15">
    <w:name w:val="Table Grid"/>
    <w:basedOn w:val="1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Hyperlink"/>
    <w:basedOn w:val="1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8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19">
    <w:name w:val="页脚 字符"/>
    <w:basedOn w:val="16"/>
    <w:link w:val="11"/>
    <w:qFormat/>
    <w:uiPriority w:val="99"/>
    <w:rPr>
      <w:sz w:val="18"/>
      <w:szCs w:val="18"/>
    </w:rPr>
  </w:style>
  <w:style w:type="paragraph" w:styleId="20">
    <w:name w:val="List Paragraph"/>
    <w:basedOn w:val="1"/>
    <w:qFormat/>
    <w:uiPriority w:val="34"/>
    <w:pPr>
      <w:ind w:firstLine="420" w:firstLineChars="200"/>
    </w:pPr>
  </w:style>
  <w:style w:type="character" w:customStyle="1" w:styleId="21">
    <w:name w:val="标题 1 字符"/>
    <w:basedOn w:val="16"/>
    <w:link w:val="2"/>
    <w:qFormat/>
    <w:uiPriority w:val="0"/>
    <w:rPr>
      <w:bCs/>
      <w:kern w:val="44"/>
      <w:sz w:val="28"/>
      <w:szCs w:val="44"/>
    </w:rPr>
  </w:style>
  <w:style w:type="character" w:customStyle="1" w:styleId="22">
    <w:name w:val="标题 2 字符"/>
    <w:basedOn w:val="16"/>
    <w:link w:val="3"/>
    <w:qFormat/>
    <w:uiPriority w:val="0"/>
    <w:rPr>
      <w:rFonts w:asciiTheme="majorHAnsi" w:hAnsiTheme="majorHAnsi" w:eastAsiaTheme="majorEastAsia" w:cstheme="majorBidi"/>
      <w:b/>
      <w:bCs/>
      <w:kern w:val="2"/>
      <w:sz w:val="24"/>
      <w:szCs w:val="32"/>
    </w:rPr>
  </w:style>
  <w:style w:type="character" w:customStyle="1" w:styleId="23">
    <w:name w:val="标题 3 字符"/>
    <w:basedOn w:val="16"/>
    <w:link w:val="4"/>
    <w:qFormat/>
    <w:uiPriority w:val="0"/>
    <w:rPr>
      <w:rFonts w:asciiTheme="minorHAnsi" w:hAnsiTheme="minorHAnsi" w:eastAsiaTheme="minorEastAsia" w:cstheme="minorBidi"/>
      <w:b/>
      <w:bCs/>
      <w:kern w:val="2"/>
      <w:sz w:val="24"/>
      <w:szCs w:val="32"/>
    </w:rPr>
  </w:style>
  <w:style w:type="character" w:customStyle="1" w:styleId="24">
    <w:name w:val="标题 4 字符"/>
    <w:basedOn w:val="16"/>
    <w:link w:val="5"/>
    <w:qFormat/>
    <w:uiPriority w:val="0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5">
    <w:name w:val="标题 5 字符"/>
    <w:basedOn w:val="16"/>
    <w:link w:val="6"/>
    <w:qFormat/>
    <w:uiPriority w:val="0"/>
    <w:rPr>
      <w:b/>
      <w:bCs/>
      <w:sz w:val="28"/>
      <w:szCs w:val="28"/>
    </w:rPr>
  </w:style>
  <w:style w:type="character" w:customStyle="1" w:styleId="26">
    <w:name w:val="标题 6 字符"/>
    <w:basedOn w:val="16"/>
    <w:link w:val="7"/>
    <w:qFormat/>
    <w:uiPriority w:val="0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27">
    <w:name w:val="标题 7 字符"/>
    <w:basedOn w:val="16"/>
    <w:link w:val="8"/>
    <w:qFormat/>
    <w:uiPriority w:val="0"/>
    <w:rPr>
      <w:b/>
      <w:bCs/>
      <w:sz w:val="24"/>
      <w:szCs w:val="24"/>
    </w:rPr>
  </w:style>
  <w:style w:type="character" w:customStyle="1" w:styleId="28">
    <w:name w:val="标题 8 字符"/>
    <w:basedOn w:val="16"/>
    <w:link w:val="9"/>
    <w:qFormat/>
    <w:uiPriority w:val="0"/>
    <w:rPr>
      <w:rFonts w:asciiTheme="majorHAnsi" w:hAnsiTheme="majorHAnsi" w:eastAsiaTheme="majorEastAsia" w:cstheme="majorBidi"/>
      <w:sz w:val="24"/>
      <w:szCs w:val="24"/>
    </w:rPr>
  </w:style>
  <w:style w:type="character" w:customStyle="1" w:styleId="29">
    <w:name w:val="批注框文本 字符"/>
    <w:basedOn w:val="16"/>
    <w:link w:val="10"/>
    <w:semiHidden/>
    <w:qFormat/>
    <w:uiPriority w:val="99"/>
    <w:rPr>
      <w:sz w:val="18"/>
      <w:szCs w:val="18"/>
    </w:rPr>
  </w:style>
  <w:style w:type="paragraph" w:customStyle="1" w:styleId="30">
    <w:name w:val="代码样式"/>
    <w:basedOn w:val="1"/>
    <w:link w:val="31"/>
    <w:qFormat/>
    <w:uiPriority w:val="0"/>
    <w:pPr>
      <w:spacing w:line="260" w:lineRule="exact"/>
      <w:ind w:left="100" w:leftChars="100"/>
    </w:pPr>
  </w:style>
  <w:style w:type="character" w:customStyle="1" w:styleId="31">
    <w:name w:val="代码样式 字符"/>
    <w:basedOn w:val="16"/>
    <w:link w:val="30"/>
    <w:qFormat/>
    <w:uiPriority w:val="0"/>
    <w:rPr>
      <w:rFonts w:asciiTheme="minorHAnsi" w:hAnsiTheme="minorHAnsi" w:eastAsiaTheme="minorEastAsia" w:cstheme="minorBidi"/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176</Words>
  <Characters>294</Characters>
  <Lines>24</Lines>
  <Paragraphs>6</Paragraphs>
  <TotalTime>5</TotalTime>
  <ScaleCrop>false</ScaleCrop>
  <LinksUpToDate>false</LinksUpToDate>
  <CharactersWithSpaces>301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2024-04-12T15:03:00Z</dcterms:created>
  <dc:creator>yaoli</dc:creator>
  <cp:lastModifiedBy>覃耀力</cp:lastModifiedBy>
  <dcterms:modified xsi:type="dcterms:W3CDTF">2026-03-11T07:26:51Z</dcterms:modified>
  <cp:revision>204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ICV">
    <vt:lpwstr>CFCE98BCF8B44038A9B104201C0D1C84_12</vt:lpwstr>
  </property>
  <property fmtid="{D5CDD505-2E9C-101B-9397-08002B2CF9AE}" pid="4" name="KSOTemplateDocerSaveRecord">
    <vt:lpwstr>eyJoZGlkIjoiYjdmODdkYjJlNjM2NDg3M2JhZmIyYmIwMmQwZmUzYjciLCJ1c2VySWQiOiIxNzc0NjQ5MTUxIn0=</vt:lpwstr>
  </property>
</Properties>
</file>