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5B982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网络自动化运维课内实践</w:t>
      </w:r>
      <w:r>
        <w:rPr>
          <w:rFonts w:hint="eastAsia"/>
          <w:sz w:val="32"/>
          <w:szCs w:val="32"/>
          <w:lang w:val="en-US" w:eastAsia="zh-CN"/>
        </w:rPr>
        <w:t>2</w:t>
      </w:r>
      <w:r>
        <w:rPr>
          <w:rFonts w:hint="eastAsia"/>
          <w:sz w:val="32"/>
          <w:szCs w:val="32"/>
        </w:rPr>
        <w:t>指导书</w:t>
      </w:r>
    </w:p>
    <w:p w14:paraId="4A83CBCA">
      <w:pPr>
        <w:pStyle w:val="2"/>
      </w:pPr>
      <w:r>
        <w:rPr>
          <w:rFonts w:hint="eastAsia"/>
        </w:rPr>
        <w:t>实践</w:t>
      </w:r>
      <w:r>
        <w:t>目的</w:t>
      </w:r>
    </w:p>
    <w:p w14:paraId="032C12B0">
      <w:r>
        <w:rPr>
          <w:rFonts w:hint="eastAsia"/>
        </w:rPr>
        <w:t>熟悉pycharm的使用，掌握</w:t>
      </w:r>
      <w:r>
        <w:rPr>
          <w:rFonts w:hint="eastAsia"/>
          <w:lang w:val="en-US" w:eastAsia="zh-CN"/>
        </w:rPr>
        <w:t>使用telnetlib下发网络配置</w:t>
      </w:r>
      <w:r>
        <w:rPr>
          <w:rFonts w:hint="eastAsia"/>
        </w:rPr>
        <w:t>。</w:t>
      </w:r>
    </w:p>
    <w:p w14:paraId="3742DD9F">
      <w:pPr>
        <w:pStyle w:val="2"/>
      </w:pPr>
      <w:r>
        <w:rPr>
          <w:rFonts w:hint="eastAsia"/>
        </w:rPr>
        <w:t xml:space="preserve">实践准备 </w:t>
      </w:r>
    </w:p>
    <w:p w14:paraId="356EC97A">
      <w:pPr>
        <w:pStyle w:val="2"/>
      </w:pPr>
      <w:r>
        <w:rPr>
          <w:rFonts w:hint="eastAsia"/>
        </w:rPr>
        <w:t>实验</w:t>
      </w:r>
      <w:r>
        <w:t>拓扑</w:t>
      </w:r>
      <w:bookmarkStart w:id="0" w:name="_GoBack"/>
      <w:bookmarkEnd w:id="0"/>
    </w:p>
    <w:p w14:paraId="16BB7E66">
      <w:pPr>
        <w:pStyle w:val="3"/>
      </w:pPr>
      <w:r>
        <w:rPr>
          <w:rFonts w:hint="eastAsia"/>
        </w:rPr>
        <w:t>Ensp拓扑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在</w:t>
      </w:r>
      <w:r>
        <w:rPr>
          <w:rFonts w:hint="eastAsia"/>
          <w:lang w:eastAsia="zh-CN"/>
        </w:rPr>
        <w:t>63711-网络自动化运维教程-网络拓扑（eNSP）.zip</w:t>
      </w:r>
      <w:r>
        <w:rPr>
          <w:rFonts w:hint="eastAsia"/>
          <w:lang w:val="en-US" w:eastAsia="zh-CN"/>
        </w:rPr>
        <w:t>的基础上增加下图内容</w:t>
      </w:r>
      <w:r>
        <w:rPr>
          <w:rFonts w:hint="eastAsia"/>
          <w:lang w:eastAsia="zh-CN"/>
        </w:rPr>
        <w:t>）</w:t>
      </w:r>
    </w:p>
    <w:p w14:paraId="7BD4CA03">
      <w:pPr>
        <w:jc w:val="center"/>
      </w:pPr>
      <w:r>
        <w:drawing>
          <wp:inline distT="0" distB="0" distL="114300" distR="114300">
            <wp:extent cx="5268595" cy="3093720"/>
            <wp:effectExtent l="0" t="0" r="8255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7DFA2">
      <w:pPr>
        <w:pStyle w:val="2"/>
      </w:pPr>
      <w:r>
        <w:rPr>
          <w:rFonts w:hint="eastAsia"/>
        </w:rPr>
        <w:t>实验步骤</w:t>
      </w:r>
    </w:p>
    <w:p w14:paraId="127BE43F">
      <w:pPr>
        <w:pStyle w:val="3"/>
      </w:pPr>
      <w:r>
        <w:rPr>
          <w:rFonts w:hint="eastAsia"/>
          <w:lang w:val="en-US" w:eastAsia="zh-CN"/>
        </w:rPr>
        <w:t>打开给定的拓扑图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增加云朵</w:t>
      </w:r>
      <w:r>
        <w:t>；</w:t>
      </w:r>
    </w:p>
    <w:p w14:paraId="2AD29572">
      <w:pPr>
        <w:pStyle w:val="3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打开s4虚拟机，配置ge0/0/1接口</w:t>
      </w:r>
    </w:p>
    <w:p w14:paraId="7A3FC94F">
      <w:pPr>
        <w:pStyle w:val="3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interface GigabitEthernet0/0/7</w:t>
      </w:r>
    </w:p>
    <w:p w14:paraId="39867D68">
      <w:pPr>
        <w:pStyle w:val="3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port link-type access</w:t>
      </w:r>
    </w:p>
    <w:p w14:paraId="5A8C53B3">
      <w:pPr>
        <w:pStyle w:val="3"/>
        <w:numPr>
          <w:numId w:val="0"/>
        </w:numPr>
        <w:ind w:leftChars="0"/>
      </w:pPr>
      <w:r>
        <w:rPr>
          <w:rFonts w:hint="eastAsia"/>
          <w:lang w:val="en-US" w:eastAsia="zh-CN"/>
        </w:rPr>
        <w:t xml:space="preserve"> port default vlan 3 </w:t>
      </w:r>
      <w:r>
        <w:t xml:space="preserve"> </w:t>
      </w:r>
    </w:p>
    <w:p w14:paraId="55373A7D">
      <w:pPr>
        <w:pStyle w:val="3"/>
      </w:pPr>
      <w:r>
        <w:rPr>
          <w:rFonts w:hint="eastAsia"/>
        </w:rPr>
        <w:t>配置ensp云朵的信息，</w:t>
      </w:r>
      <w:r>
        <w:t>绑定</w:t>
      </w:r>
      <w:r>
        <w:rPr>
          <w:rFonts w:hint="eastAsia"/>
          <w:lang w:val="en-US" w:eastAsia="zh-CN"/>
        </w:rPr>
        <w:t>vmnet1</w:t>
      </w:r>
      <w:r>
        <w:t>虚拟网卡。</w:t>
      </w:r>
    </w:p>
    <w:p w14:paraId="7A178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Vmnet1配置ip:10.3.1.200   255.255.255.0    10.3.1.254</w:t>
      </w:r>
    </w:p>
    <w:p w14:paraId="76F176EB">
      <w:pPr>
        <w:pStyle w:val="3"/>
      </w:pPr>
      <w:r>
        <w:rPr>
          <w:rFonts w:hint="eastAsia"/>
        </w:rPr>
        <w:t>配置</w:t>
      </w:r>
      <w:r>
        <w:rPr>
          <w:rFonts w:hint="eastAsia"/>
          <w:lang w:val="en-US" w:eastAsia="zh-CN"/>
        </w:rPr>
        <w:t>python虚拟机ens33</w:t>
      </w:r>
      <w:r>
        <w:t>网卡。</w:t>
      </w:r>
    </w:p>
    <w:p w14:paraId="6DB73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ip:10.3.1.201   255.255.255.0   10.3.1.254</w:t>
      </w:r>
    </w:p>
    <w:p w14:paraId="1B43804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给ensp里的路由器及交换机设备开启telnet服务（课本27页）。</w:t>
      </w:r>
    </w:p>
    <w:p w14:paraId="145A25A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在Python</w:t>
      </w:r>
      <w:r>
        <w:rPr>
          <w:rFonts w:hint="eastAsia"/>
        </w:rPr>
        <w:t>虚拟机的pycharm里</w:t>
      </w:r>
      <w:r>
        <w:rPr>
          <w:rFonts w:hint="eastAsia"/>
          <w:lang w:val="en-US" w:eastAsia="zh-CN"/>
        </w:rPr>
        <w:t>录入config_6_1_R.txt、config_6_1_S.txt（课本28/29页）</w:t>
      </w:r>
    </w:p>
    <w:p w14:paraId="4A30A1C2">
      <w:pPr>
        <w:pStyle w:val="3"/>
      </w:pPr>
      <w:r>
        <w:rPr>
          <w:rFonts w:hint="eastAsia"/>
          <w:lang w:val="en-US" w:eastAsia="zh-CN"/>
        </w:rPr>
        <w:t>Python</w:t>
      </w:r>
      <w:r>
        <w:rPr>
          <w:rFonts w:hint="eastAsia"/>
        </w:rPr>
        <w:t>虚拟机的pycharm里</w:t>
      </w:r>
      <w:r>
        <w:t>录入项目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（课本</w:t>
      </w:r>
      <w:r>
        <w:rPr>
          <w:rFonts w:hint="eastAsia"/>
          <w:lang w:val="en-US" w:eastAsia="zh-CN"/>
        </w:rPr>
        <w:t>20-21</w:t>
      </w:r>
      <w:r>
        <w:rPr>
          <w:rFonts w:hint="eastAsia"/>
        </w:rPr>
        <w:t>页）</w:t>
      </w:r>
      <w:r>
        <w:t>的代码，然后运行。</w:t>
      </w:r>
    </w:p>
    <w:p w14:paraId="1F4C6DFB"/>
    <w:p w14:paraId="1A515E97"/>
    <w:p w14:paraId="717BE084"/>
    <w:p w14:paraId="49182DE1">
      <w:pPr>
        <w:pStyle w:val="3"/>
      </w:pPr>
      <w:r>
        <w:rPr>
          <w:rFonts w:hint="eastAsia"/>
        </w:rPr>
        <w:t>测试结果</w:t>
      </w:r>
    </w:p>
    <w:p w14:paraId="33BDC75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详见课本32页</w:t>
      </w:r>
    </w:p>
    <w:p w14:paraId="069E6569">
      <w:pPr>
        <w:pStyle w:val="2"/>
      </w:pPr>
      <w:r>
        <w:rPr>
          <w:rFonts w:hint="eastAsia"/>
        </w:rPr>
        <w:t>完成实验报告，并提交教师端。</w:t>
      </w:r>
    </w:p>
    <w:p w14:paraId="6B259F8E">
      <w:pPr>
        <w:pStyle w:val="2"/>
        <w:rPr>
          <w:rFonts w:hint="default"/>
          <w:lang w:val="en-US" w:eastAsia="zh-CN"/>
        </w:rPr>
      </w:pPr>
      <w:r>
        <w:rPr>
          <w:rFonts w:hint="eastAsia"/>
        </w:rPr>
        <w:t>注意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5179243"/>
    </w:sdtPr>
    <w:sdtContent>
      <w:p w14:paraId="76EE2839"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46DA848">
    <w:pPr>
      <w:pStyle w:val="11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2006F4"/>
    <w:multiLevelType w:val="multilevel"/>
    <w:tmpl w:val="4D2006F4"/>
    <w:lvl w:ilvl="0" w:tentative="0">
      <w:start w:val="1"/>
      <w:numFmt w:val="chineseCountingThousand"/>
      <w:pStyle w:val="2"/>
      <w:suff w:val="nothing"/>
      <w:lvlText w:val="%1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0" w:firstLine="0"/>
      </w:pPr>
      <w:rPr>
        <w:rFonts w:hint="eastAsia"/>
        <w:color w:val="auto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hYmNjYzdjOTc5YjBhNDlmZjY3OWM4YTg1OGU2NGMifQ=="/>
  </w:docVars>
  <w:rsids>
    <w:rsidRoot w:val="00172A27"/>
    <w:rsid w:val="00020F0C"/>
    <w:rsid w:val="00045BDF"/>
    <w:rsid w:val="00046636"/>
    <w:rsid w:val="00046D51"/>
    <w:rsid w:val="00047BC8"/>
    <w:rsid w:val="00065467"/>
    <w:rsid w:val="0008419B"/>
    <w:rsid w:val="000A52D2"/>
    <w:rsid w:val="000B45B8"/>
    <w:rsid w:val="000B4BC6"/>
    <w:rsid w:val="000D0186"/>
    <w:rsid w:val="000D238F"/>
    <w:rsid w:val="000D5393"/>
    <w:rsid w:val="000D6E57"/>
    <w:rsid w:val="000E3F3D"/>
    <w:rsid w:val="000F4B8A"/>
    <w:rsid w:val="00106D9C"/>
    <w:rsid w:val="00110F10"/>
    <w:rsid w:val="001161E1"/>
    <w:rsid w:val="001458B4"/>
    <w:rsid w:val="00154A6D"/>
    <w:rsid w:val="00154A80"/>
    <w:rsid w:val="0016319C"/>
    <w:rsid w:val="001701E2"/>
    <w:rsid w:val="00175798"/>
    <w:rsid w:val="00176A39"/>
    <w:rsid w:val="00182CCE"/>
    <w:rsid w:val="00187C25"/>
    <w:rsid w:val="00191D9B"/>
    <w:rsid w:val="001925E0"/>
    <w:rsid w:val="00193642"/>
    <w:rsid w:val="001A5B00"/>
    <w:rsid w:val="001A6122"/>
    <w:rsid w:val="001C0BCD"/>
    <w:rsid w:val="001D3642"/>
    <w:rsid w:val="001D56B5"/>
    <w:rsid w:val="00200495"/>
    <w:rsid w:val="00215498"/>
    <w:rsid w:val="00240920"/>
    <w:rsid w:val="00253962"/>
    <w:rsid w:val="0026164F"/>
    <w:rsid w:val="002667AD"/>
    <w:rsid w:val="002A388F"/>
    <w:rsid w:val="002B41F7"/>
    <w:rsid w:val="002B437D"/>
    <w:rsid w:val="002B442A"/>
    <w:rsid w:val="002B6A3C"/>
    <w:rsid w:val="002C5EA9"/>
    <w:rsid w:val="002C6FB2"/>
    <w:rsid w:val="002C73B6"/>
    <w:rsid w:val="002D1A8F"/>
    <w:rsid w:val="002D2ACA"/>
    <w:rsid w:val="002D2DF9"/>
    <w:rsid w:val="002D3ACF"/>
    <w:rsid w:val="002D4B11"/>
    <w:rsid w:val="002E2A57"/>
    <w:rsid w:val="002E6803"/>
    <w:rsid w:val="00301D31"/>
    <w:rsid w:val="003128E1"/>
    <w:rsid w:val="00312AB2"/>
    <w:rsid w:val="00313983"/>
    <w:rsid w:val="00316D01"/>
    <w:rsid w:val="00330F4B"/>
    <w:rsid w:val="00332A99"/>
    <w:rsid w:val="00342960"/>
    <w:rsid w:val="00370327"/>
    <w:rsid w:val="00373051"/>
    <w:rsid w:val="00386ED1"/>
    <w:rsid w:val="00390542"/>
    <w:rsid w:val="00394E92"/>
    <w:rsid w:val="00397EF0"/>
    <w:rsid w:val="003C0845"/>
    <w:rsid w:val="003D1A75"/>
    <w:rsid w:val="003E60D5"/>
    <w:rsid w:val="003E63D9"/>
    <w:rsid w:val="003F1E0E"/>
    <w:rsid w:val="00400E48"/>
    <w:rsid w:val="004131D9"/>
    <w:rsid w:val="00413E5C"/>
    <w:rsid w:val="00421BAD"/>
    <w:rsid w:val="00432C86"/>
    <w:rsid w:val="00443302"/>
    <w:rsid w:val="00447229"/>
    <w:rsid w:val="00462FF7"/>
    <w:rsid w:val="00467908"/>
    <w:rsid w:val="004834C4"/>
    <w:rsid w:val="004955C3"/>
    <w:rsid w:val="004A0EB4"/>
    <w:rsid w:val="004A5D33"/>
    <w:rsid w:val="004B47BE"/>
    <w:rsid w:val="004C37DF"/>
    <w:rsid w:val="004D5E31"/>
    <w:rsid w:val="004F035B"/>
    <w:rsid w:val="005036F9"/>
    <w:rsid w:val="00516A0A"/>
    <w:rsid w:val="00516B1A"/>
    <w:rsid w:val="00520E8C"/>
    <w:rsid w:val="0052533E"/>
    <w:rsid w:val="005359EC"/>
    <w:rsid w:val="00540D24"/>
    <w:rsid w:val="00542D15"/>
    <w:rsid w:val="0054488B"/>
    <w:rsid w:val="00552597"/>
    <w:rsid w:val="0056673D"/>
    <w:rsid w:val="00566FE6"/>
    <w:rsid w:val="00575E36"/>
    <w:rsid w:val="00584475"/>
    <w:rsid w:val="005849F2"/>
    <w:rsid w:val="00586339"/>
    <w:rsid w:val="00586D58"/>
    <w:rsid w:val="00594716"/>
    <w:rsid w:val="005A0400"/>
    <w:rsid w:val="005A3CE3"/>
    <w:rsid w:val="005A3E8D"/>
    <w:rsid w:val="005C3192"/>
    <w:rsid w:val="005C405C"/>
    <w:rsid w:val="005C7D0C"/>
    <w:rsid w:val="005C7D93"/>
    <w:rsid w:val="005D0262"/>
    <w:rsid w:val="005D6C73"/>
    <w:rsid w:val="005F083A"/>
    <w:rsid w:val="005F4DA2"/>
    <w:rsid w:val="0060017A"/>
    <w:rsid w:val="00602566"/>
    <w:rsid w:val="00610242"/>
    <w:rsid w:val="00610B18"/>
    <w:rsid w:val="0061193E"/>
    <w:rsid w:val="00613CFA"/>
    <w:rsid w:val="00632570"/>
    <w:rsid w:val="00632E1D"/>
    <w:rsid w:val="00652C31"/>
    <w:rsid w:val="00656AA5"/>
    <w:rsid w:val="00660CE7"/>
    <w:rsid w:val="00660E14"/>
    <w:rsid w:val="00663452"/>
    <w:rsid w:val="00671E17"/>
    <w:rsid w:val="00674DFF"/>
    <w:rsid w:val="0068686D"/>
    <w:rsid w:val="006873E3"/>
    <w:rsid w:val="00692420"/>
    <w:rsid w:val="00695A17"/>
    <w:rsid w:val="006B05BB"/>
    <w:rsid w:val="006B1186"/>
    <w:rsid w:val="006B3CC9"/>
    <w:rsid w:val="006B65E8"/>
    <w:rsid w:val="006C531D"/>
    <w:rsid w:val="006D28CE"/>
    <w:rsid w:val="006F3FCF"/>
    <w:rsid w:val="006F5E19"/>
    <w:rsid w:val="006F7190"/>
    <w:rsid w:val="006F729B"/>
    <w:rsid w:val="007013A8"/>
    <w:rsid w:val="00701B76"/>
    <w:rsid w:val="0070323A"/>
    <w:rsid w:val="00717C55"/>
    <w:rsid w:val="00722240"/>
    <w:rsid w:val="007252A5"/>
    <w:rsid w:val="007357AA"/>
    <w:rsid w:val="007503A9"/>
    <w:rsid w:val="00752F3A"/>
    <w:rsid w:val="00760890"/>
    <w:rsid w:val="00781489"/>
    <w:rsid w:val="00785EF4"/>
    <w:rsid w:val="00797ED9"/>
    <w:rsid w:val="007A5D41"/>
    <w:rsid w:val="007B58D8"/>
    <w:rsid w:val="007C16F4"/>
    <w:rsid w:val="007C70AE"/>
    <w:rsid w:val="007E53CD"/>
    <w:rsid w:val="007F0524"/>
    <w:rsid w:val="007F14FC"/>
    <w:rsid w:val="007F42A9"/>
    <w:rsid w:val="007F4FC8"/>
    <w:rsid w:val="007F7C75"/>
    <w:rsid w:val="00802B76"/>
    <w:rsid w:val="0081147F"/>
    <w:rsid w:val="00822B6E"/>
    <w:rsid w:val="008321C5"/>
    <w:rsid w:val="00832C11"/>
    <w:rsid w:val="008335E8"/>
    <w:rsid w:val="00842D42"/>
    <w:rsid w:val="008477E9"/>
    <w:rsid w:val="008765BF"/>
    <w:rsid w:val="0088032C"/>
    <w:rsid w:val="008916AF"/>
    <w:rsid w:val="00892802"/>
    <w:rsid w:val="008A4833"/>
    <w:rsid w:val="008B61D9"/>
    <w:rsid w:val="008D301E"/>
    <w:rsid w:val="008D3716"/>
    <w:rsid w:val="008D51E7"/>
    <w:rsid w:val="008E1053"/>
    <w:rsid w:val="00900EA4"/>
    <w:rsid w:val="009048CA"/>
    <w:rsid w:val="009052FE"/>
    <w:rsid w:val="00914E92"/>
    <w:rsid w:val="0093362D"/>
    <w:rsid w:val="00942669"/>
    <w:rsid w:val="009511E9"/>
    <w:rsid w:val="00967681"/>
    <w:rsid w:val="009723C0"/>
    <w:rsid w:val="00974B4F"/>
    <w:rsid w:val="00991FE1"/>
    <w:rsid w:val="009976C5"/>
    <w:rsid w:val="009A32C8"/>
    <w:rsid w:val="009B34E1"/>
    <w:rsid w:val="009B49C4"/>
    <w:rsid w:val="009B6396"/>
    <w:rsid w:val="009C0534"/>
    <w:rsid w:val="009C0B68"/>
    <w:rsid w:val="009C7B66"/>
    <w:rsid w:val="009D1390"/>
    <w:rsid w:val="009F0F49"/>
    <w:rsid w:val="00A00439"/>
    <w:rsid w:val="00A00FD1"/>
    <w:rsid w:val="00A15695"/>
    <w:rsid w:val="00A16F8B"/>
    <w:rsid w:val="00A2630F"/>
    <w:rsid w:val="00A71508"/>
    <w:rsid w:val="00A76EEA"/>
    <w:rsid w:val="00AB04F6"/>
    <w:rsid w:val="00AB6D31"/>
    <w:rsid w:val="00AC186D"/>
    <w:rsid w:val="00AC3C9B"/>
    <w:rsid w:val="00AE07C6"/>
    <w:rsid w:val="00AE0872"/>
    <w:rsid w:val="00AF777C"/>
    <w:rsid w:val="00B0298C"/>
    <w:rsid w:val="00B10D3A"/>
    <w:rsid w:val="00B20409"/>
    <w:rsid w:val="00B2101B"/>
    <w:rsid w:val="00B44381"/>
    <w:rsid w:val="00B50BE2"/>
    <w:rsid w:val="00B53E40"/>
    <w:rsid w:val="00B57818"/>
    <w:rsid w:val="00B60971"/>
    <w:rsid w:val="00B637F2"/>
    <w:rsid w:val="00B7135C"/>
    <w:rsid w:val="00B73B24"/>
    <w:rsid w:val="00B86B5A"/>
    <w:rsid w:val="00B912A7"/>
    <w:rsid w:val="00B942FE"/>
    <w:rsid w:val="00B9472D"/>
    <w:rsid w:val="00BA0DE1"/>
    <w:rsid w:val="00BA7273"/>
    <w:rsid w:val="00BB5970"/>
    <w:rsid w:val="00BC4F12"/>
    <w:rsid w:val="00BC752E"/>
    <w:rsid w:val="00BE6675"/>
    <w:rsid w:val="00BF08A8"/>
    <w:rsid w:val="00BF10A2"/>
    <w:rsid w:val="00BF4BBC"/>
    <w:rsid w:val="00BF5B4D"/>
    <w:rsid w:val="00BF5E9B"/>
    <w:rsid w:val="00BF6D00"/>
    <w:rsid w:val="00C17023"/>
    <w:rsid w:val="00C20500"/>
    <w:rsid w:val="00C20638"/>
    <w:rsid w:val="00C377E3"/>
    <w:rsid w:val="00C517D8"/>
    <w:rsid w:val="00C52471"/>
    <w:rsid w:val="00C5668C"/>
    <w:rsid w:val="00C735C0"/>
    <w:rsid w:val="00C9600E"/>
    <w:rsid w:val="00C965B1"/>
    <w:rsid w:val="00CA502B"/>
    <w:rsid w:val="00CA75B7"/>
    <w:rsid w:val="00CB6D70"/>
    <w:rsid w:val="00CC412B"/>
    <w:rsid w:val="00CD1098"/>
    <w:rsid w:val="00CF6051"/>
    <w:rsid w:val="00D11EA7"/>
    <w:rsid w:val="00D15595"/>
    <w:rsid w:val="00D42549"/>
    <w:rsid w:val="00D4385D"/>
    <w:rsid w:val="00D44F78"/>
    <w:rsid w:val="00D51133"/>
    <w:rsid w:val="00D518F4"/>
    <w:rsid w:val="00D52121"/>
    <w:rsid w:val="00D54EBA"/>
    <w:rsid w:val="00D57C63"/>
    <w:rsid w:val="00D60773"/>
    <w:rsid w:val="00D62AF8"/>
    <w:rsid w:val="00D67743"/>
    <w:rsid w:val="00D72839"/>
    <w:rsid w:val="00D73850"/>
    <w:rsid w:val="00D743E9"/>
    <w:rsid w:val="00D875BB"/>
    <w:rsid w:val="00D9184F"/>
    <w:rsid w:val="00DB05FE"/>
    <w:rsid w:val="00DC0052"/>
    <w:rsid w:val="00DC361A"/>
    <w:rsid w:val="00DD517D"/>
    <w:rsid w:val="00DF20B4"/>
    <w:rsid w:val="00E0186A"/>
    <w:rsid w:val="00E13D80"/>
    <w:rsid w:val="00E27A96"/>
    <w:rsid w:val="00E27D7F"/>
    <w:rsid w:val="00E40716"/>
    <w:rsid w:val="00E656B7"/>
    <w:rsid w:val="00E7093B"/>
    <w:rsid w:val="00E70D75"/>
    <w:rsid w:val="00E73248"/>
    <w:rsid w:val="00E80D5E"/>
    <w:rsid w:val="00E86075"/>
    <w:rsid w:val="00E90932"/>
    <w:rsid w:val="00E91860"/>
    <w:rsid w:val="00E939E5"/>
    <w:rsid w:val="00EA3B70"/>
    <w:rsid w:val="00EA4C21"/>
    <w:rsid w:val="00EA5A5C"/>
    <w:rsid w:val="00EB33C1"/>
    <w:rsid w:val="00EB508C"/>
    <w:rsid w:val="00EF252B"/>
    <w:rsid w:val="00F02662"/>
    <w:rsid w:val="00F111CF"/>
    <w:rsid w:val="00F117FC"/>
    <w:rsid w:val="00F12FA6"/>
    <w:rsid w:val="00F1375E"/>
    <w:rsid w:val="00F307FA"/>
    <w:rsid w:val="00F30EFC"/>
    <w:rsid w:val="00F3706C"/>
    <w:rsid w:val="00F63F07"/>
    <w:rsid w:val="00F6446F"/>
    <w:rsid w:val="00F76123"/>
    <w:rsid w:val="00F977FE"/>
    <w:rsid w:val="00FC035C"/>
    <w:rsid w:val="00FD1AAB"/>
    <w:rsid w:val="00FD4353"/>
    <w:rsid w:val="00FE2C73"/>
    <w:rsid w:val="00FE396C"/>
    <w:rsid w:val="00FE73F7"/>
    <w:rsid w:val="00FF2267"/>
    <w:rsid w:val="00FF2681"/>
    <w:rsid w:val="03B26E86"/>
    <w:rsid w:val="043B6EEC"/>
    <w:rsid w:val="06603F67"/>
    <w:rsid w:val="06E322F7"/>
    <w:rsid w:val="07A14E24"/>
    <w:rsid w:val="07B20909"/>
    <w:rsid w:val="0B6947A3"/>
    <w:rsid w:val="12AD1419"/>
    <w:rsid w:val="17B05F7F"/>
    <w:rsid w:val="1ADF6E73"/>
    <w:rsid w:val="1DAC1B5D"/>
    <w:rsid w:val="21E01F75"/>
    <w:rsid w:val="25E37520"/>
    <w:rsid w:val="280038EE"/>
    <w:rsid w:val="2AA92FF8"/>
    <w:rsid w:val="2C7A1E57"/>
    <w:rsid w:val="2FD61104"/>
    <w:rsid w:val="37C57701"/>
    <w:rsid w:val="3C395948"/>
    <w:rsid w:val="3EF4124B"/>
    <w:rsid w:val="462036D5"/>
    <w:rsid w:val="4CCE753C"/>
    <w:rsid w:val="50BF5967"/>
    <w:rsid w:val="53C13A50"/>
    <w:rsid w:val="59EF21B8"/>
    <w:rsid w:val="5DE26C3A"/>
    <w:rsid w:val="65D127D6"/>
    <w:rsid w:val="678A57B4"/>
    <w:rsid w:val="6A5A380F"/>
    <w:rsid w:val="6BA4657E"/>
    <w:rsid w:val="6CCF23D6"/>
    <w:rsid w:val="6F132C5C"/>
    <w:rsid w:val="6F2560EA"/>
    <w:rsid w:val="717108A1"/>
    <w:rsid w:val="781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numPr>
        <w:ilvl w:val="0"/>
        <w:numId w:val="1"/>
      </w:numPr>
      <w:outlineLvl w:val="0"/>
    </w:pPr>
    <w:rPr>
      <w:bCs/>
      <w:kern w:val="44"/>
      <w:sz w:val="28"/>
      <w:szCs w:val="44"/>
    </w:rPr>
  </w:style>
  <w:style w:type="paragraph" w:styleId="3">
    <w:name w:val="heading 2"/>
    <w:basedOn w:val="1"/>
    <w:next w:val="1"/>
    <w:link w:val="22"/>
    <w:unhideWhenUsed/>
    <w:qFormat/>
    <w:uiPriority w:val="0"/>
    <w:pPr>
      <w:keepNext/>
      <w:keepLines/>
      <w:numPr>
        <w:ilvl w:val="1"/>
        <w:numId w:val="1"/>
      </w:numPr>
      <w:spacing w:line="320" w:lineRule="exact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paragraph" w:styleId="4">
    <w:name w:val="heading 3"/>
    <w:basedOn w:val="1"/>
    <w:next w:val="1"/>
    <w:link w:val="23"/>
    <w:unhideWhenUsed/>
    <w:qFormat/>
    <w:uiPriority w:val="0"/>
    <w:pPr>
      <w:keepNext/>
      <w:keepLines/>
      <w:numPr>
        <w:ilvl w:val="2"/>
        <w:numId w:val="1"/>
      </w:numPr>
      <w:spacing w:line="280" w:lineRule="exact"/>
      <w:ind w:firstLine="100" w:firstLine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24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5"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6"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27"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8"/>
    <w:unhideWhenUsed/>
    <w:qFormat/>
    <w:uiPriority w:val="0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9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19">
    <w:name w:val="页脚 字符"/>
    <w:basedOn w:val="16"/>
    <w:link w:val="11"/>
    <w:qFormat/>
    <w:uiPriority w:val="99"/>
    <w:rPr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标题 1 字符"/>
    <w:basedOn w:val="16"/>
    <w:link w:val="2"/>
    <w:qFormat/>
    <w:uiPriority w:val="0"/>
    <w:rPr>
      <w:bCs/>
      <w:kern w:val="44"/>
      <w:sz w:val="28"/>
      <w:szCs w:val="44"/>
    </w:rPr>
  </w:style>
  <w:style w:type="character" w:customStyle="1" w:styleId="22">
    <w:name w:val="标题 2 字符"/>
    <w:basedOn w:val="16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24"/>
      <w:szCs w:val="32"/>
    </w:rPr>
  </w:style>
  <w:style w:type="character" w:customStyle="1" w:styleId="23">
    <w:name w:val="标题 3 字符"/>
    <w:basedOn w:val="16"/>
    <w:link w:val="4"/>
    <w:qFormat/>
    <w:uiPriority w:val="0"/>
    <w:rPr>
      <w:rFonts w:asciiTheme="minorHAnsi" w:hAnsiTheme="minorHAnsi" w:eastAsiaTheme="minorEastAsia" w:cstheme="minorBidi"/>
      <w:b/>
      <w:bCs/>
      <w:kern w:val="2"/>
      <w:sz w:val="24"/>
      <w:szCs w:val="32"/>
    </w:rPr>
  </w:style>
  <w:style w:type="character" w:customStyle="1" w:styleId="24">
    <w:name w:val="标题 4 字符"/>
    <w:basedOn w:val="16"/>
    <w:link w:val="5"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5">
    <w:name w:val="标题 5 字符"/>
    <w:basedOn w:val="16"/>
    <w:link w:val="6"/>
    <w:qFormat/>
    <w:uiPriority w:val="0"/>
    <w:rPr>
      <w:b/>
      <w:bCs/>
      <w:sz w:val="28"/>
      <w:szCs w:val="28"/>
    </w:rPr>
  </w:style>
  <w:style w:type="character" w:customStyle="1" w:styleId="26">
    <w:name w:val="标题 6 字符"/>
    <w:basedOn w:val="16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7">
    <w:name w:val="标题 7 字符"/>
    <w:basedOn w:val="16"/>
    <w:link w:val="8"/>
    <w:qFormat/>
    <w:uiPriority w:val="0"/>
    <w:rPr>
      <w:b/>
      <w:bCs/>
      <w:sz w:val="24"/>
      <w:szCs w:val="24"/>
    </w:rPr>
  </w:style>
  <w:style w:type="character" w:customStyle="1" w:styleId="28">
    <w:name w:val="标题 8 字符"/>
    <w:basedOn w:val="16"/>
    <w:link w:val="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character" w:customStyle="1" w:styleId="29">
    <w:name w:val="批注框文本 字符"/>
    <w:basedOn w:val="16"/>
    <w:link w:val="10"/>
    <w:semiHidden/>
    <w:qFormat/>
    <w:uiPriority w:val="99"/>
    <w:rPr>
      <w:sz w:val="18"/>
      <w:szCs w:val="18"/>
    </w:rPr>
  </w:style>
  <w:style w:type="paragraph" w:customStyle="1" w:styleId="30">
    <w:name w:val="代码样式"/>
    <w:basedOn w:val="1"/>
    <w:link w:val="31"/>
    <w:qFormat/>
    <w:uiPriority w:val="0"/>
    <w:pPr>
      <w:spacing w:line="260" w:lineRule="exact"/>
      <w:ind w:left="100" w:leftChars="100"/>
    </w:pPr>
  </w:style>
  <w:style w:type="character" w:customStyle="1" w:styleId="31">
    <w:name w:val="代码样式 字符"/>
    <w:basedOn w:val="16"/>
    <w:link w:val="30"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225</Words>
  <Characters>264</Characters>
  <Lines>2</Lines>
  <Paragraphs>1</Paragraphs>
  <TotalTime>2</TotalTime>
  <ScaleCrop>false</ScaleCrop>
  <LinksUpToDate>false</LinksUpToDate>
  <CharactersWithSpaces>266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2024-04-12T15:03:00Z</dcterms:created>
  <dc:creator>yaoli</dc:creator>
  <cp:lastModifiedBy>Lenovo</cp:lastModifiedBy>
  <dcterms:modified xsi:type="dcterms:W3CDTF">2026-03-18T07:33:15Z</dcterms:modified>
  <cp:revision>209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CFCE98BCF8B44038A9B104201C0D1C84_12</vt:lpwstr>
  </property>
  <property fmtid="{D5CDD505-2E9C-101B-9397-08002B2CF9AE}" pid="4" name="KSOTemplateDocerSaveRecord">
    <vt:lpwstr>eyJoZGlkIjoiYjdmODdkYjJlNjM2NDg3M2JhZmIyYmIwMmQwZmUzYjcifQ==</vt:lpwstr>
  </property>
</Properties>
</file>