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项目1 Python编程基础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</w:pPr>
      <w:r>
        <w:rPr>
          <w:rFonts w:hint="eastAsia"/>
          <w:sz w:val="24"/>
          <w:szCs w:val="24"/>
          <w:lang w:val="en-US" w:eastAsia="zh-CN"/>
        </w:rPr>
        <w:t>配置虚拟网卡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010150" cy="441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09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此处使用VMware创建的虚拟网卡，但不使用VMware虚拟机，直接在宿主机进行ping操作</w:t>
      </w:r>
    </w:p>
    <w:p w14:paraId="0FBF71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网段采用172.16.100.0，为私有地址，避免因使用公共网络导致广播风暴、IP冲突等导致网络瘫痪的风险</w:t>
      </w:r>
    </w:p>
    <w:p w14:paraId="2AE892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且在一定程度上为实验提供便利性</w:t>
      </w:r>
    </w:p>
    <w:p w14:paraId="411A3E5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搭建网络拓扑 及 配置云</w:t>
      </w:r>
    </w:p>
    <w:p w14:paraId="4E38CC1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959735"/>
            <wp:effectExtent l="0" t="0" r="1016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服务器地址分别为172.16.100.99-172.16.100.110</w:t>
      </w:r>
    </w:p>
    <w:p w14:paraId="4938BF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此处无需配置网关</w:t>
      </w:r>
    </w:p>
    <w:p w14:paraId="2BC4C0D1">
      <w:pPr>
        <w:rPr>
          <w:rFonts w:hint="default"/>
          <w:sz w:val="24"/>
          <w:szCs w:val="24"/>
          <w:lang w:val="en-US" w:eastAsia="zh-CN"/>
        </w:rPr>
      </w:pP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运行代码</w:t>
      </w:r>
    </w:p>
    <w:p w14:paraId="0489F71C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66690" cy="2962910"/>
            <wp:effectExtent l="0" t="0" r="1016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76625" cy="13811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CB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可见因在宿主机直接运行，除期望ping通的IP外，还有1.1.1.2、1.1.1.3、8.8.8.8、8.8.4.4</w:t>
      </w:r>
    </w:p>
    <w:p w14:paraId="6B1FE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因具有公共网络环境，故结果正常，实验成功。</w:t>
      </w:r>
    </w:p>
    <w:p w14:paraId="06351C68">
      <w:pPr>
        <w:rPr>
          <w:rFonts w:hint="default"/>
          <w:lang w:val="en-US" w:eastAsia="zh-CN"/>
        </w:rPr>
      </w:pP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145CF"/>
    <w:multiLevelType w:val="singleLevel"/>
    <w:tmpl w:val="80E145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D246D8F"/>
    <w:rsid w:val="103E15C1"/>
    <w:rsid w:val="157A2AC8"/>
    <w:rsid w:val="1A092647"/>
    <w:rsid w:val="294B3732"/>
    <w:rsid w:val="2C894201"/>
    <w:rsid w:val="360B1E2F"/>
    <w:rsid w:val="3A480BD6"/>
    <w:rsid w:val="456B2D44"/>
    <w:rsid w:val="57CE76CE"/>
    <w:rsid w:val="5B335C0F"/>
    <w:rsid w:val="5C932B88"/>
    <w:rsid w:val="5D4D41E0"/>
    <w:rsid w:val="5F3151C1"/>
    <w:rsid w:val="5FFE673D"/>
    <w:rsid w:val="689B4920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272</Words>
  <Characters>363</Characters>
  <Lines>1</Lines>
  <Paragraphs>1</Paragraphs>
  <TotalTime>0</TotalTime>
  <ScaleCrop>false</ScaleCrop>
  <LinksUpToDate>false</LinksUpToDate>
  <CharactersWithSpaces>366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2026-03-18T10:26:30Z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7B0B28A696F94F0081D4D09531026F62_13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