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rFonts w:hint="eastAsia"/>
          <w:sz w:val="36"/>
          <w:szCs w:val="36"/>
          <w:lang w:val="en-US" w:eastAsia="zh-CN"/>
        </w:rPr>
        <w:t>3</w:t>
      </w:r>
      <w:r>
        <w:rPr>
          <w:sz w:val="36"/>
          <w:szCs w:val="36"/>
        </w:rPr>
        <w:t>报告</w:t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项目3 使用paramiko实现网络设备自动化巡检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294B3732"/>
    <w:rsid w:val="2C894201"/>
    <w:rsid w:val="3A480BD6"/>
    <w:rsid w:val="456B2D44"/>
    <w:rsid w:val="46644A35"/>
    <w:rsid w:val="5B335C0F"/>
    <w:rsid w:val="5C932B88"/>
    <w:rsid w:val="5D4D41E0"/>
    <w:rsid w:val="5F3151C1"/>
    <w:rsid w:val="689B4920"/>
    <w:rsid w:val="6F2C5E2E"/>
    <w:rsid w:val="7329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</Words>
  <Characters>113</Characters>
  <Lines>1</Lines>
  <Paragraphs>1</Paragraphs>
  <TotalTime>39</TotalTime>
  <ScaleCrop>false</ScaleCrop>
  <LinksUpToDate>false</LinksUpToDate>
  <CharactersWithSpaces>114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2026-03-18T07:41:51Z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eyJoZGlkIjoiYjdmODdkYjJlNjM2NDg3M2JhZmIyYmIwMmQwZmUzYjcifQ==</vt:lpwstr>
  </property>
</Properties>
</file>