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 使用PySNMP获取</w:t>
            </w:r>
            <w:r>
              <w:rPr>
                <w:rFonts w:hint="eastAsia"/>
                <w:sz w:val="24"/>
                <w:szCs w:val="24"/>
              </w:rPr>
              <w:t>网络</w:t>
            </w:r>
            <w:r>
              <w:rPr>
                <w:rFonts w:hint="eastAsia"/>
              </w:rPr>
              <w:t>数据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  <w:bookmarkStart w:id="0" w:name="_GoBack"/>
            <w:bookmarkEnd w:id="0"/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A480BD6"/>
    <w:rsid w:val="456B2D44"/>
    <w:rsid w:val="46644A35"/>
    <w:rsid w:val="50FE71BC"/>
    <w:rsid w:val="53B66AAB"/>
    <w:rsid w:val="5B335C0F"/>
    <w:rsid w:val="5C932B88"/>
    <w:rsid w:val="5D4D41E0"/>
    <w:rsid w:val="5F3151C1"/>
    <w:rsid w:val="689B4920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110</Characters>
  <Lines>1</Lines>
  <Paragraphs>1</Paragraphs>
  <TotalTime>1</TotalTime>
  <ScaleCrop>false</ScaleCrop>
  <LinksUpToDate>false</LinksUpToDate>
  <CharactersWithSpaces>111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2026-03-25T07:26:12Z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0BD004062B564B1A90D5308302A616EA_13</vt:lpwstr>
  </property>
  <property fmtid="{D5CDD505-2E9C-101B-9397-08002B2CF9AE}" pid="4" name="KSOTemplateDocerSaveRecord">
    <vt:lpwstr>eyJoZGlkIjoiOTk2MzdjMWJhYTAwNjkzNjEwMDQ4ZGYzMWQyMzhkMzIiLCJ1c2VySWQiOiI3NzcyODExODkifQ==</vt:lpwstr>
  </property>
</Properties>
</file>