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渗透测试技术实践1</w:t>
      </w:r>
      <w:r>
        <w:rPr>
          <w:sz w:val="36"/>
          <w:szCs w:val="36"/>
        </w:rPr>
        <w:t>报告</w:t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实践1.Web应用漏洞扫描工具：Burp Suite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水印包含学号和姓名），最后附上</w:t>
      </w:r>
      <w:r>
        <w:rPr>
          <w:rFonts w:hint="eastAsia"/>
          <w:sz w:val="24"/>
          <w:szCs w:val="24"/>
        </w:rPr>
        <w:t>Burp Suite</w:t>
      </w:r>
      <w:r>
        <w:rPr>
          <w:rFonts w:hint="eastAsia"/>
          <w:sz w:val="24"/>
          <w:szCs w:val="24"/>
          <w:lang w:val="en-US" w:eastAsia="zh-CN"/>
        </w:rPr>
        <w:t>的扫描报告（扫描报告以 实践1</w:t>
      </w:r>
      <w:r>
        <w:rPr>
          <w:rFonts w:hint="eastAsia"/>
          <w:sz w:val="24"/>
          <w:szCs w:val="24"/>
        </w:rPr>
        <w:t>Burp Suite</w:t>
      </w:r>
      <w:r>
        <w:rPr>
          <w:rFonts w:hint="eastAsia"/>
          <w:sz w:val="24"/>
          <w:szCs w:val="24"/>
          <w:lang w:val="en-US" w:eastAsia="zh-CN"/>
        </w:rPr>
        <w:t>扫描报告.班级 学号 姓名.html 命名）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57F4CA0"/>
    <w:rsid w:val="0703493D"/>
    <w:rsid w:val="103E15C1"/>
    <w:rsid w:val="1E125C7B"/>
    <w:rsid w:val="37531FC5"/>
    <w:rsid w:val="3A480BD6"/>
    <w:rsid w:val="44150365"/>
    <w:rsid w:val="456B2D44"/>
    <w:rsid w:val="50175453"/>
    <w:rsid w:val="56A9296F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84</Characters>
  <Lines>1</Lines>
  <Paragraphs>1</Paragraphs>
  <TotalTime>1</TotalTime>
  <ScaleCrop>false</ScaleCrop>
  <LinksUpToDate>false</LinksUpToDate>
  <CharactersWithSpaces>84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2026-03-19T08:37:48Z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eyJoZGlkIjoiYjdmODdkYjJlNjM2NDg3M2JhZmIyYmIwMmQwZmUzYjcifQ==</vt:lpwstr>
  </property>
</Properties>
</file>