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渗透测试技术实验课实验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实验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2 </w:t>
            </w:r>
            <w:r>
              <w:rPr>
                <w:rFonts w:hint="eastAsia"/>
                <w:sz w:val="24"/>
                <w:szCs w:val="24"/>
              </w:rPr>
              <w:t>客户端渗透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 xml:space="preserve"> IE 浏览器远程代码执行漏洞（CVE-2018-8174）</w:t>
      </w:r>
    </w:p>
    <w:p w14:paraId="79BE715A">
      <w:pPr>
        <w:rPr>
          <w:rFonts w:hint="default"/>
          <w:sz w:val="24"/>
          <w:szCs w:val="24"/>
          <w:lang w:val="en-US"/>
        </w:rPr>
      </w:pPr>
      <w:bookmarkStart w:id="0" w:name="_GoBack"/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End w:id="0"/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 xml:space="preserve"> Adobe Flash Player 远程代码执行漏洞（CVE-2018-15982）</w:t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4AD9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 xml:space="preserve"> Office 远程代码执行漏洞（CVE-2017-11882）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22924D"/>
    <w:multiLevelType w:val="singleLevel"/>
    <w:tmpl w:val="4E22924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1B14"/>
    <w:rsid w:val="02553FCA"/>
    <w:rsid w:val="02CB1E8D"/>
    <w:rsid w:val="057F4CA0"/>
    <w:rsid w:val="0703493D"/>
    <w:rsid w:val="0AED7083"/>
    <w:rsid w:val="0D8974A5"/>
    <w:rsid w:val="103E15C1"/>
    <w:rsid w:val="123C43E8"/>
    <w:rsid w:val="1853036D"/>
    <w:rsid w:val="19DC10E5"/>
    <w:rsid w:val="1E125C7B"/>
    <w:rsid w:val="1EED66E6"/>
    <w:rsid w:val="2B542E91"/>
    <w:rsid w:val="2B785114"/>
    <w:rsid w:val="2C0377E3"/>
    <w:rsid w:val="30A33C04"/>
    <w:rsid w:val="33AA413C"/>
    <w:rsid w:val="36D95F89"/>
    <w:rsid w:val="37531FC5"/>
    <w:rsid w:val="39EF310C"/>
    <w:rsid w:val="3A480BD6"/>
    <w:rsid w:val="3C8A381D"/>
    <w:rsid w:val="44150365"/>
    <w:rsid w:val="456B2D44"/>
    <w:rsid w:val="50175453"/>
    <w:rsid w:val="52742FD2"/>
    <w:rsid w:val="56A9296F"/>
    <w:rsid w:val="58966E84"/>
    <w:rsid w:val="5B335C0F"/>
    <w:rsid w:val="5C932B88"/>
    <w:rsid w:val="5D4D41E0"/>
    <w:rsid w:val="5ED76D1E"/>
    <w:rsid w:val="5F3151C1"/>
    <w:rsid w:val="6C4839E5"/>
    <w:rsid w:val="6F2C5E2E"/>
    <w:rsid w:val="716B4379"/>
    <w:rsid w:val="787121EF"/>
    <w:rsid w:val="797B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</Words>
  <Characters>185</Characters>
  <Lines>1</Lines>
  <Paragraphs>1</Paragraphs>
  <TotalTime>52</TotalTime>
  <ScaleCrop>false</ScaleCrop>
  <LinksUpToDate>false</LinksUpToDate>
  <CharactersWithSpaces>194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2026-05-16T04:27:55Z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8BD922FACDA84488BD74F212DD3FFA43_13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