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  <w:lang w:val="en-US" w:eastAsia="zh-CN"/>
        </w:rPr>
        <w:t>渗透测试技术实践4-1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实践4-1.Web漏洞利用：SQL注入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网络工程2301班</w:t>
            </w: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雷若奇</w:t>
            </w: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水印包含学号和姓名）</w:t>
      </w:r>
      <w:r>
        <w:rPr>
          <w:sz w:val="24"/>
          <w:szCs w:val="24"/>
        </w:rPr>
        <w:t>：</w:t>
      </w:r>
    </w:p>
    <w:p w14:paraId="78074327">
      <w:pPr>
        <w:numPr>
          <w:ilvl w:val="0"/>
          <w:numId w:val="1"/>
        </w:numPr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初始化靶场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E715A">
      <w:pPr>
        <w:rPr>
          <w:sz w:val="24"/>
          <w:szCs w:val="24"/>
        </w:rPr>
      </w:pPr>
    </w:p>
    <w:p w14:paraId="5C8CBD56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SQL注入</w:t>
      </w:r>
      <w:r>
        <w:rPr>
          <w:rFonts w:hint="default"/>
          <w:sz w:val="24"/>
          <w:szCs w:val="24"/>
          <w:lang w:val="en-US" w:eastAsia="zh-CN"/>
        </w:rPr>
        <w:t>Low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3AD38">
      <w:pPr>
        <w:rPr>
          <w:sz w:val="24"/>
          <w:szCs w:val="24"/>
        </w:rPr>
      </w:pPr>
      <w:r>
        <w:drawing>
          <wp:inline distT="0" distB="0" distL="114300" distR="114300">
            <wp:extent cx="5263515" cy="3114040"/>
            <wp:effectExtent l="0" t="0" r="1333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757EA5AB">
      <w:pPr>
        <w:numPr>
          <w:ilvl w:val="0"/>
          <w:numId w:val="1"/>
        </w:numPr>
        <w:ind w:left="0" w:leftChars="0" w:firstLine="0" w:firstLineChars="0"/>
        <w:rPr>
          <w:rFonts w:hint="default"/>
          <w:sz w:val="24"/>
          <w:szCs w:val="24"/>
          <w:lang w:val="en-US"/>
        </w:rPr>
      </w:pPr>
      <w:r>
        <w:rPr>
          <w:rFonts w:hint="eastAsia"/>
          <w:sz w:val="24"/>
          <w:szCs w:val="24"/>
          <w:lang w:val="en-US" w:eastAsia="zh-CN"/>
        </w:rPr>
        <w:t>SQL注入Medium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F2DFF">
      <w:r>
        <w:drawing>
          <wp:inline distT="0" distB="0" distL="114300" distR="114300">
            <wp:extent cx="5263515" cy="3114040"/>
            <wp:effectExtent l="0" t="0" r="13335" b="1016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7D011"/>
    <w:p w14:paraId="1699AC7E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SQL注入High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3114040"/>
            <wp:effectExtent l="0" t="0" r="13335" b="1016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1675C051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sqlmap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71770" cy="4257040"/>
            <wp:effectExtent l="0" t="0" r="5080" b="1016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5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2405" cy="4309745"/>
            <wp:effectExtent l="0" t="0" r="4445" b="1460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0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7960" cy="4267200"/>
            <wp:effectExtent l="0" t="0" r="889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2405" cy="4309745"/>
            <wp:effectExtent l="0" t="0" r="4445" b="1460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0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0500" cy="4282440"/>
            <wp:effectExtent l="0" t="0" r="6350" b="381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sz w:val="24"/>
                <w:szCs w:val="24"/>
              </w:rPr>
            </w:pPr>
          </w:p>
          <w:p w14:paraId="54AF7109">
            <w:pPr>
              <w:rPr>
                <w:sz w:val="24"/>
                <w:szCs w:val="24"/>
              </w:rPr>
            </w:pPr>
          </w:p>
          <w:p w14:paraId="4C860E03">
            <w:pPr>
              <w:rPr>
                <w:sz w:val="24"/>
                <w:szCs w:val="24"/>
              </w:rPr>
            </w:pP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93A3AC"/>
    <w:multiLevelType w:val="singleLevel"/>
    <w:tmpl w:val="6D93A3A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NotDisplayPageBoundaries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46319D0"/>
    <w:rsid w:val="057F4CA0"/>
    <w:rsid w:val="0703493D"/>
    <w:rsid w:val="103E15C1"/>
    <w:rsid w:val="14B22D69"/>
    <w:rsid w:val="19DC10E5"/>
    <w:rsid w:val="1E125C7B"/>
    <w:rsid w:val="2B785114"/>
    <w:rsid w:val="2C0377E3"/>
    <w:rsid w:val="37531FC5"/>
    <w:rsid w:val="3A480BD6"/>
    <w:rsid w:val="3C8A381D"/>
    <w:rsid w:val="44150365"/>
    <w:rsid w:val="456B2D44"/>
    <w:rsid w:val="50175453"/>
    <w:rsid w:val="56A9296F"/>
    <w:rsid w:val="5B335C0F"/>
    <w:rsid w:val="5C932B88"/>
    <w:rsid w:val="5D4D41E0"/>
    <w:rsid w:val="5ED76D1E"/>
    <w:rsid w:val="5F3151C1"/>
    <w:rsid w:val="6F2C5E2E"/>
    <w:rsid w:val="70283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79</Words>
  <Characters>92</Characters>
  <Lines>1</Lines>
  <Paragraphs>1</Paragraphs>
  <TotalTime>1210</TotalTime>
  <ScaleCrop>false</ScaleCrop>
  <LinksUpToDate>false</LinksUpToDate>
  <CharactersWithSpaces>92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T1cK</cp:lastModifiedBy>
  <dcterms:modified xsi:type="dcterms:W3CDTF">2026-04-17T04:48:03Z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227EE6A9C162460FAA1C48ED78A4A3A9_13</vt:lpwstr>
  </property>
  <property fmtid="{D5CDD505-2E9C-101B-9397-08002B2CF9AE}" pid="4" name="KSOTemplateDocerSaveRecord">
    <vt:lpwstr>eyJoZGlkIjoiZjUyZmRmZjMyNWM1OGIwNzE3MWY2NjRiZjYxNzc0YjAiLCJ1c2VySWQiOiI3NzcyODExODkifQ==</vt:lpwstr>
  </property>
</Properties>
</file>