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实践4-2.Web漏洞利用：XSS攻击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反射型XSS-Low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反射型XSS-Medium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3AEAA612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反射型XSS-</w:t>
      </w:r>
      <w:r>
        <w:rPr>
          <w:rFonts w:hint="default"/>
          <w:sz w:val="24"/>
          <w:szCs w:val="24"/>
          <w:lang w:val="en-US" w:eastAsia="zh-CN"/>
        </w:rPr>
        <w:t>High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default"/>
          <w:lang w:val="en-US"/>
        </w:rPr>
        <w:t>存储型 XSS- Low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4E91CEB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存储 XSS- Medium</w:t>
      </w:r>
      <w:r>
        <w:rPr>
          <w:rFonts w:hint="eastAsia"/>
          <w:sz w:val="24"/>
          <w:szCs w:val="24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1FFFA0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</w:rPr>
        <w:t>存储型XSS-Hig</w:t>
      </w:r>
      <w:r>
        <w:rPr>
          <w:rFonts w:hint="default"/>
          <w:lang w:val="en-US"/>
        </w:rPr>
        <w:t>h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2B3085A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</w:rPr>
        <w:t>DOM型XSS-Low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73776E6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</w:rPr>
        <w:t>DOM型XSS-Medium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</w:p>
    <w:p w14:paraId="543B517A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</w:rPr>
        <w:t>DOM型XSS-High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瀹嬩綋">
    <w:altName w:val="Street Threa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reet Threat">
    <w:panose1 w:val="02000500000000000000"/>
    <w:charset w:val="00"/>
    <w:family w:val="auto"/>
    <w:pitch w:val="default"/>
    <w:sig w:usb0="00000003" w:usb1="1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6B418"/>
    <w:multiLevelType w:val="singleLevel"/>
    <w:tmpl w:val="3BD6B4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57F4CA0"/>
    <w:rsid w:val="0703493D"/>
    <w:rsid w:val="103E15C1"/>
    <w:rsid w:val="137A37DB"/>
    <w:rsid w:val="19DC10E5"/>
    <w:rsid w:val="1E125C7B"/>
    <w:rsid w:val="1EED66E6"/>
    <w:rsid w:val="2B785114"/>
    <w:rsid w:val="2C0377E3"/>
    <w:rsid w:val="37531FC5"/>
    <w:rsid w:val="3A480BD6"/>
    <w:rsid w:val="3C8A381D"/>
    <w:rsid w:val="44150365"/>
    <w:rsid w:val="456B2D44"/>
    <w:rsid w:val="50175453"/>
    <w:rsid w:val="52742FD2"/>
    <w:rsid w:val="56A9296F"/>
    <w:rsid w:val="5B335C0F"/>
    <w:rsid w:val="5C932B88"/>
    <w:rsid w:val="5D4D41E0"/>
    <w:rsid w:val="5ED76D1E"/>
    <w:rsid w:val="5F3151C1"/>
    <w:rsid w:val="6F2C5E2E"/>
    <w:rsid w:val="7C45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79</Words>
  <Characters>92</Characters>
  <Lines>1</Lines>
  <Paragraphs>1</Paragraphs>
  <TotalTime>59</TotalTime>
  <ScaleCrop>false</ScaleCrop>
  <LinksUpToDate>false</LinksUpToDate>
  <CharactersWithSpaces>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2026-04-23T08:42:03Z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6CCF34F2E6E04163B205CE8A353EA183_13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