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实验3 后渗透测试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eastAsia" w:eastAsiaTheme="minorEastAsia"/>
                <w:sz w:val="24"/>
                <w:szCs w:val="24"/>
                <w:lang w:eastAsia="zh"/>
                <w:woUserID w:val="1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  <w:woUserID w:val="1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  <w:bookmarkStart w:id="0" w:name="_GoBack"/>
      <w:bookmarkEnd w:id="0"/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  <w:woUserID w:val="1"/>
        </w:rPr>
      </w:pPr>
    </w:p>
    <w:p w14:paraId="26FB2527">
      <w:pPr>
        <w:rPr>
          <w:rFonts w:hint="eastAsia"/>
          <w:sz w:val="24"/>
          <w:szCs w:val="24"/>
          <w:lang w:eastAsia="zh"/>
          <w:woUserID w:val="1"/>
        </w:rPr>
      </w:pPr>
    </w:p>
    <w:p w14:paraId="19159A86">
      <w:pPr>
        <w:rPr>
          <w:rFonts w:hint="eastAsia" w:eastAsiaTheme="minorEastAsia"/>
          <w:sz w:val="24"/>
          <w:szCs w:val="24"/>
          <w:lang w:eastAsia="zh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288E6C6C">
      <w:pPr>
        <w:rPr>
          <w:rFonts w:hint="eastAsia" w:eastAsiaTheme="minorEastAsia"/>
          <w:sz w:val="24"/>
          <w:szCs w:val="24"/>
          <w:lang w:eastAsia="zh"/>
        </w:rPr>
      </w:pPr>
    </w:p>
    <w:p w14:paraId="757EA5AB">
      <w:pPr>
        <w:rPr>
          <w:sz w:val="24"/>
          <w:szCs w:val="24"/>
        </w:rPr>
      </w:pP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8D0507"/>
    <w:multiLevelType w:val="singleLevel"/>
    <w:tmpl w:val="3E8D05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7A879A0"/>
    <w:rsid w:val="0AED7083"/>
    <w:rsid w:val="0D8974A5"/>
    <w:rsid w:val="103E15C1"/>
    <w:rsid w:val="19DC10E5"/>
    <w:rsid w:val="1E125C7B"/>
    <w:rsid w:val="1EED66E6"/>
    <w:rsid w:val="215D18CA"/>
    <w:rsid w:val="2B542E91"/>
    <w:rsid w:val="2B785114"/>
    <w:rsid w:val="2C0377E3"/>
    <w:rsid w:val="33AA413C"/>
    <w:rsid w:val="37531FC5"/>
    <w:rsid w:val="39F94567"/>
    <w:rsid w:val="3A480BD6"/>
    <w:rsid w:val="3C8A381D"/>
    <w:rsid w:val="3D747A12"/>
    <w:rsid w:val="44150365"/>
    <w:rsid w:val="456B2D44"/>
    <w:rsid w:val="4ECD1067"/>
    <w:rsid w:val="50175453"/>
    <w:rsid w:val="52742FD2"/>
    <w:rsid w:val="56A9296F"/>
    <w:rsid w:val="58966E84"/>
    <w:rsid w:val="5A95320C"/>
    <w:rsid w:val="5B335C0F"/>
    <w:rsid w:val="5C932B88"/>
    <w:rsid w:val="5D4D41E0"/>
    <w:rsid w:val="5ED76D1E"/>
    <w:rsid w:val="5F3151C1"/>
    <w:rsid w:val="5F5E2D5B"/>
    <w:rsid w:val="5FE61766"/>
    <w:rsid w:val="6BFF13CD"/>
    <w:rsid w:val="6F2C5E2E"/>
    <w:rsid w:val="7D37BFB2"/>
    <w:rsid w:val="7D97CB4B"/>
    <w:rsid w:val="7F7FA75B"/>
    <w:rsid w:val="BDFA153E"/>
    <w:rsid w:val="BF9E2939"/>
    <w:rsid w:val="EF7FA4A3"/>
    <w:rsid w:val="FDFDEB0F"/>
    <w:rsid w:val="FF7F9DA8"/>
    <w:rsid w:val="FFDD673C"/>
    <w:rsid w:val="FFED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373</Words>
  <Characters>511</Characters>
  <Lines>1</Lines>
  <Paragraphs>1</Paragraphs>
  <TotalTime>1</TotalTime>
  <ScaleCrop>false</ScaleCrop>
  <LinksUpToDate>false</LinksUpToDate>
  <CharactersWithSpaces>550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2024-09-11T20:22:00Z</dcterms:created>
  <dc:creator>yaoli</dc:creator>
  <cp:lastModifiedBy>T1cK</cp:lastModifiedBy>
  <dcterms:modified xsi:type="dcterms:W3CDTF">2026-05-19T12:50:34Z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57F59187160D426DB3663CC609D12D61_13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