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渗透测试技术实践4-1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实践4-1.Web漏洞利用：SQL注入</w:t>
            </w:r>
            <w:bookmarkStart w:id="0" w:name="_GoBack"/>
            <w:bookmarkEnd w:id="0"/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sz w:val="24"/>
                <w:szCs w:val="24"/>
              </w:rPr>
            </w:pP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sz w:val="24"/>
                <w:szCs w:val="24"/>
              </w:rPr>
            </w:pP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水印包含学号和姓名）</w:t>
      </w:r>
      <w:r>
        <w:rPr>
          <w:sz w:val="24"/>
          <w:szCs w:val="24"/>
        </w:rPr>
        <w:t>：</w:t>
      </w:r>
    </w:p>
    <w:p w14:paraId="7807432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sz w:val="24"/>
          <w:szCs w:val="24"/>
        </w:rPr>
      </w:pPr>
    </w:p>
    <w:p w14:paraId="757EA5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57F4CA0"/>
    <w:rsid w:val="0703493D"/>
    <w:rsid w:val="103E15C1"/>
    <w:rsid w:val="19DC10E5"/>
    <w:rsid w:val="1E125C7B"/>
    <w:rsid w:val="2B785114"/>
    <w:rsid w:val="2C0377E3"/>
    <w:rsid w:val="37531FC5"/>
    <w:rsid w:val="3A480BD6"/>
    <w:rsid w:val="3C8A381D"/>
    <w:rsid w:val="44150365"/>
    <w:rsid w:val="456B2D44"/>
    <w:rsid w:val="50175453"/>
    <w:rsid w:val="56A9296F"/>
    <w:rsid w:val="5B335C0F"/>
    <w:rsid w:val="5C932B88"/>
    <w:rsid w:val="5D4D41E0"/>
    <w:rsid w:val="5ED76D1E"/>
    <w:rsid w:val="5F3151C1"/>
    <w:rsid w:val="6F2C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76</Words>
  <Characters>89</Characters>
  <Lines>1</Lines>
  <Paragraphs>1</Paragraphs>
  <TotalTime>1</TotalTime>
  <ScaleCrop>false</ScaleCrop>
  <LinksUpToDate>false</LinksUpToDate>
  <CharactersWithSpaces>90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Lenovo</cp:lastModifiedBy>
  <dcterms:modified xsi:type="dcterms:W3CDTF">2026-04-16T07:54:58Z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eyJoZGlkIjoiNDgxZDMyN2JkNDhkYzk4YWVmOGM1YzViNTViYWE5NDEifQ==</vt:lpwstr>
  </property>
</Properties>
</file>