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5E8" w:rsidRPr="00E90932" w:rsidRDefault="00E70D75" w:rsidP="00E90932">
      <w:pPr>
        <w:jc w:val="center"/>
        <w:rPr>
          <w:sz w:val="32"/>
          <w:szCs w:val="32"/>
        </w:rPr>
      </w:pPr>
      <w:r w:rsidRPr="00E90932">
        <w:rPr>
          <w:rFonts w:hint="eastAsia"/>
          <w:sz w:val="32"/>
          <w:szCs w:val="32"/>
        </w:rPr>
        <w:t>无线</w:t>
      </w:r>
      <w:r w:rsidRPr="00E90932">
        <w:rPr>
          <w:sz w:val="32"/>
          <w:szCs w:val="32"/>
        </w:rPr>
        <w:t>ac、ap</w:t>
      </w:r>
      <w:r w:rsidR="00B53E40">
        <w:rPr>
          <w:rFonts w:hint="eastAsia"/>
          <w:sz w:val="32"/>
          <w:szCs w:val="32"/>
        </w:rPr>
        <w:t>配置</w:t>
      </w:r>
      <w:r w:rsidR="004C37DF" w:rsidRPr="00E90932">
        <w:rPr>
          <w:rFonts w:hint="eastAsia"/>
          <w:sz w:val="32"/>
          <w:szCs w:val="32"/>
        </w:rPr>
        <w:t>实验指导书</w:t>
      </w:r>
      <w:r w:rsidR="00FE396C" w:rsidRPr="00E90932">
        <w:rPr>
          <w:rFonts w:hint="eastAsia"/>
          <w:sz w:val="32"/>
          <w:szCs w:val="32"/>
        </w:rPr>
        <w:t>（</w:t>
      </w:r>
      <w:r w:rsidR="00E40716" w:rsidRPr="00E90932">
        <w:rPr>
          <w:rFonts w:hint="eastAsia"/>
          <w:sz w:val="32"/>
          <w:szCs w:val="32"/>
        </w:rPr>
        <w:t>e</w:t>
      </w:r>
      <w:r w:rsidR="00E40716" w:rsidRPr="00E90932">
        <w:rPr>
          <w:sz w:val="32"/>
          <w:szCs w:val="32"/>
        </w:rPr>
        <w:t>nsp</w:t>
      </w:r>
      <w:r w:rsidR="00FE396C" w:rsidRPr="00E90932">
        <w:rPr>
          <w:rFonts w:hint="eastAsia"/>
          <w:sz w:val="32"/>
          <w:szCs w:val="32"/>
        </w:rPr>
        <w:t>模拟器）</w:t>
      </w:r>
    </w:p>
    <w:p w:rsidR="006B65E8" w:rsidRDefault="00FE396C" w:rsidP="006D28CE">
      <w:pPr>
        <w:pStyle w:val="1"/>
      </w:pPr>
      <w:r>
        <w:t>实验目的</w:t>
      </w:r>
    </w:p>
    <w:p w:rsidR="006B65E8" w:rsidRDefault="00FE396C" w:rsidP="006D28CE">
      <w:r>
        <w:rPr>
          <w:rFonts w:hint="eastAsia"/>
        </w:rPr>
        <w:t>了解</w:t>
      </w:r>
      <w:r w:rsidR="00E70D75" w:rsidRPr="00E70D75">
        <w:rPr>
          <w:rFonts w:hint="eastAsia"/>
        </w:rPr>
        <w:t>无线</w:t>
      </w:r>
      <w:r w:rsidR="00E70D75" w:rsidRPr="00E70D75">
        <w:t>ac、ap</w:t>
      </w:r>
      <w:r w:rsidR="00DB05FE">
        <w:rPr>
          <w:rFonts w:hint="eastAsia"/>
        </w:rPr>
        <w:t>基本</w:t>
      </w:r>
      <w:r w:rsidR="00E70D75" w:rsidRPr="00E70D75">
        <w:t>应用</w:t>
      </w:r>
      <w:r w:rsidR="00421BAD">
        <w:rPr>
          <w:rFonts w:hint="eastAsia"/>
        </w:rPr>
        <w:t>、</w:t>
      </w:r>
      <w:r w:rsidR="00421BAD">
        <w:t>相互关系</w:t>
      </w:r>
      <w:r w:rsidR="00E70D75">
        <w:t>及配置</w:t>
      </w:r>
      <w:r>
        <w:rPr>
          <w:rFonts w:hint="eastAsia"/>
        </w:rPr>
        <w:t>。</w:t>
      </w:r>
    </w:p>
    <w:p w:rsidR="006B65E8" w:rsidRDefault="00FE396C" w:rsidP="006D28CE">
      <w:pPr>
        <w:pStyle w:val="1"/>
      </w:pPr>
      <w:r>
        <w:rPr>
          <w:rFonts w:hint="eastAsia"/>
        </w:rPr>
        <w:t>模拟器版本</w:t>
      </w:r>
    </w:p>
    <w:p w:rsidR="006B65E8" w:rsidRDefault="00FE396C" w:rsidP="006D28CE">
      <w:r>
        <w:rPr>
          <w:highlight w:val="red"/>
        </w:rPr>
        <w:t>注意：</w:t>
      </w:r>
      <w:r>
        <w:t>需要</w:t>
      </w:r>
      <w:r w:rsidR="00E70D75">
        <w:t>ensp1.3.00.100</w:t>
      </w:r>
      <w:r>
        <w:rPr>
          <w:rFonts w:hint="eastAsia"/>
        </w:rPr>
        <w:t>版本以上</w:t>
      </w:r>
    </w:p>
    <w:p w:rsidR="006B65E8" w:rsidRDefault="00FE396C" w:rsidP="006D28CE">
      <w:pPr>
        <w:pStyle w:val="1"/>
      </w:pPr>
      <w:r>
        <w:rPr>
          <w:rFonts w:hint="eastAsia"/>
        </w:rPr>
        <w:t>实验</w:t>
      </w:r>
      <w:r>
        <w:t>拓扑</w:t>
      </w:r>
    </w:p>
    <w:p w:rsidR="006B65E8" w:rsidRDefault="00FE396C" w:rsidP="006D28CE">
      <w:pPr>
        <w:pStyle w:val="2"/>
      </w:pPr>
      <w:r>
        <w:rPr>
          <w:rFonts w:hint="eastAsia"/>
        </w:rPr>
        <w:t>网络拓扑</w:t>
      </w:r>
    </w:p>
    <w:p w:rsidR="006B65E8" w:rsidRDefault="009B34E1" w:rsidP="00575E36">
      <w:pPr>
        <w:jc w:val="center"/>
      </w:pPr>
      <w:r>
        <w:rPr>
          <w:noProof/>
        </w:rPr>
        <w:drawing>
          <wp:inline distT="0" distB="0" distL="0" distR="0" wp14:anchorId="42D91389" wp14:editId="62A87900">
            <wp:extent cx="3657143" cy="2247619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5E8" w:rsidRDefault="00187C25" w:rsidP="006D28CE">
      <w:pPr>
        <w:pStyle w:val="2"/>
      </w:pPr>
      <w:r>
        <w:rPr>
          <w:rFonts w:hint="eastAsia"/>
        </w:rPr>
        <w:t>参数</w:t>
      </w:r>
      <w:r w:rsidR="00FE396C">
        <w:t>规划表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27"/>
        <w:gridCol w:w="7455"/>
      </w:tblGrid>
      <w:tr w:rsidR="00187C25" w:rsidTr="009F0F49">
        <w:tc>
          <w:tcPr>
            <w:tcW w:w="3227" w:type="dxa"/>
            <w:shd w:val="clear" w:color="auto" w:fill="E7E6E6" w:themeFill="background2"/>
          </w:tcPr>
          <w:p w:rsidR="00187C25" w:rsidRDefault="00187C25" w:rsidP="006D28CE">
            <w:r>
              <w:rPr>
                <w:rFonts w:hint="eastAsia"/>
              </w:rPr>
              <w:t>配置</w:t>
            </w:r>
            <w:r>
              <w:t>项</w:t>
            </w:r>
          </w:p>
        </w:tc>
        <w:tc>
          <w:tcPr>
            <w:tcW w:w="7455" w:type="dxa"/>
            <w:shd w:val="clear" w:color="auto" w:fill="E7E6E6" w:themeFill="background2"/>
          </w:tcPr>
          <w:p w:rsidR="00187C25" w:rsidRDefault="00187C25" w:rsidP="006D28CE">
            <w:r>
              <w:rPr>
                <w:rFonts w:hint="eastAsia"/>
              </w:rPr>
              <w:t>规划</w:t>
            </w:r>
            <w:r>
              <w:t>数据</w:t>
            </w:r>
          </w:p>
        </w:tc>
      </w:tr>
      <w:tr w:rsidR="00F307FA" w:rsidTr="009F0F49">
        <w:tc>
          <w:tcPr>
            <w:tcW w:w="3227" w:type="dxa"/>
          </w:tcPr>
          <w:p w:rsidR="00F307FA" w:rsidRDefault="008477E9" w:rsidP="006D28CE">
            <w:r>
              <w:rPr>
                <w:rFonts w:hint="eastAsia"/>
              </w:rPr>
              <w:t>业务</w:t>
            </w:r>
            <w:r w:rsidR="00F307FA" w:rsidRPr="003D14E0">
              <w:t>VLAN</w:t>
            </w:r>
          </w:p>
        </w:tc>
        <w:tc>
          <w:tcPr>
            <w:tcW w:w="7455" w:type="dxa"/>
          </w:tcPr>
          <w:p w:rsidR="00F307FA" w:rsidRDefault="00F307FA" w:rsidP="006D28CE">
            <w:r w:rsidRPr="003D14E0">
              <w:t>VLAN</w:t>
            </w:r>
            <w:r>
              <w:t xml:space="preserve"> </w:t>
            </w:r>
            <w:r w:rsidR="008477E9">
              <w:t>1</w:t>
            </w:r>
            <w:r w:rsidRPr="003D14E0">
              <w:t>0</w:t>
            </w:r>
            <w:r w:rsidR="003E60D5">
              <w:t>1</w:t>
            </w:r>
          </w:p>
        </w:tc>
      </w:tr>
      <w:tr w:rsidR="00F307FA" w:rsidTr="009F0F49">
        <w:tc>
          <w:tcPr>
            <w:tcW w:w="3227" w:type="dxa"/>
          </w:tcPr>
          <w:p w:rsidR="00F307FA" w:rsidRPr="005F6BE3" w:rsidRDefault="008477E9" w:rsidP="006D28CE">
            <w:r w:rsidRPr="003D14E0">
              <w:rPr>
                <w:rFonts w:hint="eastAsia"/>
              </w:rPr>
              <w:t>管理</w:t>
            </w:r>
            <w:r w:rsidR="00F307FA" w:rsidRPr="005F6BE3">
              <w:t>VLAN</w:t>
            </w:r>
          </w:p>
        </w:tc>
        <w:tc>
          <w:tcPr>
            <w:tcW w:w="7455" w:type="dxa"/>
          </w:tcPr>
          <w:p w:rsidR="00F307FA" w:rsidRPr="005F6BE3" w:rsidRDefault="00F307FA" w:rsidP="006D28CE">
            <w:r w:rsidRPr="005F6BE3">
              <w:t>VLAN</w:t>
            </w:r>
            <w:r>
              <w:t xml:space="preserve"> 100</w:t>
            </w:r>
          </w:p>
        </w:tc>
      </w:tr>
      <w:tr w:rsidR="00F307FA" w:rsidTr="009F0F49">
        <w:tc>
          <w:tcPr>
            <w:tcW w:w="3227" w:type="dxa"/>
          </w:tcPr>
          <w:p w:rsidR="00F307FA" w:rsidRPr="005F6BE3" w:rsidRDefault="00F307FA" w:rsidP="006D28CE">
            <w:r w:rsidRPr="005F6BE3">
              <w:t>DHCP Server</w:t>
            </w:r>
          </w:p>
        </w:tc>
        <w:tc>
          <w:tcPr>
            <w:tcW w:w="7455" w:type="dxa"/>
          </w:tcPr>
          <w:p w:rsidR="00F307FA" w:rsidRPr="005F6BE3" w:rsidRDefault="00F307FA" w:rsidP="006D28CE">
            <w:r w:rsidRPr="00F307FA">
              <w:t>AC 作为DHCP 服务器为AP 和STA 分配IP 地址</w:t>
            </w:r>
          </w:p>
        </w:tc>
      </w:tr>
      <w:tr w:rsidR="00F307FA" w:rsidTr="009F0F49">
        <w:tc>
          <w:tcPr>
            <w:tcW w:w="3227" w:type="dxa"/>
          </w:tcPr>
          <w:p w:rsidR="00F307FA" w:rsidRPr="005F6BE3" w:rsidRDefault="00F307FA" w:rsidP="006D28CE">
            <w:r w:rsidRPr="005F6BE3">
              <w:t>AP</w:t>
            </w:r>
            <w:r w:rsidRPr="00F307FA">
              <w:t>的IP地址池</w:t>
            </w:r>
          </w:p>
        </w:tc>
        <w:tc>
          <w:tcPr>
            <w:tcW w:w="7455" w:type="dxa"/>
          </w:tcPr>
          <w:p w:rsidR="00F307FA" w:rsidRPr="005F6BE3" w:rsidRDefault="00F307FA" w:rsidP="006D28CE">
            <w:r w:rsidRPr="00FF2681">
              <w:rPr>
                <w:rFonts w:hint="eastAsia"/>
              </w:rPr>
              <w:t>地址池</w:t>
            </w:r>
            <w:r w:rsidRPr="00FF2681">
              <w:t>192.168.10</w:t>
            </w:r>
            <w:r w:rsidR="003E60D5">
              <w:t>0</w:t>
            </w:r>
            <w:r w:rsidRPr="00FF2681">
              <w:t>.2~192.168.10</w:t>
            </w:r>
            <w:r w:rsidR="003E60D5">
              <w:t>0</w:t>
            </w:r>
            <w:r w:rsidRPr="00FF2681">
              <w:t>.254/24</w:t>
            </w:r>
          </w:p>
        </w:tc>
      </w:tr>
      <w:tr w:rsidR="00F307FA" w:rsidTr="009F0F49">
        <w:tc>
          <w:tcPr>
            <w:tcW w:w="3227" w:type="dxa"/>
          </w:tcPr>
          <w:p w:rsidR="00F307FA" w:rsidRPr="005F6BE3" w:rsidRDefault="00F307FA" w:rsidP="006D28CE">
            <w:r>
              <w:t>STA</w:t>
            </w:r>
            <w:r>
              <w:rPr>
                <w:rFonts w:ascii="宋体" w:cs="宋体" w:hint="eastAsia"/>
              </w:rPr>
              <w:t>的</w:t>
            </w:r>
            <w:r w:rsidR="009511E9">
              <w:t>IP</w:t>
            </w:r>
            <w:r>
              <w:rPr>
                <w:rFonts w:ascii="宋体" w:cs="宋体" w:hint="eastAsia"/>
              </w:rPr>
              <w:t>地址池</w:t>
            </w:r>
          </w:p>
        </w:tc>
        <w:tc>
          <w:tcPr>
            <w:tcW w:w="7455" w:type="dxa"/>
          </w:tcPr>
          <w:p w:rsidR="00F307FA" w:rsidRPr="00FF2681" w:rsidRDefault="00F307FA" w:rsidP="006D28CE">
            <w:r w:rsidRPr="00FF2681">
              <w:rPr>
                <w:rFonts w:hint="eastAsia"/>
              </w:rPr>
              <w:t>地址池</w:t>
            </w:r>
            <w:r>
              <w:t>192.168.1</w:t>
            </w:r>
            <w:r w:rsidR="003E60D5">
              <w:t>01</w:t>
            </w:r>
            <w:r>
              <w:t>.2~192.168.1</w:t>
            </w:r>
            <w:r w:rsidR="003E60D5">
              <w:t>01</w:t>
            </w:r>
            <w:r w:rsidRPr="00FF2681">
              <w:t>.254/24</w:t>
            </w:r>
          </w:p>
        </w:tc>
      </w:tr>
      <w:tr w:rsidR="00F307FA" w:rsidTr="009F0F49">
        <w:tc>
          <w:tcPr>
            <w:tcW w:w="3227" w:type="dxa"/>
          </w:tcPr>
          <w:p w:rsidR="00F307FA" w:rsidRPr="005F6BE3" w:rsidRDefault="00F307FA" w:rsidP="006D28CE">
            <w:r w:rsidRPr="005F6BE3">
              <w:t>AC</w:t>
            </w:r>
            <w:r w:rsidRPr="00F307FA">
              <w:rPr>
                <w:rFonts w:hint="eastAsia"/>
              </w:rPr>
              <w:t>的源接口</w:t>
            </w:r>
            <w: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7455" w:type="dxa"/>
          </w:tcPr>
          <w:p w:rsidR="00F307FA" w:rsidRPr="005F6BE3" w:rsidRDefault="00F307FA" w:rsidP="006D28CE">
            <w:r w:rsidRPr="005F6BE3">
              <w:t>源接口地址VLANIF100：192.168.10</w:t>
            </w:r>
            <w:r w:rsidR="00A15695">
              <w:t>0</w:t>
            </w:r>
            <w:r w:rsidRPr="005F6BE3">
              <w:t>.1/24</w:t>
            </w:r>
          </w:p>
        </w:tc>
      </w:tr>
      <w:tr w:rsidR="00F307FA" w:rsidTr="009F0F49">
        <w:tc>
          <w:tcPr>
            <w:tcW w:w="3227" w:type="dxa"/>
          </w:tcPr>
          <w:p w:rsidR="00F307FA" w:rsidRPr="005F6BE3" w:rsidRDefault="00F307FA" w:rsidP="006D28CE">
            <w:r w:rsidRPr="005F6BE3">
              <w:t>AP</w:t>
            </w:r>
          </w:p>
        </w:tc>
        <w:tc>
          <w:tcPr>
            <w:tcW w:w="7455" w:type="dxa"/>
          </w:tcPr>
          <w:p w:rsidR="00F307FA" w:rsidRDefault="00F307FA" w:rsidP="006D28CE">
            <w:r w:rsidRPr="005F6BE3">
              <w:t>组名称：ap1</w:t>
            </w:r>
          </w:p>
        </w:tc>
      </w:tr>
      <w:tr w:rsidR="00F307FA" w:rsidTr="009F0F49">
        <w:tc>
          <w:tcPr>
            <w:tcW w:w="3227" w:type="dxa"/>
          </w:tcPr>
          <w:p w:rsidR="00F307FA" w:rsidRPr="005F6BE3" w:rsidRDefault="00F307FA" w:rsidP="006D28CE">
            <w:r>
              <w:rPr>
                <w:rFonts w:hint="eastAsia"/>
              </w:rPr>
              <w:t>域管理模板</w:t>
            </w:r>
          </w:p>
        </w:tc>
        <w:tc>
          <w:tcPr>
            <w:tcW w:w="7455" w:type="dxa"/>
          </w:tcPr>
          <w:p w:rsidR="00F307FA" w:rsidRDefault="00F307FA" w:rsidP="006D28CE">
            <w:r>
              <w:rPr>
                <w:rFonts w:hint="eastAsia"/>
              </w:rPr>
              <w:t>名称：</w:t>
            </w:r>
            <w:r>
              <w:t>domain1</w:t>
            </w:r>
          </w:p>
          <w:p w:rsidR="00F307FA" w:rsidRPr="005F6BE3" w:rsidRDefault="00F307FA" w:rsidP="006D28CE">
            <w:r>
              <w:rPr>
                <w:rFonts w:hint="eastAsia"/>
              </w:rPr>
              <w:t>国家码：</w:t>
            </w:r>
            <w:r>
              <w:t>CN</w:t>
            </w:r>
          </w:p>
        </w:tc>
      </w:tr>
      <w:tr w:rsidR="009F0F49" w:rsidTr="009F0F49">
        <w:tc>
          <w:tcPr>
            <w:tcW w:w="3227" w:type="dxa"/>
          </w:tcPr>
          <w:p w:rsidR="009F0F49" w:rsidRDefault="009F0F49" w:rsidP="006D28CE">
            <w:r>
              <w:rPr>
                <w:rFonts w:ascii="Calibri" w:eastAsia="宋体" w:hAnsi="Calibri" w:cs="Calibri"/>
                <w:kern w:val="0"/>
                <w:szCs w:val="21"/>
              </w:rPr>
              <w:t xml:space="preserve">SSID </w:t>
            </w:r>
            <w:r>
              <w:rPr>
                <w:rFonts w:ascii="宋体" w:eastAsia="宋体" w:hAnsi="Calibri" w:cs="宋体" w:hint="eastAsia"/>
                <w:kern w:val="0"/>
                <w:szCs w:val="21"/>
              </w:rPr>
              <w:t>模</w:t>
            </w:r>
            <w:r>
              <w:rPr>
                <w:rFonts w:hint="eastAsia"/>
              </w:rPr>
              <w:t>板</w:t>
            </w:r>
          </w:p>
        </w:tc>
        <w:tc>
          <w:tcPr>
            <w:tcW w:w="7455" w:type="dxa"/>
          </w:tcPr>
          <w:p w:rsidR="009F0F49" w:rsidRDefault="009F0F49" w:rsidP="009F0F49">
            <w:r>
              <w:rPr>
                <w:rFonts w:hint="eastAsia"/>
              </w:rPr>
              <w:t>名称：</w:t>
            </w:r>
            <w:r>
              <w:t>wlan-net</w:t>
            </w:r>
          </w:p>
          <w:p w:rsidR="009F0F49" w:rsidRDefault="009F0F49" w:rsidP="009F0F49">
            <w:r>
              <w:t>SSID 名称：wlan-net</w:t>
            </w:r>
          </w:p>
        </w:tc>
      </w:tr>
      <w:tr w:rsidR="009F0F49" w:rsidTr="009F0F49">
        <w:tc>
          <w:tcPr>
            <w:tcW w:w="3227" w:type="dxa"/>
          </w:tcPr>
          <w:p w:rsidR="009F0F49" w:rsidRDefault="009F0F49" w:rsidP="006D28CE">
            <w:r>
              <w:rPr>
                <w:rFonts w:ascii="宋体" w:eastAsia="宋体" w:hAnsi="Times New Roman" w:cs="宋体" w:hint="eastAsia"/>
                <w:kern w:val="0"/>
                <w:szCs w:val="21"/>
              </w:rPr>
              <w:t>安全模</w:t>
            </w:r>
            <w:r>
              <w:rPr>
                <w:rFonts w:hint="eastAsia"/>
              </w:rPr>
              <w:t>板</w:t>
            </w:r>
          </w:p>
        </w:tc>
        <w:tc>
          <w:tcPr>
            <w:tcW w:w="7455" w:type="dxa"/>
          </w:tcPr>
          <w:p w:rsidR="009F0F49" w:rsidRDefault="009F0F49" w:rsidP="009F0F49">
            <w:r>
              <w:rPr>
                <w:rFonts w:hint="eastAsia"/>
              </w:rPr>
              <w:t>名称：</w:t>
            </w:r>
            <w:r>
              <w:t>wlan-net</w:t>
            </w:r>
          </w:p>
          <w:p w:rsidR="009F0F49" w:rsidRDefault="009F0F49" w:rsidP="009F0F49">
            <w:r>
              <w:rPr>
                <w:rFonts w:hint="eastAsia"/>
              </w:rPr>
              <w:t>安全策略：</w:t>
            </w:r>
            <w:r>
              <w:t>WEP Open</w:t>
            </w:r>
          </w:p>
        </w:tc>
      </w:tr>
      <w:tr w:rsidR="009F0F49" w:rsidTr="009F0F49">
        <w:tc>
          <w:tcPr>
            <w:tcW w:w="3227" w:type="dxa"/>
          </w:tcPr>
          <w:p w:rsidR="009F0F49" w:rsidRDefault="009F0F49" w:rsidP="006D28CE">
            <w:r>
              <w:rPr>
                <w:rFonts w:ascii="Calibri" w:eastAsia="宋体" w:hAnsi="Calibri" w:cs="Calibri"/>
                <w:kern w:val="0"/>
                <w:szCs w:val="21"/>
              </w:rPr>
              <w:t xml:space="preserve">VAP </w:t>
            </w:r>
            <w:r>
              <w:rPr>
                <w:rFonts w:ascii="宋体" w:eastAsia="宋体" w:hAnsi="Calibri" w:cs="宋体" w:hint="eastAsia"/>
                <w:kern w:val="0"/>
                <w:szCs w:val="21"/>
              </w:rPr>
              <w:t>模</w:t>
            </w:r>
            <w:r>
              <w:rPr>
                <w:rFonts w:hint="eastAsia"/>
              </w:rPr>
              <w:t>板</w:t>
            </w:r>
          </w:p>
        </w:tc>
        <w:tc>
          <w:tcPr>
            <w:tcW w:w="7455" w:type="dxa"/>
          </w:tcPr>
          <w:p w:rsidR="009F0F49" w:rsidRDefault="009F0F49" w:rsidP="009F0F49">
            <w:r>
              <w:rPr>
                <w:rFonts w:hint="eastAsia"/>
              </w:rPr>
              <w:t>名称：</w:t>
            </w:r>
            <w:r>
              <w:t>wlan-net</w:t>
            </w:r>
          </w:p>
          <w:p w:rsidR="009F0F49" w:rsidRDefault="009F0F49" w:rsidP="009F0F49">
            <w:r>
              <w:rPr>
                <w:rFonts w:hint="eastAsia"/>
              </w:rPr>
              <w:t>转发模式：直接转发</w:t>
            </w:r>
          </w:p>
          <w:p w:rsidR="009F0F49" w:rsidRDefault="009F0F49" w:rsidP="009F0F49">
            <w:r>
              <w:rPr>
                <w:rFonts w:hint="eastAsia"/>
              </w:rPr>
              <w:t>业务</w:t>
            </w:r>
            <w:r>
              <w:t>VLAN：VLAN101</w:t>
            </w:r>
          </w:p>
          <w:p w:rsidR="009F0F49" w:rsidRDefault="009F0F49" w:rsidP="009F0F49">
            <w:r>
              <w:rPr>
                <w:rFonts w:hint="eastAsia"/>
              </w:rPr>
              <w:t>引用模板：</w:t>
            </w:r>
            <w:r>
              <w:t>SSID 模板wlan-net、安全模板wlan-net</w:t>
            </w:r>
          </w:p>
        </w:tc>
      </w:tr>
    </w:tbl>
    <w:p w:rsidR="006B65E8" w:rsidRDefault="00FE396C" w:rsidP="006D28CE">
      <w:pPr>
        <w:pStyle w:val="1"/>
      </w:pPr>
      <w:r>
        <w:rPr>
          <w:rFonts w:hint="eastAsia"/>
        </w:rPr>
        <w:lastRenderedPageBreak/>
        <w:t>实验步骤</w:t>
      </w:r>
    </w:p>
    <w:p w:rsidR="006B65E8" w:rsidRDefault="00FE396C" w:rsidP="006D28CE">
      <w:pPr>
        <w:pStyle w:val="2"/>
      </w:pPr>
      <w:r>
        <w:rPr>
          <w:rFonts w:hint="eastAsia"/>
        </w:rPr>
        <w:t>根据网络</w:t>
      </w:r>
      <w:r>
        <w:t>拓扑</w:t>
      </w:r>
      <w:r>
        <w:rPr>
          <w:rFonts w:hint="eastAsia"/>
        </w:rPr>
        <w:t>在</w:t>
      </w:r>
      <w:r>
        <w:t>模拟器中搭建网络；</w:t>
      </w:r>
      <w:r w:rsidR="006D28CE">
        <w:t xml:space="preserve"> </w:t>
      </w:r>
    </w:p>
    <w:p w:rsidR="00E40716" w:rsidRDefault="004131D9" w:rsidP="006D28CE">
      <w:pPr>
        <w:pStyle w:val="2"/>
      </w:pPr>
      <w:r>
        <w:rPr>
          <w:rFonts w:hint="eastAsia"/>
        </w:rPr>
        <w:t>配置</w:t>
      </w:r>
      <w:r w:rsidR="006D28CE">
        <w:rPr>
          <w:rFonts w:ascii="Calibri" w:eastAsia="宋体" w:hAnsi="Calibri" w:cs="Calibri"/>
          <w:kern w:val="0"/>
          <w:szCs w:val="21"/>
        </w:rPr>
        <w:t>AC</w:t>
      </w:r>
      <w:r>
        <w:rPr>
          <w:rFonts w:hint="eastAsia"/>
        </w:rPr>
        <w:t>，</w:t>
      </w:r>
      <w:r>
        <w:t>输入以下命令：</w:t>
      </w:r>
    </w:p>
    <w:p w:rsidR="006D28CE" w:rsidRPr="006D28CE" w:rsidRDefault="006D28CE" w:rsidP="00CA502B">
      <w:pPr>
        <w:pStyle w:val="3"/>
        <w:ind w:firstLine="240"/>
      </w:pPr>
      <w:r w:rsidRPr="006D28CE">
        <w:t># 配置AC 的接口GE0/0/1 加入VLAN100 和VLAN101</w:t>
      </w:r>
    </w:p>
    <w:p w:rsidR="006D28CE" w:rsidRDefault="006D28CE" w:rsidP="00175798">
      <w:pPr>
        <w:pStyle w:val="ad"/>
        <w:ind w:left="210"/>
      </w:pPr>
      <w:r>
        <w:t>&lt;AC6605&gt; system-view</w:t>
      </w:r>
    </w:p>
    <w:p w:rsidR="006D28CE" w:rsidRDefault="006D28CE" w:rsidP="00175798">
      <w:pPr>
        <w:pStyle w:val="ad"/>
        <w:ind w:left="210"/>
      </w:pPr>
      <w:r>
        <w:t>[AC6605] sysname AC</w:t>
      </w:r>
    </w:p>
    <w:p w:rsidR="006D28CE" w:rsidRDefault="006D28CE" w:rsidP="00175798">
      <w:pPr>
        <w:pStyle w:val="ad"/>
        <w:ind w:left="210"/>
      </w:pPr>
      <w:r>
        <w:t>[AC] vlan batch 100 101</w:t>
      </w:r>
    </w:p>
    <w:p w:rsidR="006D28CE" w:rsidRDefault="006D28CE" w:rsidP="00175798">
      <w:pPr>
        <w:pStyle w:val="ad"/>
        <w:ind w:left="210"/>
      </w:pPr>
      <w:r>
        <w:t>[AC] interface gigabitethernet 0/0/1</w:t>
      </w:r>
    </w:p>
    <w:p w:rsidR="006D28CE" w:rsidRDefault="006D28CE" w:rsidP="00175798">
      <w:pPr>
        <w:pStyle w:val="ad"/>
        <w:ind w:left="210"/>
      </w:pPr>
      <w:r>
        <w:t>[AC-GigabitEthernet0/0/1] port link-type trunk</w:t>
      </w:r>
    </w:p>
    <w:p w:rsidR="002E6803" w:rsidRPr="00520E8C" w:rsidRDefault="002E6803" w:rsidP="00175798">
      <w:pPr>
        <w:pStyle w:val="ad"/>
        <w:ind w:left="210"/>
      </w:pPr>
      <w:r w:rsidRPr="002E6803">
        <w:t xml:space="preserve">[AC-GigabitEthernet0/0/1] port trunk pvid vlan 100 </w:t>
      </w:r>
      <w:r w:rsidR="00671E17">
        <w:t xml:space="preserve">    </w:t>
      </w:r>
      <w:r w:rsidRPr="002E6803">
        <w:t>//设置接口PVID为管理VLAN100</w:t>
      </w:r>
      <w:r w:rsidR="00520E8C">
        <w:rPr>
          <w:rFonts w:hint="eastAsia"/>
        </w:rPr>
        <w:t>，</w:t>
      </w:r>
      <w:r w:rsidR="00520E8C">
        <w:t>即默认vlan100.</w:t>
      </w:r>
    </w:p>
    <w:p w:rsidR="006D28CE" w:rsidRDefault="006D28CE" w:rsidP="00175798">
      <w:pPr>
        <w:pStyle w:val="ad"/>
        <w:ind w:left="210"/>
      </w:pPr>
      <w:r>
        <w:t>[AC-GigabitEthernet0/0/1] port trunk allow-pass vlan 100 101</w:t>
      </w:r>
    </w:p>
    <w:p w:rsidR="006D28CE" w:rsidRDefault="006D28CE" w:rsidP="00175798">
      <w:pPr>
        <w:pStyle w:val="ad"/>
        <w:ind w:left="210"/>
      </w:pPr>
      <w:r>
        <w:t>[AC-GigabitEthernet0/0/1] quit</w:t>
      </w:r>
    </w:p>
    <w:p w:rsidR="004131D9" w:rsidRDefault="006D28CE" w:rsidP="00CA502B">
      <w:pPr>
        <w:pStyle w:val="3"/>
        <w:ind w:firstLine="240"/>
      </w:pPr>
      <w:r w:rsidRPr="006D28CE">
        <w:t># 在AC上配置VLANIF100 接口为AP 提供IP 地址，配置VLANIF101 接口为STA 提供IP 地址</w:t>
      </w:r>
    </w:p>
    <w:p w:rsidR="006D28CE" w:rsidRPr="006D28CE" w:rsidRDefault="006D28CE" w:rsidP="00175798">
      <w:pPr>
        <w:pStyle w:val="ad"/>
        <w:ind w:left="210"/>
      </w:pPr>
      <w:r w:rsidRPr="006D28CE">
        <w:t>[AC] dhcp enable</w:t>
      </w:r>
    </w:p>
    <w:p w:rsidR="006D28CE" w:rsidRPr="006D28CE" w:rsidRDefault="006D28CE" w:rsidP="00175798">
      <w:pPr>
        <w:pStyle w:val="ad"/>
        <w:ind w:left="210"/>
      </w:pPr>
      <w:r w:rsidRPr="006D28CE">
        <w:t>[AC] interface vlanif 100</w:t>
      </w:r>
    </w:p>
    <w:p w:rsidR="006D28CE" w:rsidRPr="006D28CE" w:rsidRDefault="006D28CE" w:rsidP="00175798">
      <w:pPr>
        <w:pStyle w:val="ad"/>
        <w:ind w:left="210"/>
      </w:pPr>
      <w:r w:rsidRPr="006D28CE">
        <w:t xml:space="preserve">[AC-Vlanif100] ip address </w:t>
      </w:r>
      <w:r w:rsidR="00C377E3">
        <w:t>19</w:t>
      </w:r>
      <w:r w:rsidR="00BF5B4D">
        <w:t>2</w:t>
      </w:r>
      <w:r w:rsidRPr="006D28CE">
        <w:t>.</w:t>
      </w:r>
      <w:r w:rsidR="00C377E3">
        <w:t>168</w:t>
      </w:r>
      <w:r w:rsidRPr="006D28CE">
        <w:t>.100.1 24</w:t>
      </w:r>
    </w:p>
    <w:p w:rsidR="006D28CE" w:rsidRPr="006D28CE" w:rsidRDefault="006D28CE" w:rsidP="00175798">
      <w:pPr>
        <w:pStyle w:val="ad"/>
        <w:ind w:left="210"/>
      </w:pPr>
      <w:r w:rsidRPr="006D28CE">
        <w:t>[AC-Vlanif100] dhcp select interface</w:t>
      </w:r>
    </w:p>
    <w:p w:rsidR="006D28CE" w:rsidRPr="006D28CE" w:rsidRDefault="006D28CE" w:rsidP="00175798">
      <w:pPr>
        <w:pStyle w:val="ad"/>
        <w:ind w:left="210"/>
      </w:pPr>
      <w:r w:rsidRPr="006D28CE">
        <w:t>[AC-Vlanif100] quit</w:t>
      </w:r>
      <w:bookmarkStart w:id="0" w:name="_GoBack"/>
      <w:bookmarkEnd w:id="0"/>
    </w:p>
    <w:p w:rsidR="006D28CE" w:rsidRPr="006D28CE" w:rsidRDefault="006D28CE" w:rsidP="00175798">
      <w:pPr>
        <w:pStyle w:val="ad"/>
        <w:ind w:left="210"/>
      </w:pPr>
      <w:r w:rsidRPr="006D28CE">
        <w:t>[AC] interface vlanif 101</w:t>
      </w:r>
    </w:p>
    <w:p w:rsidR="006D28CE" w:rsidRPr="006D28CE" w:rsidRDefault="006D28CE" w:rsidP="00175798">
      <w:pPr>
        <w:pStyle w:val="ad"/>
        <w:ind w:left="210"/>
      </w:pPr>
      <w:r w:rsidRPr="006D28CE">
        <w:t xml:space="preserve">[AC-Vlanif101] ip address </w:t>
      </w:r>
      <w:r w:rsidR="00C377E3">
        <w:t>192</w:t>
      </w:r>
      <w:r w:rsidRPr="006D28CE">
        <w:t>.</w:t>
      </w:r>
      <w:r w:rsidR="00C377E3">
        <w:t>168</w:t>
      </w:r>
      <w:r w:rsidRPr="006D28CE">
        <w:t>.101.1 24</w:t>
      </w:r>
    </w:p>
    <w:p w:rsidR="006D28CE" w:rsidRPr="006D28CE" w:rsidRDefault="006D28CE" w:rsidP="00175798">
      <w:pPr>
        <w:pStyle w:val="ad"/>
        <w:ind w:left="210"/>
      </w:pPr>
      <w:r w:rsidRPr="006D28CE">
        <w:t>[AC-Vlanif101] dhcp select interface</w:t>
      </w:r>
    </w:p>
    <w:p w:rsidR="006D28CE" w:rsidRPr="00B44381" w:rsidRDefault="006D28CE" w:rsidP="00175798">
      <w:pPr>
        <w:pStyle w:val="ad"/>
        <w:ind w:left="210"/>
      </w:pPr>
      <w:r w:rsidRPr="00B44381">
        <w:t>[AC-Vlanif101] quit</w:t>
      </w:r>
    </w:p>
    <w:p w:rsidR="00B44381" w:rsidRPr="00B44381" w:rsidRDefault="00B44381" w:rsidP="00CA502B">
      <w:pPr>
        <w:pStyle w:val="3"/>
        <w:ind w:firstLine="240"/>
      </w:pPr>
      <w:r w:rsidRPr="00B44381">
        <w:t># 创建AP 组，用于将相同配置的AP 都加入同一AP 组中。</w:t>
      </w:r>
    </w:p>
    <w:p w:rsidR="00B44381" w:rsidRPr="00B44381" w:rsidRDefault="00B44381" w:rsidP="00175798">
      <w:pPr>
        <w:pStyle w:val="ad"/>
        <w:ind w:left="210"/>
      </w:pPr>
      <w:r w:rsidRPr="00B44381">
        <w:t>[AC] wlan</w:t>
      </w:r>
    </w:p>
    <w:p w:rsidR="00B44381" w:rsidRPr="00B44381" w:rsidRDefault="00B44381" w:rsidP="00175798">
      <w:pPr>
        <w:pStyle w:val="ad"/>
        <w:ind w:left="210"/>
      </w:pPr>
      <w:r w:rsidRPr="00B44381">
        <w:t>[AC-wlan-view] ap-group name ap1</w:t>
      </w:r>
    </w:p>
    <w:p w:rsidR="00B44381" w:rsidRPr="00B44381" w:rsidRDefault="00B44381" w:rsidP="00175798">
      <w:pPr>
        <w:pStyle w:val="ad"/>
        <w:ind w:left="210"/>
      </w:pPr>
      <w:r w:rsidRPr="00B44381">
        <w:t>[AC-wlan-ap-group-ap1] quit</w:t>
      </w:r>
    </w:p>
    <w:p w:rsidR="00B44381" w:rsidRPr="00B44381" w:rsidRDefault="00B44381" w:rsidP="00CA502B">
      <w:pPr>
        <w:pStyle w:val="3"/>
        <w:ind w:firstLine="240"/>
      </w:pPr>
      <w:r w:rsidRPr="00B44381">
        <w:t># 创建域管理模板，在域管理模板下配置AC 的国家码并在AP 组下引用域管理模板。</w:t>
      </w:r>
    </w:p>
    <w:p w:rsidR="00B44381" w:rsidRPr="00B44381" w:rsidRDefault="00B44381" w:rsidP="00175798">
      <w:pPr>
        <w:pStyle w:val="ad"/>
        <w:ind w:left="210"/>
      </w:pPr>
      <w:r w:rsidRPr="00B44381">
        <w:t>[AC-wlan-view] regulatory-domain-profile name default</w:t>
      </w:r>
    </w:p>
    <w:p w:rsidR="00B44381" w:rsidRPr="00B44381" w:rsidRDefault="00B44381" w:rsidP="00175798">
      <w:pPr>
        <w:pStyle w:val="ad"/>
        <w:ind w:left="210"/>
      </w:pPr>
      <w:r w:rsidRPr="00B44381">
        <w:t>[AC-wlan-regulate-domain-default] country-code cn</w:t>
      </w:r>
    </w:p>
    <w:p w:rsidR="00B44381" w:rsidRPr="00B44381" w:rsidRDefault="00B44381" w:rsidP="00175798">
      <w:pPr>
        <w:pStyle w:val="ad"/>
        <w:ind w:left="210"/>
      </w:pPr>
      <w:r w:rsidRPr="00B44381">
        <w:t>[AC-wlan-regulate-domain-default] quit</w:t>
      </w:r>
    </w:p>
    <w:p w:rsidR="00B44381" w:rsidRPr="00B44381" w:rsidRDefault="00B44381" w:rsidP="00175798">
      <w:pPr>
        <w:pStyle w:val="ad"/>
        <w:ind w:left="210"/>
      </w:pPr>
      <w:r w:rsidRPr="00B44381">
        <w:t>[AC-wlan-view] ap-group name ap1</w:t>
      </w:r>
    </w:p>
    <w:p w:rsidR="00B44381" w:rsidRPr="00B44381" w:rsidRDefault="00B44381" w:rsidP="00175798">
      <w:pPr>
        <w:pStyle w:val="ad"/>
        <w:ind w:left="210"/>
      </w:pPr>
      <w:r w:rsidRPr="00B44381">
        <w:t>[AC-wlan-ap-group-ap1] regulatory-domain-profile default</w:t>
      </w:r>
    </w:p>
    <w:p w:rsidR="00B44381" w:rsidRPr="00B44381" w:rsidRDefault="00B44381" w:rsidP="00175798">
      <w:pPr>
        <w:pStyle w:val="ad"/>
        <w:ind w:left="210"/>
      </w:pPr>
      <w:r w:rsidRPr="00B44381">
        <w:t xml:space="preserve">Warning: Modifying the country code will clear channel, power </w:t>
      </w:r>
      <w:r>
        <w:t>and antenna gain configurations</w:t>
      </w:r>
      <w:r w:rsidRPr="00B44381">
        <w:t>of the radio and reset the AP. Continue?[Y/N]:y</w:t>
      </w:r>
    </w:p>
    <w:p w:rsidR="00B44381" w:rsidRPr="00B44381" w:rsidRDefault="00B44381" w:rsidP="00175798">
      <w:pPr>
        <w:pStyle w:val="ad"/>
        <w:ind w:left="210"/>
      </w:pPr>
      <w:r>
        <w:t>[AC-wlan-ap-group-ap1] quit</w:t>
      </w:r>
    </w:p>
    <w:p w:rsidR="00B44381" w:rsidRDefault="00B44381" w:rsidP="00175798">
      <w:pPr>
        <w:pStyle w:val="ad"/>
        <w:ind w:left="210"/>
      </w:pPr>
      <w:r w:rsidRPr="00B44381">
        <w:t>[AC-wlan-view] quit</w:t>
      </w:r>
    </w:p>
    <w:p w:rsidR="00B44381" w:rsidRDefault="00B44381" w:rsidP="00CA502B">
      <w:pPr>
        <w:pStyle w:val="3"/>
        <w:ind w:firstLine="240"/>
      </w:pPr>
      <w:r>
        <w:t># 配置AC 的源接口。</w:t>
      </w:r>
    </w:p>
    <w:p w:rsidR="00B44381" w:rsidRDefault="00B44381" w:rsidP="00175798">
      <w:pPr>
        <w:pStyle w:val="ad"/>
        <w:ind w:left="210"/>
      </w:pPr>
      <w:r>
        <w:t>[AC] capwap source interface vlanif 100</w:t>
      </w:r>
    </w:p>
    <w:p w:rsidR="00B44381" w:rsidRDefault="00B44381" w:rsidP="00CA502B">
      <w:pPr>
        <w:pStyle w:val="3"/>
        <w:ind w:firstLine="240"/>
      </w:pPr>
      <w:r>
        <w:t># 在AC 上离线导入AP，并将AP 加入AP 组“ap1”中</w:t>
      </w:r>
    </w:p>
    <w:p w:rsidR="00B44381" w:rsidRDefault="00B44381" w:rsidP="00175798">
      <w:pPr>
        <w:pStyle w:val="ad"/>
        <w:ind w:left="210"/>
      </w:pPr>
      <w:r>
        <w:t>[AC] wlan</w:t>
      </w:r>
    </w:p>
    <w:p w:rsidR="00B44381" w:rsidRDefault="00B44381" w:rsidP="00175798">
      <w:pPr>
        <w:pStyle w:val="ad"/>
        <w:ind w:left="210"/>
      </w:pPr>
      <w:r>
        <w:t>[AC-wlan-view] ap auth-mode mac-auth</w:t>
      </w:r>
    </w:p>
    <w:p w:rsidR="00B44381" w:rsidRDefault="00B44381" w:rsidP="00175798">
      <w:pPr>
        <w:pStyle w:val="ad"/>
        <w:ind w:left="210"/>
      </w:pPr>
      <w:r>
        <w:t xml:space="preserve">[AC-wlan-view] ap-id 0 ap-mac </w:t>
      </w:r>
      <w:r w:rsidRPr="004F035B">
        <w:rPr>
          <w:highlight w:val="red"/>
        </w:rPr>
        <w:t>00E0-FC42-5C80</w:t>
      </w:r>
      <w:r w:rsidR="00240920">
        <w:rPr>
          <w:color w:val="FF0000"/>
        </w:rPr>
        <w:t xml:space="preserve">        </w:t>
      </w:r>
      <w:r w:rsidR="00240920" w:rsidRPr="004F035B">
        <w:rPr>
          <w:rFonts w:hint="eastAsia"/>
          <w:color w:val="FF0000"/>
        </w:rPr>
        <w:t>//要</w:t>
      </w:r>
      <w:r w:rsidR="00240920" w:rsidRPr="004F035B">
        <w:rPr>
          <w:color w:val="FF0000"/>
        </w:rPr>
        <w:t>换成你的ap的mac地址</w:t>
      </w:r>
    </w:p>
    <w:p w:rsidR="00B44381" w:rsidRDefault="00B44381" w:rsidP="00175798">
      <w:pPr>
        <w:pStyle w:val="ad"/>
        <w:ind w:left="210"/>
      </w:pPr>
      <w:r>
        <w:t>[AC-wlan-ap-0] ap-name area_1</w:t>
      </w:r>
    </w:p>
    <w:p w:rsidR="00B44381" w:rsidRDefault="00B44381" w:rsidP="00175798">
      <w:pPr>
        <w:pStyle w:val="ad"/>
        <w:ind w:left="210"/>
      </w:pPr>
      <w:r>
        <w:t>[AC-wlan-ap-0] ap-group ap1</w:t>
      </w:r>
    </w:p>
    <w:p w:rsidR="00B44381" w:rsidRDefault="00B44381" w:rsidP="00175798">
      <w:pPr>
        <w:pStyle w:val="ad"/>
        <w:ind w:left="210"/>
      </w:pPr>
      <w:r>
        <w:t>Warning: This operation may cause AP reset. If the country code changes, it will clear channel,power and antenna gain configurations of the radio, Whether to continue? [Y/N]:y</w:t>
      </w:r>
    </w:p>
    <w:p w:rsidR="00B44381" w:rsidRDefault="00B44381" w:rsidP="00175798">
      <w:pPr>
        <w:pStyle w:val="ad"/>
        <w:ind w:left="210"/>
      </w:pPr>
      <w:r>
        <w:t>[AC-wlan-ap-0] quit</w:t>
      </w:r>
    </w:p>
    <w:p w:rsidR="00240920" w:rsidRDefault="00106D9C" w:rsidP="00CA502B">
      <w:pPr>
        <w:pStyle w:val="3"/>
        <w:ind w:firstLine="240"/>
      </w:pPr>
      <w:r>
        <w:t># 将AP 上电后，当执行命令display ap all 查看到AP 的“State”字段为“nor”时，表示</w:t>
      </w:r>
      <w:r w:rsidR="00613CFA">
        <w:t>AP</w:t>
      </w:r>
      <w:r>
        <w:rPr>
          <w:rFonts w:hint="eastAsia"/>
        </w:rPr>
        <w:t>正常上线。</w:t>
      </w:r>
      <w:r w:rsidR="00613CFA">
        <w:rPr>
          <w:rFonts w:hint="eastAsia"/>
        </w:rPr>
        <w:t>如下图</w:t>
      </w:r>
      <w:r w:rsidR="00613CFA">
        <w:t>：</w:t>
      </w:r>
    </w:p>
    <w:p w:rsidR="00106D9C" w:rsidRDefault="00106D9C" w:rsidP="00106D9C"/>
    <w:p w:rsidR="007F14FC" w:rsidRDefault="007F14FC" w:rsidP="00CA502B">
      <w:pPr>
        <w:pStyle w:val="3"/>
        <w:ind w:firstLine="240"/>
      </w:pPr>
      <w:r>
        <w:t># 创建名为“wlan-net”的安全模板，并配置安全策略。</w:t>
      </w:r>
    </w:p>
    <w:p w:rsidR="007F14FC" w:rsidRDefault="007F14FC" w:rsidP="00175798">
      <w:pPr>
        <w:pStyle w:val="ad"/>
        <w:ind w:left="210"/>
      </w:pPr>
      <w:r>
        <w:t>[AC-wlan-view] security-profile name wlan-net</w:t>
      </w:r>
    </w:p>
    <w:p w:rsidR="007F14FC" w:rsidRDefault="007F14FC" w:rsidP="00175798">
      <w:pPr>
        <w:pStyle w:val="ad"/>
        <w:ind w:left="210"/>
      </w:pPr>
      <w:r>
        <w:lastRenderedPageBreak/>
        <w:t>[AC-wlan-sec-prof-wlan-net] security open</w:t>
      </w:r>
    </w:p>
    <w:p w:rsidR="007F14FC" w:rsidRDefault="007F14FC" w:rsidP="00175798">
      <w:pPr>
        <w:pStyle w:val="ad"/>
        <w:ind w:left="210"/>
      </w:pPr>
      <w:r>
        <w:t>[AC-wlan-sec-prof-wlan-net] quit</w:t>
      </w:r>
    </w:p>
    <w:p w:rsidR="007F14FC" w:rsidRDefault="007F14FC" w:rsidP="00CA502B">
      <w:pPr>
        <w:pStyle w:val="3"/>
        <w:ind w:firstLine="240"/>
      </w:pPr>
      <w:r>
        <w:t># 创建名为“wlan-net”的SSID 模板，并配置SSID 名称为“wlan-net”。</w:t>
      </w:r>
    </w:p>
    <w:p w:rsidR="007F14FC" w:rsidRDefault="007F14FC" w:rsidP="00175798">
      <w:pPr>
        <w:pStyle w:val="ad"/>
        <w:ind w:left="210"/>
      </w:pPr>
      <w:r>
        <w:t>[AC-wlan-view] ssid-profile name wlan-net</w:t>
      </w:r>
    </w:p>
    <w:p w:rsidR="007F14FC" w:rsidRDefault="007F14FC" w:rsidP="00175798">
      <w:pPr>
        <w:pStyle w:val="ad"/>
        <w:ind w:left="210"/>
      </w:pPr>
      <w:r>
        <w:t>[AC-wlan-ssid-prof-wlan-net] ssid wlan-net</w:t>
      </w:r>
    </w:p>
    <w:p w:rsidR="007F14FC" w:rsidRDefault="007F14FC" w:rsidP="00175798">
      <w:pPr>
        <w:pStyle w:val="ad"/>
        <w:ind w:left="210"/>
      </w:pPr>
      <w:r>
        <w:t>[AC-wlan-ssid-prof-wlan-net] quit</w:t>
      </w:r>
    </w:p>
    <w:p w:rsidR="007F14FC" w:rsidRDefault="007F14FC" w:rsidP="00CA502B">
      <w:pPr>
        <w:pStyle w:val="3"/>
        <w:ind w:firstLine="240"/>
      </w:pPr>
      <w:r>
        <w:t># 创建名为“wlan-net”的VAP 模板，配置业务数据转发模式、业务VLAN，并且引用安全模板和SSID 模板。</w:t>
      </w:r>
    </w:p>
    <w:p w:rsidR="007F14FC" w:rsidRPr="00175798" w:rsidRDefault="007F14FC" w:rsidP="00175798">
      <w:pPr>
        <w:pStyle w:val="ad"/>
        <w:ind w:left="210"/>
      </w:pPr>
      <w:r w:rsidRPr="00175798">
        <w:t>[AC-wlan-view] vap-profile name wlan-net</w:t>
      </w:r>
    </w:p>
    <w:p w:rsidR="007F14FC" w:rsidRPr="00175798" w:rsidRDefault="007F14FC" w:rsidP="00175798">
      <w:pPr>
        <w:pStyle w:val="ad"/>
        <w:ind w:left="210"/>
      </w:pPr>
      <w:r w:rsidRPr="00175798">
        <w:t>[AC-wlan-vap-prof-wlan-net] forward-mode direct-forward</w:t>
      </w:r>
    </w:p>
    <w:p w:rsidR="007F14FC" w:rsidRPr="00175798" w:rsidRDefault="007F14FC" w:rsidP="00175798">
      <w:pPr>
        <w:pStyle w:val="ad"/>
        <w:ind w:left="210"/>
      </w:pPr>
      <w:r w:rsidRPr="00175798">
        <w:t>[AC-wlan-vap-prof-wlan-net] service-vlan vlan-id 101</w:t>
      </w:r>
    </w:p>
    <w:p w:rsidR="007F14FC" w:rsidRPr="00175798" w:rsidRDefault="007F14FC" w:rsidP="00175798">
      <w:pPr>
        <w:pStyle w:val="ad"/>
        <w:ind w:left="210"/>
      </w:pPr>
      <w:r w:rsidRPr="00175798">
        <w:t>[AC-wlan-vap-prof-wlan-net] security-profile wlan-net</w:t>
      </w:r>
    </w:p>
    <w:p w:rsidR="007F14FC" w:rsidRPr="00175798" w:rsidRDefault="007F14FC" w:rsidP="00175798">
      <w:pPr>
        <w:pStyle w:val="ad"/>
        <w:ind w:left="210"/>
      </w:pPr>
      <w:r w:rsidRPr="00175798">
        <w:t>[AC-wlan-vap-prof-wlan-net] ssid-profile wlan-net</w:t>
      </w:r>
    </w:p>
    <w:p w:rsidR="007F14FC" w:rsidRPr="00175798" w:rsidRDefault="007F14FC" w:rsidP="00175798">
      <w:pPr>
        <w:pStyle w:val="ad"/>
        <w:ind w:left="210"/>
      </w:pPr>
      <w:r w:rsidRPr="00175798">
        <w:t>[AC-wlan-vap-prof-wlan-net] quit</w:t>
      </w:r>
    </w:p>
    <w:p w:rsidR="007F14FC" w:rsidRDefault="007F14FC" w:rsidP="00175798">
      <w:pPr>
        <w:pStyle w:val="3"/>
        <w:ind w:firstLine="240"/>
      </w:pPr>
      <w:r>
        <w:t># 配置AP 组引用VAP 模板，AP 上射频0 和射频1 都使用VAP 模板“wlan-net”的配置。WLAN 后面数字表示WLAN ID，表示其在VAP 内部编号。</w:t>
      </w:r>
    </w:p>
    <w:p w:rsidR="007F14FC" w:rsidRDefault="007F14FC" w:rsidP="00175798">
      <w:pPr>
        <w:pStyle w:val="ad"/>
        <w:ind w:left="210"/>
      </w:pPr>
      <w:r>
        <w:t>[AC-wlan-view] ap-group name ap1</w:t>
      </w:r>
    </w:p>
    <w:p w:rsidR="007F14FC" w:rsidRDefault="007F14FC" w:rsidP="00175798">
      <w:pPr>
        <w:pStyle w:val="ad"/>
        <w:ind w:left="210"/>
      </w:pPr>
      <w:r>
        <w:t>[AC-wlan-ap-group-ap1] vap-profile wlan-net wlan 1 radio 0</w:t>
      </w:r>
    </w:p>
    <w:p w:rsidR="007F14FC" w:rsidRDefault="007F14FC" w:rsidP="00175798">
      <w:pPr>
        <w:pStyle w:val="ad"/>
        <w:ind w:left="210"/>
      </w:pPr>
      <w:r>
        <w:t>[AC-wlan-ap-group-ap1] vap-profile wlan-net wlan 1 radio 1</w:t>
      </w:r>
    </w:p>
    <w:p w:rsidR="004131D9" w:rsidRDefault="007F14FC" w:rsidP="00175798">
      <w:pPr>
        <w:pStyle w:val="ad"/>
        <w:ind w:left="210"/>
      </w:pPr>
      <w:r>
        <w:t>[AC-wlan-ap-group-ap1] quit</w:t>
      </w:r>
    </w:p>
    <w:p w:rsidR="001458B4" w:rsidRDefault="001458B4" w:rsidP="00660CE7">
      <w:pPr>
        <w:pStyle w:val="3"/>
        <w:ind w:firstLine="240"/>
      </w:pPr>
      <w:r>
        <w:t># WLAN 业务配置会自动下发给AP，配置完成后，通过执行命令display vap ssid wlan-net 查</w:t>
      </w:r>
    </w:p>
    <w:p w:rsidR="001458B4" w:rsidRDefault="001458B4" w:rsidP="00175798">
      <w:pPr>
        <w:pStyle w:val="ad"/>
        <w:ind w:left="210"/>
      </w:pPr>
      <w:r>
        <w:rPr>
          <w:rFonts w:hint="eastAsia"/>
        </w:rPr>
        <w:t>看如下信息，当“</w:t>
      </w:r>
      <w:r>
        <w:t>Status”项显示为“ON”时，表示AP 对应的射频上的VAP 已创建成功。</w:t>
      </w:r>
    </w:p>
    <w:p w:rsidR="001458B4" w:rsidRPr="004131D9" w:rsidRDefault="009B34E1" w:rsidP="001458B4">
      <w:r>
        <w:rPr>
          <w:noProof/>
        </w:rPr>
        <w:drawing>
          <wp:inline distT="0" distB="0" distL="0" distR="0" wp14:anchorId="53DDFDB4" wp14:editId="661B8541">
            <wp:extent cx="6238095" cy="164761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8095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5E8" w:rsidRDefault="00FE396C" w:rsidP="006D28CE">
      <w:pPr>
        <w:pStyle w:val="2"/>
      </w:pPr>
      <w:r>
        <w:rPr>
          <w:rFonts w:hint="eastAsia"/>
        </w:rPr>
        <w:t>测试网络</w:t>
      </w:r>
    </w:p>
    <w:p w:rsidR="00F76123" w:rsidRDefault="00B50BE2" w:rsidP="006D28CE">
      <w:r>
        <w:rPr>
          <w:rFonts w:hint="eastAsia"/>
        </w:rPr>
        <w:t>#打开</w:t>
      </w:r>
      <w:r>
        <w:t>sta1</w:t>
      </w:r>
      <w:r>
        <w:rPr>
          <w:rFonts w:hint="eastAsia"/>
        </w:rPr>
        <w:t>，</w:t>
      </w:r>
      <w:r>
        <w:t>连接网络，并</w:t>
      </w:r>
      <w:r>
        <w:rPr>
          <w:rFonts w:hint="eastAsia"/>
        </w:rPr>
        <w:t>查看</w:t>
      </w:r>
      <w:r>
        <w:t>ip</w:t>
      </w:r>
      <w:r>
        <w:rPr>
          <w:rFonts w:hint="eastAsia"/>
        </w:rPr>
        <w:t>，</w:t>
      </w:r>
      <w:r>
        <w:t>获取到ip</w:t>
      </w:r>
      <w:r>
        <w:rPr>
          <w:rFonts w:hint="eastAsia"/>
        </w:rPr>
        <w:t>实验</w:t>
      </w:r>
      <w:r>
        <w:t>成功。</w:t>
      </w:r>
    </w:p>
    <w:p w:rsidR="00B50BE2" w:rsidRDefault="009B34E1" w:rsidP="006D28CE">
      <w:r>
        <w:rPr>
          <w:noProof/>
        </w:rPr>
        <w:drawing>
          <wp:inline distT="0" distB="0" distL="0" distR="0" wp14:anchorId="707E3F02" wp14:editId="47B6EE99">
            <wp:extent cx="4485714" cy="2704762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BE2" w:rsidRPr="00AE07C6" w:rsidRDefault="009B34E1" w:rsidP="006D28CE">
      <w:r>
        <w:rPr>
          <w:noProof/>
        </w:rPr>
        <w:lastRenderedPageBreak/>
        <w:drawing>
          <wp:inline distT="0" distB="0" distL="0" distR="0" wp14:anchorId="1DF1BE7E" wp14:editId="639F3979">
            <wp:extent cx="4523809" cy="246666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BE2" w:rsidRPr="00AE07C6"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3D80" w:rsidRDefault="00E13D80" w:rsidP="006D28CE">
      <w:r>
        <w:separator/>
      </w:r>
    </w:p>
  </w:endnote>
  <w:endnote w:type="continuationSeparator" w:id="0">
    <w:p w:rsidR="00E13D80" w:rsidRDefault="00E13D80" w:rsidP="006D2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5179243"/>
      <w:docPartObj>
        <w:docPartGallery w:val="AutoText"/>
      </w:docPartObj>
    </w:sdtPr>
    <w:sdtEndPr/>
    <w:sdtContent>
      <w:p w:rsidR="006B65E8" w:rsidRDefault="00FE396C" w:rsidP="00C377E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5B4D" w:rsidRPr="00BF5B4D">
          <w:rPr>
            <w:noProof/>
            <w:lang w:val="zh-CN"/>
          </w:rPr>
          <w:t>1</w:t>
        </w:r>
        <w:r>
          <w:fldChar w:fldCharType="end"/>
        </w:r>
      </w:p>
    </w:sdtContent>
  </w:sdt>
  <w:p w:rsidR="006B65E8" w:rsidRDefault="006B65E8" w:rsidP="006D28C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3D80" w:rsidRDefault="00E13D80" w:rsidP="006D28CE">
      <w:r>
        <w:separator/>
      </w:r>
    </w:p>
  </w:footnote>
  <w:footnote w:type="continuationSeparator" w:id="0">
    <w:p w:rsidR="00E13D80" w:rsidRDefault="00E13D80" w:rsidP="006D28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722E6"/>
    <w:multiLevelType w:val="multilevel"/>
    <w:tmpl w:val="149722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D7272E"/>
    <w:multiLevelType w:val="multilevel"/>
    <w:tmpl w:val="1CD72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D2006F4"/>
    <w:multiLevelType w:val="multilevel"/>
    <w:tmpl w:val="4D2006F4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3" w15:restartNumberingAfterBreak="0">
    <w:nsid w:val="627F62D9"/>
    <w:multiLevelType w:val="multilevel"/>
    <w:tmpl w:val="627F62D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mNjYzdjOTc5YjBhNDlmZjY3OWM4YTg1OGU2NGMifQ=="/>
  </w:docVars>
  <w:rsids>
    <w:rsidRoot w:val="008765BF"/>
    <w:rsid w:val="00020F0C"/>
    <w:rsid w:val="00045BDF"/>
    <w:rsid w:val="00046636"/>
    <w:rsid w:val="00046D51"/>
    <w:rsid w:val="00047BC8"/>
    <w:rsid w:val="00065467"/>
    <w:rsid w:val="0008419B"/>
    <w:rsid w:val="000A52D2"/>
    <w:rsid w:val="000B45B8"/>
    <w:rsid w:val="000B4BC6"/>
    <w:rsid w:val="000D0186"/>
    <w:rsid w:val="000D238F"/>
    <w:rsid w:val="000D5393"/>
    <w:rsid w:val="000D6E57"/>
    <w:rsid w:val="000E3F3D"/>
    <w:rsid w:val="000F4B8A"/>
    <w:rsid w:val="00106D9C"/>
    <w:rsid w:val="00110F10"/>
    <w:rsid w:val="001161E1"/>
    <w:rsid w:val="001458B4"/>
    <w:rsid w:val="00154A6D"/>
    <w:rsid w:val="00154A80"/>
    <w:rsid w:val="0016319C"/>
    <w:rsid w:val="001701E2"/>
    <w:rsid w:val="00175798"/>
    <w:rsid w:val="00176A39"/>
    <w:rsid w:val="00187C25"/>
    <w:rsid w:val="00191D9B"/>
    <w:rsid w:val="001925E0"/>
    <w:rsid w:val="00193642"/>
    <w:rsid w:val="001A5B00"/>
    <w:rsid w:val="001C0BCD"/>
    <w:rsid w:val="001D3642"/>
    <w:rsid w:val="001D56B5"/>
    <w:rsid w:val="00200495"/>
    <w:rsid w:val="00215498"/>
    <w:rsid w:val="00240920"/>
    <w:rsid w:val="00253962"/>
    <w:rsid w:val="0026164F"/>
    <w:rsid w:val="002667AD"/>
    <w:rsid w:val="002A388F"/>
    <w:rsid w:val="002B41F7"/>
    <w:rsid w:val="002B437D"/>
    <w:rsid w:val="002B442A"/>
    <w:rsid w:val="002B6A3C"/>
    <w:rsid w:val="002C5EA9"/>
    <w:rsid w:val="002C6FB2"/>
    <w:rsid w:val="002C73B6"/>
    <w:rsid w:val="002D1A8F"/>
    <w:rsid w:val="002D2ACA"/>
    <w:rsid w:val="002D2DF9"/>
    <w:rsid w:val="002D3ACF"/>
    <w:rsid w:val="002D4B11"/>
    <w:rsid w:val="002E2A57"/>
    <w:rsid w:val="002E6803"/>
    <w:rsid w:val="00301D31"/>
    <w:rsid w:val="003128E1"/>
    <w:rsid w:val="00312AB2"/>
    <w:rsid w:val="00313983"/>
    <w:rsid w:val="00316D01"/>
    <w:rsid w:val="00330F4B"/>
    <w:rsid w:val="00332A99"/>
    <w:rsid w:val="00342960"/>
    <w:rsid w:val="00370327"/>
    <w:rsid w:val="00373051"/>
    <w:rsid w:val="00390542"/>
    <w:rsid w:val="00394E92"/>
    <w:rsid w:val="00397EF0"/>
    <w:rsid w:val="003C0845"/>
    <w:rsid w:val="003D1A75"/>
    <w:rsid w:val="003E60D5"/>
    <w:rsid w:val="003E63D9"/>
    <w:rsid w:val="003F1E0E"/>
    <w:rsid w:val="00400E48"/>
    <w:rsid w:val="004131D9"/>
    <w:rsid w:val="00413E5C"/>
    <w:rsid w:val="00421BAD"/>
    <w:rsid w:val="00432C86"/>
    <w:rsid w:val="00443302"/>
    <w:rsid w:val="00447229"/>
    <w:rsid w:val="00462FF7"/>
    <w:rsid w:val="00467908"/>
    <w:rsid w:val="004834C4"/>
    <w:rsid w:val="004A0EB4"/>
    <w:rsid w:val="004A5D33"/>
    <w:rsid w:val="004B47BE"/>
    <w:rsid w:val="004C37DF"/>
    <w:rsid w:val="004D5E31"/>
    <w:rsid w:val="004F035B"/>
    <w:rsid w:val="005036F9"/>
    <w:rsid w:val="00516A0A"/>
    <w:rsid w:val="00516B1A"/>
    <w:rsid w:val="00520E8C"/>
    <w:rsid w:val="0052533E"/>
    <w:rsid w:val="005359EC"/>
    <w:rsid w:val="00540D24"/>
    <w:rsid w:val="00542D15"/>
    <w:rsid w:val="0054488B"/>
    <w:rsid w:val="00552597"/>
    <w:rsid w:val="0056673D"/>
    <w:rsid w:val="00566FE6"/>
    <w:rsid w:val="00575E36"/>
    <w:rsid w:val="00584475"/>
    <w:rsid w:val="005849F2"/>
    <w:rsid w:val="00586339"/>
    <w:rsid w:val="00586D58"/>
    <w:rsid w:val="00594716"/>
    <w:rsid w:val="005A0400"/>
    <w:rsid w:val="005A3CE3"/>
    <w:rsid w:val="005A3E8D"/>
    <w:rsid w:val="005C3192"/>
    <w:rsid w:val="005C405C"/>
    <w:rsid w:val="005C7D0C"/>
    <w:rsid w:val="005C7D93"/>
    <w:rsid w:val="005D0262"/>
    <w:rsid w:val="005D6C73"/>
    <w:rsid w:val="005F083A"/>
    <w:rsid w:val="005F4DA2"/>
    <w:rsid w:val="0060017A"/>
    <w:rsid w:val="00602566"/>
    <w:rsid w:val="00610242"/>
    <w:rsid w:val="00610B18"/>
    <w:rsid w:val="0061193E"/>
    <w:rsid w:val="00613CFA"/>
    <w:rsid w:val="00632570"/>
    <w:rsid w:val="00652C31"/>
    <w:rsid w:val="00656AA5"/>
    <w:rsid w:val="00660CE7"/>
    <w:rsid w:val="00660E14"/>
    <w:rsid w:val="00663452"/>
    <w:rsid w:val="00671E17"/>
    <w:rsid w:val="00674DFF"/>
    <w:rsid w:val="0068686D"/>
    <w:rsid w:val="006873E3"/>
    <w:rsid w:val="00692420"/>
    <w:rsid w:val="00695A17"/>
    <w:rsid w:val="006B05BB"/>
    <w:rsid w:val="006B1186"/>
    <w:rsid w:val="006B3CC9"/>
    <w:rsid w:val="006B65E8"/>
    <w:rsid w:val="006C531D"/>
    <w:rsid w:val="006D28CE"/>
    <w:rsid w:val="006F3FCF"/>
    <w:rsid w:val="006F5E19"/>
    <w:rsid w:val="006F7190"/>
    <w:rsid w:val="006F729B"/>
    <w:rsid w:val="007013A8"/>
    <w:rsid w:val="00701B76"/>
    <w:rsid w:val="0070323A"/>
    <w:rsid w:val="00717C55"/>
    <w:rsid w:val="00722240"/>
    <w:rsid w:val="007252A5"/>
    <w:rsid w:val="007357AA"/>
    <w:rsid w:val="007503A9"/>
    <w:rsid w:val="00752F3A"/>
    <w:rsid w:val="00760890"/>
    <w:rsid w:val="00781489"/>
    <w:rsid w:val="00785EF4"/>
    <w:rsid w:val="00797ED9"/>
    <w:rsid w:val="007A5D41"/>
    <w:rsid w:val="007B58D8"/>
    <w:rsid w:val="007C16F4"/>
    <w:rsid w:val="007C70AE"/>
    <w:rsid w:val="007E53CD"/>
    <w:rsid w:val="007F0524"/>
    <w:rsid w:val="007F14FC"/>
    <w:rsid w:val="007F42A9"/>
    <w:rsid w:val="007F4FC8"/>
    <w:rsid w:val="007F7C75"/>
    <w:rsid w:val="00802B76"/>
    <w:rsid w:val="0081147F"/>
    <w:rsid w:val="00822B6E"/>
    <w:rsid w:val="008321C5"/>
    <w:rsid w:val="00832C11"/>
    <w:rsid w:val="008335E8"/>
    <w:rsid w:val="00842D42"/>
    <w:rsid w:val="008477E9"/>
    <w:rsid w:val="008765BF"/>
    <w:rsid w:val="0088032C"/>
    <w:rsid w:val="008916AF"/>
    <w:rsid w:val="00892802"/>
    <w:rsid w:val="008A4833"/>
    <w:rsid w:val="008B61D9"/>
    <w:rsid w:val="008D301E"/>
    <w:rsid w:val="008D3716"/>
    <w:rsid w:val="008D51E7"/>
    <w:rsid w:val="008E1053"/>
    <w:rsid w:val="00900EA4"/>
    <w:rsid w:val="009048CA"/>
    <w:rsid w:val="009052FE"/>
    <w:rsid w:val="00914E92"/>
    <w:rsid w:val="0093362D"/>
    <w:rsid w:val="00942669"/>
    <w:rsid w:val="009511E9"/>
    <w:rsid w:val="00967681"/>
    <w:rsid w:val="009723C0"/>
    <w:rsid w:val="00974B4F"/>
    <w:rsid w:val="00991FE1"/>
    <w:rsid w:val="009976C5"/>
    <w:rsid w:val="009A32C8"/>
    <w:rsid w:val="009B34E1"/>
    <w:rsid w:val="009B49C4"/>
    <w:rsid w:val="009B6396"/>
    <w:rsid w:val="009C0534"/>
    <w:rsid w:val="009C0B68"/>
    <w:rsid w:val="009C7B66"/>
    <w:rsid w:val="009D1390"/>
    <w:rsid w:val="009F0F49"/>
    <w:rsid w:val="00A00439"/>
    <w:rsid w:val="00A00FD1"/>
    <w:rsid w:val="00A15695"/>
    <w:rsid w:val="00A16F8B"/>
    <w:rsid w:val="00A2630F"/>
    <w:rsid w:val="00A71508"/>
    <w:rsid w:val="00A76EEA"/>
    <w:rsid w:val="00AB04F6"/>
    <w:rsid w:val="00AB6D31"/>
    <w:rsid w:val="00AC186D"/>
    <w:rsid w:val="00AC3C9B"/>
    <w:rsid w:val="00AE07C6"/>
    <w:rsid w:val="00AE0872"/>
    <w:rsid w:val="00AF777C"/>
    <w:rsid w:val="00B0298C"/>
    <w:rsid w:val="00B10D3A"/>
    <w:rsid w:val="00B20409"/>
    <w:rsid w:val="00B2101B"/>
    <w:rsid w:val="00B44381"/>
    <w:rsid w:val="00B50BE2"/>
    <w:rsid w:val="00B53E40"/>
    <w:rsid w:val="00B57818"/>
    <w:rsid w:val="00B60971"/>
    <w:rsid w:val="00B637F2"/>
    <w:rsid w:val="00B7135C"/>
    <w:rsid w:val="00B73B24"/>
    <w:rsid w:val="00B86B5A"/>
    <w:rsid w:val="00B912A7"/>
    <w:rsid w:val="00B942FE"/>
    <w:rsid w:val="00B9472D"/>
    <w:rsid w:val="00BA0DE1"/>
    <w:rsid w:val="00BA7273"/>
    <w:rsid w:val="00BB5970"/>
    <w:rsid w:val="00BC4F12"/>
    <w:rsid w:val="00BC752E"/>
    <w:rsid w:val="00BE6675"/>
    <w:rsid w:val="00BF08A8"/>
    <w:rsid w:val="00BF10A2"/>
    <w:rsid w:val="00BF4BBC"/>
    <w:rsid w:val="00BF5B4D"/>
    <w:rsid w:val="00BF5E9B"/>
    <w:rsid w:val="00BF6D00"/>
    <w:rsid w:val="00C17023"/>
    <w:rsid w:val="00C20500"/>
    <w:rsid w:val="00C20638"/>
    <w:rsid w:val="00C377E3"/>
    <w:rsid w:val="00C517D8"/>
    <w:rsid w:val="00C52471"/>
    <w:rsid w:val="00C735C0"/>
    <w:rsid w:val="00C9600E"/>
    <w:rsid w:val="00CA502B"/>
    <w:rsid w:val="00CA75B7"/>
    <w:rsid w:val="00CB6D70"/>
    <w:rsid w:val="00CC412B"/>
    <w:rsid w:val="00CD1098"/>
    <w:rsid w:val="00CF6051"/>
    <w:rsid w:val="00D11EA7"/>
    <w:rsid w:val="00D15595"/>
    <w:rsid w:val="00D42549"/>
    <w:rsid w:val="00D4385D"/>
    <w:rsid w:val="00D44F78"/>
    <w:rsid w:val="00D51133"/>
    <w:rsid w:val="00D518F4"/>
    <w:rsid w:val="00D52121"/>
    <w:rsid w:val="00D54EBA"/>
    <w:rsid w:val="00D57C63"/>
    <w:rsid w:val="00D60773"/>
    <w:rsid w:val="00D62AF8"/>
    <w:rsid w:val="00D67743"/>
    <w:rsid w:val="00D72839"/>
    <w:rsid w:val="00D73850"/>
    <w:rsid w:val="00D743E9"/>
    <w:rsid w:val="00D875BB"/>
    <w:rsid w:val="00D9184F"/>
    <w:rsid w:val="00DB05FE"/>
    <w:rsid w:val="00DC0052"/>
    <w:rsid w:val="00DC361A"/>
    <w:rsid w:val="00DD517D"/>
    <w:rsid w:val="00DF20B4"/>
    <w:rsid w:val="00E0186A"/>
    <w:rsid w:val="00E13D80"/>
    <w:rsid w:val="00E27A96"/>
    <w:rsid w:val="00E27D7F"/>
    <w:rsid w:val="00E40716"/>
    <w:rsid w:val="00E656B7"/>
    <w:rsid w:val="00E7093B"/>
    <w:rsid w:val="00E70D75"/>
    <w:rsid w:val="00E73248"/>
    <w:rsid w:val="00E80D5E"/>
    <w:rsid w:val="00E86075"/>
    <w:rsid w:val="00E90932"/>
    <w:rsid w:val="00E91860"/>
    <w:rsid w:val="00E939E5"/>
    <w:rsid w:val="00EA3B70"/>
    <w:rsid w:val="00EA4C21"/>
    <w:rsid w:val="00EA5A5C"/>
    <w:rsid w:val="00EB33C1"/>
    <w:rsid w:val="00EB508C"/>
    <w:rsid w:val="00EF252B"/>
    <w:rsid w:val="00F02662"/>
    <w:rsid w:val="00F111CF"/>
    <w:rsid w:val="00F117FC"/>
    <w:rsid w:val="00F12FA6"/>
    <w:rsid w:val="00F1375E"/>
    <w:rsid w:val="00F307FA"/>
    <w:rsid w:val="00F30EFC"/>
    <w:rsid w:val="00F3706C"/>
    <w:rsid w:val="00F63F07"/>
    <w:rsid w:val="00F6446F"/>
    <w:rsid w:val="00F76123"/>
    <w:rsid w:val="00F977FE"/>
    <w:rsid w:val="00FC035C"/>
    <w:rsid w:val="00FD4353"/>
    <w:rsid w:val="00FE2C73"/>
    <w:rsid w:val="00FE396C"/>
    <w:rsid w:val="00FE73F7"/>
    <w:rsid w:val="00FF2681"/>
    <w:rsid w:val="03B26E86"/>
    <w:rsid w:val="12AD1419"/>
    <w:rsid w:val="1DAC1B5D"/>
    <w:rsid w:val="3C395948"/>
    <w:rsid w:val="462036D5"/>
    <w:rsid w:val="50BF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A2C05AC"/>
  <w14:defaultImageDpi w14:val="330"/>
  <w15:docId w15:val="{DA2B4D27-6823-4207-8401-30EE1D23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28CE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outlineLvl w:val="0"/>
    </w:pPr>
    <w:rPr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nhideWhenUsed/>
    <w:qFormat/>
    <w:rsid w:val="00CA502B"/>
    <w:pPr>
      <w:keepNext/>
      <w:keepLines/>
      <w:numPr>
        <w:ilvl w:val="1"/>
        <w:numId w:val="1"/>
      </w:numPr>
      <w:spacing w:line="320" w:lineRule="exact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nhideWhenUsed/>
    <w:qFormat/>
    <w:rsid w:val="00CA502B"/>
    <w:pPr>
      <w:keepNext/>
      <w:keepLines/>
      <w:numPr>
        <w:ilvl w:val="2"/>
        <w:numId w:val="1"/>
      </w:numPr>
      <w:spacing w:line="280" w:lineRule="exact"/>
      <w:ind w:firstLineChars="100" w:firstLine="10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qFormat/>
    <w:rPr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qFormat/>
    <w:rsid w:val="00CA502B"/>
    <w:rPr>
      <w:rFonts w:asciiTheme="majorHAnsi" w:eastAsiaTheme="majorEastAsia" w:hAnsiTheme="majorHAnsi"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0"/>
    <w:link w:val="3"/>
    <w:rsid w:val="00CA502B"/>
    <w:rPr>
      <w:rFonts w:asciiTheme="minorHAnsi" w:eastAsiaTheme="minorEastAsia" w:hAnsiTheme="minorHAnsi" w:cstheme="minorBidi"/>
      <w:b/>
      <w:bCs/>
      <w:kern w:val="2"/>
      <w:sz w:val="24"/>
      <w:szCs w:val="32"/>
    </w:r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qFormat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ad">
    <w:name w:val="代码样式"/>
    <w:basedOn w:val="a"/>
    <w:link w:val="ae"/>
    <w:qFormat/>
    <w:rsid w:val="00175798"/>
    <w:pPr>
      <w:spacing w:line="260" w:lineRule="exact"/>
      <w:ind w:leftChars="100" w:left="100"/>
    </w:pPr>
  </w:style>
  <w:style w:type="character" w:customStyle="1" w:styleId="ae">
    <w:name w:val="代码样式 字符"/>
    <w:basedOn w:val="a0"/>
    <w:link w:val="ad"/>
    <w:rsid w:val="00175798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4</Pages>
  <Words>508</Words>
  <Characters>2902</Characters>
  <Application>Microsoft Office Word</Application>
  <DocSecurity>0</DocSecurity>
  <Lines>24</Lines>
  <Paragraphs>6</Paragraphs>
  <ScaleCrop>false</ScaleCrop>
  <Company>Microsoft</Company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yaoli</dc:creator>
  <cp:lastModifiedBy>yaoli</cp:lastModifiedBy>
  <cp:revision>204</cp:revision>
  <dcterms:created xsi:type="dcterms:W3CDTF">2024-04-12T15:03:00Z</dcterms:created>
  <dcterms:modified xsi:type="dcterms:W3CDTF">2024-09-23T04:53:00Z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CFCE98BCF8B44038A9B104201C0D1C84_12</vt:lpwstr>
  </property>
</Properties>
</file>