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无线网络技术课</w:t>
      </w:r>
      <w:r>
        <w:rPr>
          <w:rFonts w:hint="eastAsia"/>
          <w:sz w:val="36"/>
          <w:szCs w:val="36"/>
          <w:lang w:val="en-US" w:eastAsia="zh-CN"/>
        </w:rPr>
        <w:t>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/>
                <w:sz w:val="24"/>
                <w:szCs w:val="24"/>
              </w:rPr>
              <w:t>.ac负载分担双链路热备份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设备配置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040" cy="4321810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4321810"/>
            <wp:effectExtent l="0" t="0" r="38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sz w:val="24"/>
          <w:szCs w:val="24"/>
        </w:rPr>
      </w:pPr>
      <w:r>
        <w:drawing>
          <wp:inline distT="0" distB="0" distL="114300" distR="114300">
            <wp:extent cx="5273040" cy="4321810"/>
            <wp:effectExtent l="0" t="0" r="381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8425180"/>
            <wp:effectExtent l="0" t="0" r="381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2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8425180"/>
            <wp:effectExtent l="0" t="0" r="381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2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C8CBD56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检查配置结果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040" cy="4321810"/>
            <wp:effectExtent l="0" t="0" r="381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4321810"/>
            <wp:effectExtent l="0" t="0" r="381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E3AD38">
      <w:pPr>
        <w:rPr>
          <w:sz w:val="24"/>
          <w:szCs w:val="24"/>
        </w:rPr>
      </w:pP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测试连接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675" cy="3598545"/>
            <wp:effectExtent l="0" t="0" r="317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675" cy="3599180"/>
            <wp:effectExtent l="0" t="0" r="317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900A53"/>
    <w:multiLevelType w:val="singleLevel"/>
    <w:tmpl w:val="96900A5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925D9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8C5CF1"/>
    <w:rsid w:val="008E31D1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25EB"/>
    <w:rsid w:val="103E15C1"/>
    <w:rsid w:val="149D21F6"/>
    <w:rsid w:val="15A51C05"/>
    <w:rsid w:val="15FA19DD"/>
    <w:rsid w:val="1E750DFB"/>
    <w:rsid w:val="27072B67"/>
    <w:rsid w:val="33AB42C3"/>
    <w:rsid w:val="3A480BD6"/>
    <w:rsid w:val="41CE1B09"/>
    <w:rsid w:val="42D22AEF"/>
    <w:rsid w:val="560459CD"/>
    <w:rsid w:val="5B335C0F"/>
    <w:rsid w:val="5BFD7A80"/>
    <w:rsid w:val="5C932B88"/>
    <w:rsid w:val="5D4D41E0"/>
    <w:rsid w:val="5F3151C1"/>
    <w:rsid w:val="653319F2"/>
    <w:rsid w:val="6A064222"/>
    <w:rsid w:val="6E0C6798"/>
    <w:rsid w:val="6F2C5E2E"/>
    <w:rsid w:val="70F90889"/>
    <w:rsid w:val="75B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81</Words>
  <Characters>87</Characters>
  <Lines>1</Lines>
  <Paragraphs>1</Paragraphs>
  <TotalTime>60</TotalTime>
  <ScaleCrop>false</ScaleCrop>
  <LinksUpToDate>false</LinksUpToDate>
  <CharactersWithSpaces>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2026-05-15T07:52:11Z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7995BB4E28074D779750EB2679E0263B_13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