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9CF6C" w14:textId="77777777" w:rsidR="006218C6" w:rsidRDefault="00B61F06" w:rsidP="00B61F06">
      <w:pPr>
        <w:pStyle w:val="Ttulo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14BC7D37" w:rsidR="000C5961" w:rsidRDefault="000C5961" w:rsidP="000C5961">
      <w:pPr>
        <w:pStyle w:val="Prrafodelista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Prrafodelista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B56FD6">
        <w:fldChar w:fldCharType="begin"/>
      </w:r>
      <w:r w:rsidR="00B56FD6">
        <w:instrText xml:space="preserve"> HYPERLINK "https://github.com/organizations/TallerGIT/settings/member_privileges" </w:instrText>
      </w:r>
      <w:r w:rsidR="00B56FD6">
        <w:fldChar w:fldCharType="separate"/>
      </w:r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B56FD6"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status</w:t>
      </w:r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master</w:t>
      </w:r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 w:rsidRPr="00A4086F">
        <w:t xml:space="preserve">Si hay un usuario grabado </w:t>
      </w:r>
      <w:r>
        <w:t xml:space="preserve">en su computadora y desea utilizar otro: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config</w:t>
      </w:r>
      <w:proofErr w:type="spellEnd"/>
      <w:r w:rsidR="00431241" w:rsidRPr="00A4086F">
        <w:rPr>
          <w:b/>
        </w:rPr>
        <w:t xml:space="preserve"> --local </w:t>
      </w:r>
      <w:proofErr w:type="spellStart"/>
      <w:r w:rsidR="00431241" w:rsidRPr="00A4086F">
        <w:rPr>
          <w:b/>
        </w:rPr>
        <w:t>credential.helper</w:t>
      </w:r>
      <w:proofErr w:type="spellEnd"/>
      <w:r w:rsidR="00431241" w:rsidRPr="00A4086F">
        <w:rPr>
          <w:b/>
        </w:rPr>
        <w:t xml:space="preserve"> ""</w:t>
      </w:r>
    </w:p>
    <w:p w14:paraId="3A589002" w14:textId="77777777" w:rsidR="00431241" w:rsidRPr="00A4086F" w:rsidRDefault="00431241" w:rsidP="00431241"/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380" w:type="dxa"/>
        <w:tblInd w:w="1435" w:type="dxa"/>
        <w:tblLook w:val="04A0" w:firstRow="1" w:lastRow="0" w:firstColumn="1" w:lastColumn="0" w:noHBand="0" w:noVBand="1"/>
      </w:tblPr>
      <w:tblGrid>
        <w:gridCol w:w="1757"/>
        <w:gridCol w:w="1653"/>
        <w:gridCol w:w="2258"/>
        <w:gridCol w:w="1712"/>
      </w:tblGrid>
      <w:tr w:rsidR="00EB7DAB" w14:paraId="485AD149" w14:textId="77777777" w:rsidTr="00150D4F">
        <w:trPr>
          <w:trHeight w:val="578"/>
        </w:trPr>
        <w:tc>
          <w:tcPr>
            <w:tcW w:w="169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69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09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891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:rsidRPr="00F07D93" w14:paraId="379CBB86" w14:textId="77777777" w:rsidTr="00150D4F">
        <w:trPr>
          <w:trHeight w:val="1083"/>
        </w:trPr>
        <w:tc>
          <w:tcPr>
            <w:tcW w:w="1690" w:type="dxa"/>
          </w:tcPr>
          <w:p w14:paraId="75C0F8F3" w14:textId="42D3D531" w:rsidR="00EB7DAB" w:rsidRDefault="00150D4F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RoundTile</w:t>
            </w:r>
            <w:proofErr w:type="spellEnd"/>
          </w:p>
          <w:p w14:paraId="42A93A31" w14:textId="77777777" w:rsidR="00150D4F" w:rsidRDefault="00150D4F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GameModel</w:t>
            </w:r>
            <w:proofErr w:type="spellEnd"/>
          </w:p>
          <w:p w14:paraId="7B8BF21A" w14:textId="77777777" w:rsidR="00150D4F" w:rsidRDefault="00150D4F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RectangularTile</w:t>
            </w:r>
            <w:proofErr w:type="spellEnd"/>
          </w:p>
          <w:p w14:paraId="5F1BB4A9" w14:textId="53A69B7B" w:rsidR="00150D4F" w:rsidRDefault="00150D4F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GameTile</w:t>
            </w:r>
            <w:proofErr w:type="spellEnd"/>
          </w:p>
        </w:tc>
        <w:tc>
          <w:tcPr>
            <w:tcW w:w="1690" w:type="dxa"/>
          </w:tcPr>
          <w:p w14:paraId="39A79FFD" w14:textId="77777777" w:rsidR="00EB7DAB" w:rsidRDefault="00150D4F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Position</w:t>
            </w:r>
          </w:p>
          <w:p w14:paraId="2D5730BB" w14:textId="77777777" w:rsidR="00150D4F" w:rsidRDefault="00150D4F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GameView</w:t>
            </w:r>
            <w:proofErr w:type="spellEnd"/>
          </w:p>
          <w:p w14:paraId="258E0045" w14:textId="77777777" w:rsidR="00150D4F" w:rsidRDefault="00150D4F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SnakeModel</w:t>
            </w:r>
            <w:proofErr w:type="spellEnd"/>
          </w:p>
          <w:p w14:paraId="53AD2631" w14:textId="77777777" w:rsidR="00150D4F" w:rsidRDefault="00150D4F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GameFactory</w:t>
            </w:r>
            <w:proofErr w:type="spellEnd"/>
          </w:p>
          <w:p w14:paraId="44EE9AC0" w14:textId="51AE14AA" w:rsidR="00150D4F" w:rsidRDefault="00150D4F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GoldModel</w:t>
            </w:r>
            <w:proofErr w:type="spellEnd"/>
          </w:p>
        </w:tc>
        <w:tc>
          <w:tcPr>
            <w:tcW w:w="2109" w:type="dxa"/>
          </w:tcPr>
          <w:p w14:paraId="1E5BA323" w14:textId="77777777" w:rsidR="00EB7DAB" w:rsidRPr="00F07D93" w:rsidRDefault="00150D4F" w:rsidP="00EB7DAB">
            <w:pPr>
              <w:jc w:val="center"/>
              <w:rPr>
                <w:sz w:val="22"/>
                <w:lang w:val="en-US"/>
              </w:rPr>
            </w:pPr>
            <w:r w:rsidRPr="00F07D93">
              <w:rPr>
                <w:sz w:val="22"/>
                <w:lang w:val="en-US"/>
              </w:rPr>
              <w:t>Main</w:t>
            </w:r>
          </w:p>
          <w:p w14:paraId="392D3C2A" w14:textId="77777777" w:rsidR="00150D4F" w:rsidRPr="00F07D93" w:rsidRDefault="00150D4F" w:rsidP="00EB7DAB">
            <w:pPr>
              <w:jc w:val="center"/>
              <w:rPr>
                <w:sz w:val="22"/>
                <w:lang w:val="en-US"/>
              </w:rPr>
            </w:pPr>
            <w:proofErr w:type="spellStart"/>
            <w:r w:rsidRPr="00F07D93">
              <w:rPr>
                <w:sz w:val="22"/>
                <w:lang w:val="en-US"/>
              </w:rPr>
              <w:t>GUIView</w:t>
            </w:r>
            <w:proofErr w:type="spellEnd"/>
          </w:p>
          <w:p w14:paraId="577B306F" w14:textId="77777777" w:rsidR="00150D4F" w:rsidRPr="00F07D93" w:rsidRDefault="00150D4F" w:rsidP="00EB7DAB">
            <w:pPr>
              <w:jc w:val="center"/>
              <w:rPr>
                <w:sz w:val="22"/>
                <w:lang w:val="en-US"/>
              </w:rPr>
            </w:pPr>
            <w:proofErr w:type="spellStart"/>
            <w:r w:rsidRPr="00F07D93">
              <w:rPr>
                <w:sz w:val="22"/>
                <w:lang w:val="en-US"/>
              </w:rPr>
              <w:t>IGameFactory</w:t>
            </w:r>
            <w:proofErr w:type="spellEnd"/>
          </w:p>
          <w:p w14:paraId="2A7C4D45" w14:textId="77777777" w:rsidR="00150D4F" w:rsidRPr="00F07D93" w:rsidRDefault="00F07D93" w:rsidP="00EB7DAB">
            <w:pPr>
              <w:jc w:val="center"/>
              <w:rPr>
                <w:sz w:val="22"/>
                <w:lang w:val="en-US"/>
              </w:rPr>
            </w:pPr>
            <w:proofErr w:type="spellStart"/>
            <w:r w:rsidRPr="00F07D93">
              <w:rPr>
                <w:sz w:val="22"/>
                <w:lang w:val="en-US"/>
              </w:rPr>
              <w:t>GameOverException</w:t>
            </w:r>
            <w:proofErr w:type="spellEnd"/>
          </w:p>
          <w:p w14:paraId="10B38C0C" w14:textId="7359470D" w:rsidR="00F07D93" w:rsidRPr="00F07D93" w:rsidRDefault="00F07D93" w:rsidP="00EB7DAB">
            <w:pPr>
              <w:jc w:val="center"/>
              <w:rPr>
                <w:sz w:val="22"/>
                <w:lang w:val="en-US"/>
              </w:rPr>
            </w:pPr>
            <w:proofErr w:type="spellStart"/>
            <w:r w:rsidRPr="00F07D93">
              <w:rPr>
                <w:sz w:val="22"/>
                <w:lang w:val="en-US"/>
              </w:rPr>
              <w:t>GameController</w:t>
            </w:r>
            <w:proofErr w:type="spellEnd"/>
          </w:p>
        </w:tc>
        <w:tc>
          <w:tcPr>
            <w:tcW w:w="1891" w:type="dxa"/>
          </w:tcPr>
          <w:p w14:paraId="53106919" w14:textId="083BD8CF" w:rsidR="00F07D93" w:rsidRPr="00F07D93" w:rsidRDefault="00F07D93" w:rsidP="00F07D9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Constants</w:t>
            </w:r>
          </w:p>
        </w:tc>
      </w:tr>
    </w:tbl>
    <w:p w14:paraId="12D2DC8C" w14:textId="18E057F0" w:rsidR="00EB7DAB" w:rsidRPr="00F07D93" w:rsidRDefault="00EB7DAB" w:rsidP="00EB7DAB">
      <w:pPr>
        <w:rPr>
          <w:sz w:val="22"/>
          <w:lang w:val="en-US"/>
        </w:rPr>
      </w:pPr>
    </w:p>
    <w:p w14:paraId="3E63AAAB" w14:textId="77777777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2457DE65" w14:textId="113EECD0" w:rsidR="00F07D93" w:rsidRPr="00F07D93" w:rsidRDefault="00F07D93" w:rsidP="00F07D93">
      <w:pPr>
        <w:ind w:left="1416"/>
        <w:rPr>
          <w:sz w:val="20"/>
        </w:rPr>
      </w:pPr>
      <w:r>
        <w:rPr>
          <w:sz w:val="20"/>
        </w:rPr>
        <w:t>Si, [Modelo, Vistas, Controlador] porque las clases estaban dedicadas únicamente al patrón que deberían se</w:t>
      </w:r>
      <w:r w:rsidR="003D476E">
        <w:rPr>
          <w:sz w:val="20"/>
        </w:rPr>
        <w:t>guir, están bien organi</w:t>
      </w:r>
      <w:r w:rsidR="009126E0">
        <w:rPr>
          <w:sz w:val="20"/>
        </w:rPr>
        <w:t>zadas y tienen nombres claves q</w:t>
      </w:r>
      <w:r w:rsidR="003D476E">
        <w:rPr>
          <w:sz w:val="20"/>
        </w:rPr>
        <w:t>ue ayudan al usuario a entender que hacen cada una.</w:t>
      </w:r>
    </w:p>
    <w:p w14:paraId="10974AB9" w14:textId="77777777" w:rsidR="0081667B" w:rsidRDefault="0081667B" w:rsidP="0081667B">
      <w:pPr>
        <w:rPr>
          <w:sz w:val="20"/>
        </w:rPr>
      </w:pPr>
      <w:bookmarkStart w:id="0" w:name="_GoBack"/>
      <w:bookmarkEnd w:id="0"/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lastRenderedPageBreak/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 w:rsidR="00431241">
        <w:rPr>
          <w:b/>
        </w:rPr>
        <w:t>( otra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5D3FC609" w14:textId="0471DEEB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75E44ADA" w14:textId="03DEA57F" w:rsidR="006126CB" w:rsidRDefault="00997D8F" w:rsidP="006126CB">
      <w:pPr>
        <w:pStyle w:val="Prrafodelista"/>
        <w:ind w:left="360"/>
      </w:pPr>
      <w:r w:rsidRPr="00997D8F">
        <w:rPr>
          <w:rStyle w:val="Ttulo2C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9126E0">
      <w:pPr>
        <w:jc w:val="both"/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77777777" w:rsidR="00F3307F" w:rsidRDefault="00C00E28" w:rsidP="009126E0">
      <w:pPr>
        <w:pStyle w:val="Prrafodelista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69DA849D" w14:textId="043E092F" w:rsidR="00730E4A" w:rsidRDefault="00730E4A" w:rsidP="009126E0">
      <w:pPr>
        <w:pStyle w:val="Prrafodelista"/>
        <w:jc w:val="both"/>
        <w:rPr>
          <w:sz w:val="22"/>
        </w:rPr>
      </w:pPr>
      <w:r>
        <w:rPr>
          <w:sz w:val="22"/>
        </w:rPr>
        <w:t xml:space="preserve">Sí, porque no entendíamos muy bien el código al principio y tuvimos que entender ciertas clases, pero sobre todo se nos hizo un poco complicado trabajar con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 al momento de que se generaban los conflictos.</w:t>
      </w:r>
    </w:p>
    <w:p w14:paraId="38D9BF86" w14:textId="77777777" w:rsidR="000404F3" w:rsidRDefault="000404F3" w:rsidP="009126E0">
      <w:pPr>
        <w:pStyle w:val="Prrafodelista"/>
        <w:jc w:val="both"/>
        <w:rPr>
          <w:sz w:val="22"/>
        </w:rPr>
      </w:pPr>
    </w:p>
    <w:p w14:paraId="799EF963" w14:textId="77777777" w:rsidR="000404F3" w:rsidRDefault="000404F3" w:rsidP="009126E0">
      <w:pPr>
        <w:pStyle w:val="Prrafodelista"/>
        <w:jc w:val="both"/>
        <w:rPr>
          <w:sz w:val="22"/>
        </w:rPr>
      </w:pPr>
    </w:p>
    <w:p w14:paraId="1A140CCA" w14:textId="77777777" w:rsidR="00F3307F" w:rsidRDefault="00F3307F" w:rsidP="009126E0">
      <w:pPr>
        <w:pStyle w:val="Prrafodelista"/>
        <w:numPr>
          <w:ilvl w:val="0"/>
          <w:numId w:val="7"/>
        </w:numPr>
        <w:jc w:val="both"/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5AF30665" w14:textId="1B87393D" w:rsidR="00730E4A" w:rsidRDefault="00730E4A" w:rsidP="009126E0">
      <w:pPr>
        <w:ind w:left="708"/>
        <w:jc w:val="both"/>
        <w:rPr>
          <w:sz w:val="22"/>
        </w:rPr>
      </w:pPr>
      <w:r>
        <w:rPr>
          <w:sz w:val="22"/>
        </w:rPr>
        <w:t>Todos son importantes porque de estos depende el correcto funcionamiento del juego pero los que tienen más relevancia son los controladores porque de estos dependerá el funcionamiento del proyecto.</w:t>
      </w:r>
    </w:p>
    <w:p w14:paraId="62D24CD0" w14:textId="77777777" w:rsidR="000404F3" w:rsidRPr="00730E4A" w:rsidRDefault="000404F3" w:rsidP="009126E0">
      <w:pPr>
        <w:ind w:left="708"/>
        <w:jc w:val="both"/>
        <w:rPr>
          <w:sz w:val="22"/>
        </w:rPr>
      </w:pPr>
    </w:p>
    <w:p w14:paraId="0E3B59A8" w14:textId="77777777" w:rsidR="00F3307F" w:rsidRDefault="00F3307F" w:rsidP="009126E0">
      <w:pPr>
        <w:pStyle w:val="Prrafodelista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¿Qué aspectos ayudaron a realizar los cambios?</w:t>
      </w:r>
    </w:p>
    <w:p w14:paraId="790DAEC2" w14:textId="2DAB8C56" w:rsidR="00730E4A" w:rsidRDefault="00730E4A" w:rsidP="009126E0">
      <w:pPr>
        <w:ind w:left="708"/>
        <w:jc w:val="both"/>
        <w:rPr>
          <w:sz w:val="22"/>
        </w:rPr>
      </w:pPr>
      <w:r>
        <w:rPr>
          <w:sz w:val="22"/>
        </w:rPr>
        <w:t>Lo que más nos ayudó a identificar que clases debíamos cambiar eran los nombres de estas porque guardaban relación con lo que hacían.</w:t>
      </w:r>
    </w:p>
    <w:p w14:paraId="14954A1B" w14:textId="77777777" w:rsidR="000404F3" w:rsidRPr="00730E4A" w:rsidRDefault="000404F3" w:rsidP="009126E0">
      <w:pPr>
        <w:ind w:left="708"/>
        <w:jc w:val="both"/>
        <w:rPr>
          <w:sz w:val="22"/>
        </w:rPr>
      </w:pPr>
    </w:p>
    <w:p w14:paraId="15EB4552" w14:textId="77777777" w:rsidR="00F3307F" w:rsidRDefault="00F3307F" w:rsidP="009126E0">
      <w:pPr>
        <w:pStyle w:val="Prrafodelista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1778353C" w14:textId="4128DB3A" w:rsidR="000404F3" w:rsidRDefault="000404F3" w:rsidP="009126E0">
      <w:pPr>
        <w:pStyle w:val="Prrafodelista"/>
        <w:jc w:val="both"/>
        <w:rPr>
          <w:sz w:val="22"/>
        </w:rPr>
      </w:pPr>
      <w:r>
        <w:rPr>
          <w:sz w:val="22"/>
        </w:rPr>
        <w:t>Si, el código del programa sigue el MVC porque su arquitectura separa correctamente los datos, lo que representa y las operaciones que esta realiza.</w:t>
      </w:r>
    </w:p>
    <w:p w14:paraId="41505064" w14:textId="77777777" w:rsidR="000404F3" w:rsidRDefault="000404F3" w:rsidP="009126E0">
      <w:pPr>
        <w:pStyle w:val="Prrafodelista"/>
        <w:jc w:val="both"/>
        <w:rPr>
          <w:sz w:val="22"/>
        </w:rPr>
      </w:pPr>
    </w:p>
    <w:p w14:paraId="576F242C" w14:textId="77777777" w:rsidR="000404F3" w:rsidRDefault="000404F3" w:rsidP="009126E0">
      <w:pPr>
        <w:pStyle w:val="Prrafodelista"/>
        <w:jc w:val="both"/>
        <w:rPr>
          <w:sz w:val="22"/>
        </w:rPr>
      </w:pPr>
    </w:p>
    <w:p w14:paraId="7DCF129B" w14:textId="77777777" w:rsidR="00F3307F" w:rsidRDefault="00F3307F" w:rsidP="009126E0">
      <w:pPr>
        <w:pStyle w:val="Prrafodelista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0C09D0E1" w14:textId="3999035E" w:rsidR="004F4E5A" w:rsidRDefault="000404F3" w:rsidP="009126E0">
      <w:pPr>
        <w:ind w:left="708"/>
        <w:jc w:val="both"/>
        <w:rPr>
          <w:sz w:val="22"/>
        </w:rPr>
      </w:pPr>
      <w:r>
        <w:rPr>
          <w:sz w:val="22"/>
        </w:rPr>
        <w:t xml:space="preserve">Hacer los botones un poco </w:t>
      </w:r>
      <w:r w:rsidR="009126E0">
        <w:rPr>
          <w:sz w:val="22"/>
        </w:rPr>
        <w:t>más</w:t>
      </w:r>
      <w:r>
        <w:rPr>
          <w:sz w:val="22"/>
        </w:rPr>
        <w:t xml:space="preserve"> grandes, para ver mejor las dos opciones de juego que tenemos y que el juego se tarde en empezar unos segundos </w:t>
      </w:r>
      <w:r w:rsidR="009126E0">
        <w:rPr>
          <w:sz w:val="22"/>
        </w:rPr>
        <w:t>para que el jugador tenga tiempo de prepararse.</w:t>
      </w:r>
    </w:p>
    <w:p w14:paraId="6F9EF1EC" w14:textId="77777777" w:rsidR="004F4E5A" w:rsidRDefault="004F4E5A" w:rsidP="000C5961">
      <w:pPr>
        <w:pStyle w:val="Ttulo1"/>
      </w:pPr>
      <w:r>
        <w:lastRenderedPageBreak/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2FF59" w14:textId="77777777" w:rsidR="0061241C" w:rsidRDefault="0061241C" w:rsidP="00F3307F">
      <w:pPr>
        <w:spacing w:after="0" w:line="240" w:lineRule="auto"/>
      </w:pPr>
      <w:r>
        <w:separator/>
      </w:r>
    </w:p>
  </w:endnote>
  <w:endnote w:type="continuationSeparator" w:id="0">
    <w:p w14:paraId="426D628F" w14:textId="77777777" w:rsidR="0061241C" w:rsidRDefault="0061241C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6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B3D64" w14:textId="77777777" w:rsidR="0061241C" w:rsidRDefault="0061241C" w:rsidP="00F3307F">
      <w:pPr>
        <w:spacing w:after="0" w:line="240" w:lineRule="auto"/>
      </w:pPr>
      <w:r>
        <w:separator/>
      </w:r>
    </w:p>
  </w:footnote>
  <w:footnote w:type="continuationSeparator" w:id="0">
    <w:p w14:paraId="124F8920" w14:textId="77777777" w:rsidR="0061241C" w:rsidRDefault="0061241C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F9"/>
    <w:rsid w:val="000404F3"/>
    <w:rsid w:val="00040E6E"/>
    <w:rsid w:val="000C5961"/>
    <w:rsid w:val="00150D4F"/>
    <w:rsid w:val="00215980"/>
    <w:rsid w:val="00291340"/>
    <w:rsid w:val="002F7785"/>
    <w:rsid w:val="003D476E"/>
    <w:rsid w:val="00431241"/>
    <w:rsid w:val="004F4E5A"/>
    <w:rsid w:val="005842B5"/>
    <w:rsid w:val="0061241C"/>
    <w:rsid w:val="006126CB"/>
    <w:rsid w:val="006218C6"/>
    <w:rsid w:val="006F0572"/>
    <w:rsid w:val="006F1A2D"/>
    <w:rsid w:val="00730E4A"/>
    <w:rsid w:val="007E08BF"/>
    <w:rsid w:val="0081667B"/>
    <w:rsid w:val="00867061"/>
    <w:rsid w:val="008E11C2"/>
    <w:rsid w:val="009126E0"/>
    <w:rsid w:val="00916616"/>
    <w:rsid w:val="009227E3"/>
    <w:rsid w:val="009727F9"/>
    <w:rsid w:val="00997D8F"/>
    <w:rsid w:val="00A4086F"/>
    <w:rsid w:val="00B10B36"/>
    <w:rsid w:val="00B56FD6"/>
    <w:rsid w:val="00B61F06"/>
    <w:rsid w:val="00C00E28"/>
    <w:rsid w:val="00D726BB"/>
    <w:rsid w:val="00DA284A"/>
    <w:rsid w:val="00EB7DAB"/>
    <w:rsid w:val="00EF3C5E"/>
    <w:rsid w:val="00F07D93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22C5A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EC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EC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937</Words>
  <Characters>5156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Jhonny Pincay</dc:creator>
  <cp:lastModifiedBy>User</cp:lastModifiedBy>
  <cp:revision>3</cp:revision>
  <dcterms:created xsi:type="dcterms:W3CDTF">2019-05-17T02:25:00Z</dcterms:created>
  <dcterms:modified xsi:type="dcterms:W3CDTF">2019-05-17T03:00:00Z</dcterms:modified>
</cp:coreProperties>
</file>