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29" w:rsidRDefault="00004029" w:rsidP="00004029">
      <w:pPr>
        <w:ind w:left="720"/>
        <w:jc w:val="both"/>
      </w:pPr>
    </w:p>
    <w:p w:rsidR="00004029" w:rsidRDefault="00004029" w:rsidP="00004029">
      <w:pPr>
        <w:ind w:left="720"/>
        <w:jc w:val="both"/>
      </w:pPr>
    </w:p>
    <w:p w:rsidR="00004029" w:rsidRPr="00004029" w:rsidRDefault="00004029" w:rsidP="00004029">
      <w:pPr>
        <w:ind w:left="720"/>
        <w:jc w:val="both"/>
      </w:pPr>
      <w:r w:rsidRPr="00004029">
        <w:t xml:space="preserve">Использовать триггеры </w:t>
      </w:r>
      <w:r w:rsidRPr="00004029">
        <w:rPr>
          <w:lang w:val="en-US"/>
        </w:rPr>
        <w:t>ORACLE</w:t>
      </w:r>
      <w:r w:rsidRPr="00004029">
        <w:t xml:space="preserve"> для выполнения каскадных действий, для запрещения некорректных действий, нарушающих семантическую целостность информационной системы, для журнализации действий пользователей.</w:t>
      </w:r>
    </w:p>
    <w:p w:rsidR="00004029" w:rsidRDefault="00004029" w:rsidP="00F44CE8">
      <w:pPr>
        <w:jc w:val="both"/>
        <w:rPr>
          <w:b/>
        </w:rPr>
      </w:pPr>
    </w:p>
    <w:p w:rsidR="00F44CE8" w:rsidRPr="00694151" w:rsidRDefault="00F44CE8" w:rsidP="00F44CE8">
      <w:pPr>
        <w:jc w:val="both"/>
        <w:rPr>
          <w:b/>
        </w:rPr>
      </w:pPr>
      <w:r w:rsidRPr="00694151">
        <w:rPr>
          <w:b/>
        </w:rPr>
        <w:t>Вариант 1</w:t>
      </w:r>
    </w:p>
    <w:p w:rsidR="00F44CE8" w:rsidRPr="006779B4" w:rsidRDefault="00F44CE8" w:rsidP="00F44CE8">
      <w:pPr>
        <w:ind w:firstLine="360"/>
        <w:jc w:val="both"/>
      </w:pPr>
    </w:p>
    <w:p w:rsidR="00F44CE8" w:rsidRPr="006779B4" w:rsidRDefault="000575A3" w:rsidP="00F44CE8">
      <w:pPr>
        <w:numPr>
          <w:ilvl w:val="0"/>
          <w:numId w:val="2"/>
        </w:numPr>
        <w:jc w:val="both"/>
      </w:pPr>
      <w:r>
        <w:t>К</w:t>
      </w:r>
      <w:r w:rsidR="00F44CE8" w:rsidRPr="006779B4">
        <w:t xml:space="preserve">онтролировать корректное </w:t>
      </w:r>
      <w:proofErr w:type="gramStart"/>
      <w:r w:rsidR="00F44CE8" w:rsidRPr="006779B4">
        <w:t xml:space="preserve">значение </w:t>
      </w:r>
      <w:r w:rsidR="00F44CE8" w:rsidRPr="00537B30">
        <w:t xml:space="preserve"> </w:t>
      </w:r>
      <w:r w:rsidR="00F44CE8">
        <w:t>позиции</w:t>
      </w:r>
      <w:proofErr w:type="gramEnd"/>
      <w:r w:rsidR="00F44CE8">
        <w:t xml:space="preserve"> автора</w:t>
      </w:r>
      <w:r>
        <w:t xml:space="preserve"> в таблице </w:t>
      </w:r>
      <w:proofErr w:type="spellStart"/>
      <w:r>
        <w:t>издания_авторы</w:t>
      </w:r>
      <w:proofErr w:type="spellEnd"/>
      <w:r w:rsidR="00F44CE8">
        <w:t>.</w:t>
      </w:r>
    </w:p>
    <w:p w:rsidR="000575A3" w:rsidRPr="006779B4" w:rsidRDefault="000575A3" w:rsidP="000575A3">
      <w:pPr>
        <w:numPr>
          <w:ilvl w:val="0"/>
          <w:numId w:val="2"/>
        </w:numPr>
        <w:jc w:val="both"/>
      </w:pPr>
      <w:r>
        <w:t>Запретить удаление авторов, имеющих публикации в текущем году.</w:t>
      </w:r>
    </w:p>
    <w:p w:rsidR="00F44CE8" w:rsidRDefault="001B5515" w:rsidP="00F44CE8">
      <w:pPr>
        <w:numPr>
          <w:ilvl w:val="0"/>
          <w:numId w:val="2"/>
        </w:numPr>
        <w:jc w:val="both"/>
      </w:pPr>
      <w:r>
        <w:t>С</w:t>
      </w:r>
      <w:r w:rsidR="00F44CE8" w:rsidRPr="006779B4">
        <w:t xml:space="preserve">охранять и позволять просматривать информацию </w:t>
      </w:r>
      <w:proofErr w:type="gramStart"/>
      <w:r w:rsidR="00F44CE8" w:rsidRPr="006779B4">
        <w:t>по  изменению</w:t>
      </w:r>
      <w:proofErr w:type="gramEnd"/>
      <w:r w:rsidR="00F44CE8" w:rsidRPr="006779B4">
        <w:t xml:space="preserve"> и удалению информации об авторах; при удалении автора необходимо обнулять соответств</w:t>
      </w:r>
      <w:r w:rsidR="00F44CE8">
        <w:t>ующие идентификаторы в связанных</w:t>
      </w:r>
      <w:r w:rsidR="00F44CE8" w:rsidRPr="006779B4">
        <w:t xml:space="preserve"> таблицах</w:t>
      </w:r>
      <w:r w:rsidR="00F44CE8">
        <w:t xml:space="preserve">; </w:t>
      </w:r>
      <w:r w:rsidR="00F44CE8" w:rsidRPr="006779B4">
        <w:t xml:space="preserve">перед удалением информации должно проверяться наличие связанной информации и если таковая имеется, </w:t>
      </w:r>
      <w:r w:rsidR="00F44CE8">
        <w:t>то удаляемые данные должны копироваться в «архив».</w:t>
      </w:r>
    </w:p>
    <w:p w:rsidR="00F44CE8" w:rsidRDefault="00F44CE8" w:rsidP="00F44CE8">
      <w:pPr>
        <w:jc w:val="both"/>
        <w:rPr>
          <w:b/>
        </w:rPr>
      </w:pPr>
      <w:r>
        <w:rPr>
          <w:b/>
        </w:rPr>
        <w:t>Вариант 2</w:t>
      </w:r>
    </w:p>
    <w:p w:rsidR="00F44CE8" w:rsidRDefault="001F5719" w:rsidP="00F44CE8">
      <w:pPr>
        <w:numPr>
          <w:ilvl w:val="0"/>
          <w:numId w:val="2"/>
        </w:numPr>
        <w:jc w:val="both"/>
      </w:pPr>
      <w:r>
        <w:t>К</w:t>
      </w:r>
      <w:r w:rsidR="00F44CE8" w:rsidRPr="006779B4">
        <w:t xml:space="preserve">онтролировать корректное значение </w:t>
      </w:r>
      <w:r w:rsidR="00F44CE8">
        <w:t xml:space="preserve">количества полученных книг, которое не должно превышать </w:t>
      </w:r>
      <w:proofErr w:type="gramStart"/>
      <w:r w:rsidR="00F44CE8">
        <w:t xml:space="preserve">количество </w:t>
      </w:r>
      <w:r w:rsidR="00F44CE8" w:rsidRPr="002F5A8B">
        <w:t xml:space="preserve"> </w:t>
      </w:r>
      <w:r w:rsidR="00F44CE8">
        <w:t>заказанных</w:t>
      </w:r>
      <w:proofErr w:type="gramEnd"/>
      <w:r w:rsidR="00F44CE8">
        <w:t xml:space="preserve"> книг.</w:t>
      </w:r>
    </w:p>
    <w:p w:rsidR="00F44CE8" w:rsidRDefault="001F5719" w:rsidP="00F44CE8">
      <w:pPr>
        <w:numPr>
          <w:ilvl w:val="0"/>
          <w:numId w:val="2"/>
        </w:numPr>
        <w:jc w:val="both"/>
      </w:pPr>
      <w:r>
        <w:t>С</w:t>
      </w:r>
      <w:r w:rsidR="00F44CE8" w:rsidRPr="006779B4">
        <w:t>охранять и позволять просматривать информацию по добавлению, изменению и удалению информации о</w:t>
      </w:r>
      <w:r w:rsidR="00F44CE8">
        <w:t xml:space="preserve"> заказах.</w:t>
      </w:r>
    </w:p>
    <w:p w:rsidR="00D70CB9" w:rsidRDefault="00D70CB9" w:rsidP="00F44CE8">
      <w:pPr>
        <w:numPr>
          <w:ilvl w:val="0"/>
          <w:numId w:val="2"/>
        </w:numPr>
        <w:jc w:val="both"/>
      </w:pPr>
      <w:r>
        <w:t>Запретить удалять заказы, сделанные в текущем месяце.</w:t>
      </w:r>
    </w:p>
    <w:p w:rsidR="00F44CE8" w:rsidRPr="006779B4" w:rsidRDefault="00F44CE8" w:rsidP="00F44CE8">
      <w:pPr>
        <w:ind w:left="1507"/>
        <w:jc w:val="both"/>
      </w:pPr>
    </w:p>
    <w:p w:rsidR="00F44CE8" w:rsidRPr="009200EC" w:rsidRDefault="00F44CE8" w:rsidP="00F44CE8">
      <w:pPr>
        <w:jc w:val="both"/>
        <w:rPr>
          <w:b/>
        </w:rPr>
      </w:pPr>
      <w:r w:rsidRPr="009200EC">
        <w:rPr>
          <w:b/>
        </w:rPr>
        <w:t>Вариант 3</w:t>
      </w:r>
    </w:p>
    <w:p w:rsidR="00F44CE8" w:rsidRPr="009200EC" w:rsidRDefault="00F44CE8" w:rsidP="00F44CE8">
      <w:pPr>
        <w:ind w:firstLine="360"/>
        <w:jc w:val="both"/>
      </w:pPr>
    </w:p>
    <w:p w:rsidR="00F44CE8" w:rsidRDefault="0069478E" w:rsidP="00F44CE8">
      <w:pPr>
        <w:numPr>
          <w:ilvl w:val="0"/>
          <w:numId w:val="2"/>
        </w:numPr>
        <w:jc w:val="both"/>
      </w:pPr>
      <w:r>
        <w:t>К</w:t>
      </w:r>
      <w:r w:rsidR="00F44CE8" w:rsidRPr="009200EC">
        <w:t>онтролировать корректное значение количества редакторов, работающих над одним изданием (от 1 до 4 включительно).</w:t>
      </w:r>
    </w:p>
    <w:p w:rsidR="0069478E" w:rsidRPr="006779B4" w:rsidRDefault="0069478E" w:rsidP="0069478E">
      <w:pPr>
        <w:numPr>
          <w:ilvl w:val="0"/>
          <w:numId w:val="2"/>
        </w:numPr>
        <w:jc w:val="both"/>
      </w:pPr>
      <w:r>
        <w:t xml:space="preserve">Запретить удаление </w:t>
      </w:r>
      <w:r>
        <w:t>редакторо</w:t>
      </w:r>
      <w:r>
        <w:t xml:space="preserve">в, </w:t>
      </w:r>
      <w:r>
        <w:t>редактировавших более 1 книги</w:t>
      </w:r>
      <w:r>
        <w:t xml:space="preserve"> в текущем году.</w:t>
      </w:r>
    </w:p>
    <w:p w:rsidR="00F44CE8" w:rsidRDefault="0069478E" w:rsidP="00F44CE8">
      <w:pPr>
        <w:numPr>
          <w:ilvl w:val="0"/>
          <w:numId w:val="2"/>
        </w:numPr>
        <w:jc w:val="both"/>
      </w:pPr>
      <w:r>
        <w:t>С</w:t>
      </w:r>
      <w:r w:rsidR="00F44CE8" w:rsidRPr="009200EC">
        <w:t xml:space="preserve">охранять и позволять просматривать информацию </w:t>
      </w:r>
      <w:proofErr w:type="gramStart"/>
      <w:r w:rsidR="00F44CE8" w:rsidRPr="009200EC">
        <w:t>по  изменению</w:t>
      </w:r>
      <w:proofErr w:type="gramEnd"/>
      <w:r w:rsidR="00F44CE8" w:rsidRPr="009200EC">
        <w:t xml:space="preserve"> и удалению информации о редакторах; при удалении редактора необходимо обнулять соответствующие идентификаторы в связанных таблицах; перед удалением информации должно проверяться наличие связанной информации и если таковая имеется, то удаляемые данные должны копироваться в «архив».</w:t>
      </w:r>
    </w:p>
    <w:p w:rsidR="00F44CE8" w:rsidRDefault="00F44CE8" w:rsidP="00F44CE8">
      <w:pPr>
        <w:jc w:val="both"/>
        <w:rPr>
          <w:b/>
        </w:rPr>
      </w:pPr>
    </w:p>
    <w:p w:rsidR="00F44CE8" w:rsidRDefault="00F44CE8" w:rsidP="00F44CE8">
      <w:pPr>
        <w:jc w:val="both"/>
        <w:rPr>
          <w:b/>
        </w:rPr>
      </w:pPr>
      <w:r w:rsidRPr="0008390A">
        <w:rPr>
          <w:b/>
        </w:rPr>
        <w:t>Вариант 4</w:t>
      </w:r>
    </w:p>
    <w:p w:rsidR="00F44CE8" w:rsidRPr="006779B4" w:rsidRDefault="00F44CE8" w:rsidP="00F44CE8">
      <w:pPr>
        <w:ind w:firstLine="360"/>
        <w:jc w:val="both"/>
      </w:pPr>
    </w:p>
    <w:p w:rsidR="00F44CE8" w:rsidRDefault="001D5EEB" w:rsidP="00F44CE8">
      <w:pPr>
        <w:numPr>
          <w:ilvl w:val="0"/>
          <w:numId w:val="2"/>
        </w:numPr>
        <w:jc w:val="both"/>
      </w:pPr>
      <w:r>
        <w:t>К</w:t>
      </w:r>
      <w:r w:rsidR="00F44CE8" w:rsidRPr="006779B4">
        <w:t xml:space="preserve">онтролировать корректное значение </w:t>
      </w:r>
      <w:r w:rsidR="00F44CE8">
        <w:t>даты получения заказа, которая не должна быть меньше даты формирования заказа.</w:t>
      </w:r>
    </w:p>
    <w:p w:rsidR="001D5EEB" w:rsidRDefault="001D5EEB" w:rsidP="00F44CE8">
      <w:pPr>
        <w:numPr>
          <w:ilvl w:val="0"/>
          <w:numId w:val="2"/>
        </w:numPr>
        <w:jc w:val="both"/>
      </w:pPr>
      <w:r>
        <w:t>С</w:t>
      </w:r>
      <w:r w:rsidR="00F44CE8" w:rsidRPr="006779B4">
        <w:t>охранять и позволять просмат</w:t>
      </w:r>
      <w:r w:rsidR="00621728">
        <w:t xml:space="preserve">ривать информацию </w:t>
      </w:r>
      <w:proofErr w:type="gramStart"/>
      <w:r w:rsidR="00621728">
        <w:t xml:space="preserve">по </w:t>
      </w:r>
      <w:r w:rsidR="00F44CE8" w:rsidRPr="006779B4">
        <w:t xml:space="preserve"> изменению</w:t>
      </w:r>
      <w:proofErr w:type="gramEnd"/>
      <w:r w:rsidR="00F44CE8" w:rsidRPr="006779B4">
        <w:t xml:space="preserve"> и удалению информации о</w:t>
      </w:r>
      <w:r w:rsidR="00F44CE8">
        <w:t xml:space="preserve"> заказах</w:t>
      </w:r>
      <w:r w:rsidR="00621728">
        <w:t>, указав количество измененных кортежей, логин пользователя, внесшего изменения и дату изменения</w:t>
      </w:r>
      <w:r w:rsidR="00F44CE8">
        <w:t xml:space="preserve">. </w:t>
      </w:r>
    </w:p>
    <w:p w:rsidR="00F44CE8" w:rsidRDefault="00F44CE8" w:rsidP="00F44CE8">
      <w:pPr>
        <w:numPr>
          <w:ilvl w:val="0"/>
          <w:numId w:val="2"/>
        </w:numPr>
        <w:jc w:val="both"/>
      </w:pPr>
      <w:r>
        <w:t>Запретить удалять невыполненные заказы и изменять дату получения заказа, если старая дата получения заказа меньше системной даты.</w:t>
      </w:r>
    </w:p>
    <w:p w:rsidR="00621728" w:rsidRDefault="00621728" w:rsidP="00F44CE8">
      <w:pPr>
        <w:jc w:val="both"/>
        <w:rPr>
          <w:b/>
        </w:rPr>
      </w:pPr>
    </w:p>
    <w:p w:rsidR="00F44CE8" w:rsidRDefault="00F44CE8" w:rsidP="00F44CE8">
      <w:pPr>
        <w:jc w:val="both"/>
        <w:rPr>
          <w:b/>
        </w:rPr>
      </w:pPr>
      <w:r>
        <w:rPr>
          <w:b/>
        </w:rPr>
        <w:t>Вариант 5</w:t>
      </w:r>
    </w:p>
    <w:p w:rsidR="00621728" w:rsidRDefault="00621728" w:rsidP="00F44CE8">
      <w:pPr>
        <w:jc w:val="both"/>
        <w:rPr>
          <w:b/>
        </w:rPr>
      </w:pPr>
    </w:p>
    <w:p w:rsidR="00662A49" w:rsidRDefault="00621728" w:rsidP="00F44CE8">
      <w:pPr>
        <w:numPr>
          <w:ilvl w:val="0"/>
          <w:numId w:val="2"/>
        </w:numPr>
        <w:jc w:val="both"/>
      </w:pPr>
      <w:r>
        <w:t>С</w:t>
      </w:r>
      <w:r w:rsidR="00F44CE8" w:rsidRPr="006779B4">
        <w:t xml:space="preserve">охранять и позволять просматривать информацию </w:t>
      </w:r>
      <w:proofErr w:type="gramStart"/>
      <w:r w:rsidR="00F44CE8" w:rsidRPr="006779B4">
        <w:t>по  изменению</w:t>
      </w:r>
      <w:proofErr w:type="gramEnd"/>
      <w:r w:rsidR="00F44CE8" w:rsidRPr="006779B4">
        <w:t xml:space="preserve"> и удалению информации о</w:t>
      </w:r>
      <w:r w:rsidR="00F44CE8">
        <w:t xml:space="preserve"> магазинах;</w:t>
      </w:r>
      <w:r w:rsidR="00F44CE8" w:rsidRPr="00857E7E">
        <w:t xml:space="preserve"> </w:t>
      </w:r>
    </w:p>
    <w:p w:rsidR="00BA020D" w:rsidRDefault="00662A49" w:rsidP="00F44CE8">
      <w:pPr>
        <w:numPr>
          <w:ilvl w:val="0"/>
          <w:numId w:val="2"/>
        </w:numPr>
        <w:jc w:val="both"/>
      </w:pPr>
      <w:r>
        <w:t>П</w:t>
      </w:r>
      <w:r w:rsidR="00F44CE8" w:rsidRPr="006779B4">
        <w:t xml:space="preserve">ри удалении </w:t>
      </w:r>
      <w:r w:rsidR="00F44CE8">
        <w:t>магазин</w:t>
      </w:r>
      <w:r w:rsidR="00F44CE8" w:rsidRPr="006779B4">
        <w:t>а необходимо обнулять соответствующие идентификаторы в связанных таблицах</w:t>
      </w:r>
      <w:r w:rsidR="00F44CE8">
        <w:t>;</w:t>
      </w:r>
      <w:r w:rsidR="00F44CE8" w:rsidRPr="00B026E1">
        <w:t xml:space="preserve"> </w:t>
      </w:r>
      <w:r w:rsidR="00F44CE8" w:rsidRPr="006779B4">
        <w:t xml:space="preserve">перед удалением информации должно проверяться наличие связанной информации и если таковая имеется, </w:t>
      </w:r>
      <w:r w:rsidR="00F44CE8">
        <w:t>то удаляемые данные должны копироваться в «архив».</w:t>
      </w:r>
    </w:p>
    <w:p w:rsidR="00F44CE8" w:rsidRPr="006779B4" w:rsidRDefault="00F44CE8" w:rsidP="00F44CE8">
      <w:pPr>
        <w:numPr>
          <w:ilvl w:val="0"/>
          <w:numId w:val="2"/>
        </w:numPr>
        <w:jc w:val="both"/>
      </w:pPr>
      <w:r>
        <w:t xml:space="preserve"> Запретить удалять магазин, если в нем есть невыполненные заказы.</w:t>
      </w:r>
    </w:p>
    <w:p w:rsidR="00F44CE8" w:rsidRDefault="00F44CE8" w:rsidP="00F44CE8">
      <w:pPr>
        <w:jc w:val="both"/>
        <w:rPr>
          <w:b/>
        </w:rPr>
      </w:pPr>
      <w:r>
        <w:rPr>
          <w:b/>
        </w:rPr>
        <w:lastRenderedPageBreak/>
        <w:t>Вариант 6</w:t>
      </w:r>
    </w:p>
    <w:p w:rsidR="00F44CE8" w:rsidRPr="006779B4" w:rsidRDefault="000336AA" w:rsidP="00F44CE8">
      <w:pPr>
        <w:numPr>
          <w:ilvl w:val="0"/>
          <w:numId w:val="2"/>
        </w:numPr>
        <w:jc w:val="both"/>
      </w:pPr>
      <w:r>
        <w:t>К</w:t>
      </w:r>
      <w:r w:rsidR="00F44CE8" w:rsidRPr="006779B4">
        <w:t xml:space="preserve">онтролировать корректное значение </w:t>
      </w:r>
      <w:r w:rsidR="00F44CE8">
        <w:t>стоимости опубликованных изданий</w:t>
      </w:r>
      <w:r>
        <w:t xml:space="preserve"> (книги жанра 1 стоят не более </w:t>
      </w:r>
      <w:r>
        <w:rPr>
          <w:lang w:val="en-US"/>
        </w:rPr>
        <w:t>N</w:t>
      </w:r>
      <w:r w:rsidRPr="000336AA">
        <w:t xml:space="preserve"> </w:t>
      </w:r>
      <w:r>
        <w:t>рублей)</w:t>
      </w:r>
      <w:r w:rsidR="00F44CE8">
        <w:t>.</w:t>
      </w:r>
    </w:p>
    <w:p w:rsidR="000336AA" w:rsidRDefault="00F44CE8" w:rsidP="00F44CE8">
      <w:pPr>
        <w:numPr>
          <w:ilvl w:val="0"/>
          <w:numId w:val="2"/>
        </w:numPr>
        <w:jc w:val="both"/>
      </w:pPr>
      <w:r w:rsidRPr="006779B4">
        <w:t>Система должна сохранять и позволять просматривать информацию по изменению и удалению информации о</w:t>
      </w:r>
      <w:r>
        <w:t>б изданиях;</w:t>
      </w:r>
      <w:r w:rsidRPr="00857E7E">
        <w:t xml:space="preserve"> </w:t>
      </w:r>
      <w:r w:rsidRPr="006779B4">
        <w:t xml:space="preserve">при удалении </w:t>
      </w:r>
      <w:r>
        <w:t>издания</w:t>
      </w:r>
      <w:r w:rsidRPr="006779B4">
        <w:t xml:space="preserve"> необходимо обнулять соответствующие идентификаторы в связанных таблицах</w:t>
      </w:r>
      <w:r>
        <w:t>;</w:t>
      </w:r>
      <w:r w:rsidRPr="00B026E1">
        <w:t xml:space="preserve"> </w:t>
      </w:r>
      <w:r w:rsidRPr="006779B4">
        <w:t xml:space="preserve">перед удалением информации должно проверяться наличие связанной информации и если таковая имеется, </w:t>
      </w:r>
      <w:r>
        <w:t xml:space="preserve">то удаляемые данные должны копироваться в «архив». </w:t>
      </w:r>
    </w:p>
    <w:p w:rsidR="00F44CE8" w:rsidRDefault="00F44CE8" w:rsidP="00F44CE8">
      <w:pPr>
        <w:numPr>
          <w:ilvl w:val="0"/>
          <w:numId w:val="2"/>
        </w:numPr>
        <w:jc w:val="both"/>
      </w:pPr>
      <w:r>
        <w:t xml:space="preserve">Запрещать удалять издания, которые были заказаны более 2-х раз в </w:t>
      </w:r>
      <w:proofErr w:type="gramStart"/>
      <w:r>
        <w:t>течение  последнего</w:t>
      </w:r>
      <w:proofErr w:type="gramEnd"/>
      <w:r>
        <w:t xml:space="preserve"> месяца.</w:t>
      </w:r>
    </w:p>
    <w:p w:rsidR="00F44CE8" w:rsidRDefault="00F44CE8" w:rsidP="00F44CE8">
      <w:pPr>
        <w:jc w:val="both"/>
      </w:pPr>
    </w:p>
    <w:p w:rsidR="00F44CE8" w:rsidRDefault="00F44CE8" w:rsidP="00F44CE8">
      <w:pPr>
        <w:jc w:val="both"/>
        <w:rPr>
          <w:b/>
        </w:rPr>
      </w:pPr>
      <w:r>
        <w:t xml:space="preserve"> </w:t>
      </w:r>
      <w:r>
        <w:rPr>
          <w:b/>
        </w:rPr>
        <w:t>Вариант 7</w:t>
      </w:r>
    </w:p>
    <w:p w:rsidR="00F44CE8" w:rsidRPr="006779B4" w:rsidRDefault="0011640C" w:rsidP="00F44CE8">
      <w:pPr>
        <w:numPr>
          <w:ilvl w:val="0"/>
          <w:numId w:val="2"/>
        </w:numPr>
        <w:jc w:val="both"/>
      </w:pPr>
      <w:r>
        <w:t>К</w:t>
      </w:r>
      <w:r w:rsidR="00F44CE8" w:rsidRPr="006779B4">
        <w:t xml:space="preserve">онтролировать корректное значение </w:t>
      </w:r>
      <w:r w:rsidR="00F44CE8">
        <w:t>количества опубликованных изданий (каждым издательством не более 3-х публикаций в год).</w:t>
      </w:r>
    </w:p>
    <w:p w:rsidR="0011640C" w:rsidRDefault="0011640C" w:rsidP="00F44CE8">
      <w:pPr>
        <w:numPr>
          <w:ilvl w:val="0"/>
          <w:numId w:val="2"/>
        </w:numPr>
        <w:jc w:val="both"/>
      </w:pPr>
      <w:r>
        <w:t>С</w:t>
      </w:r>
      <w:r w:rsidR="00F44CE8" w:rsidRPr="006779B4">
        <w:t>охранять и позволять просматривать информацию по изменению и удалению информации о</w:t>
      </w:r>
      <w:r w:rsidR="00F44CE8">
        <w:t>б изданиях;</w:t>
      </w:r>
      <w:r w:rsidR="00F44CE8" w:rsidRPr="00857E7E">
        <w:t xml:space="preserve"> </w:t>
      </w:r>
      <w:r w:rsidR="00F44CE8" w:rsidRPr="006779B4">
        <w:t xml:space="preserve">при удалении </w:t>
      </w:r>
      <w:r w:rsidR="00F44CE8">
        <w:t>издания</w:t>
      </w:r>
      <w:r w:rsidR="00F44CE8" w:rsidRPr="006779B4">
        <w:t xml:space="preserve"> необходимо обнулять соответствующие идентификаторы в связанных таблицах</w:t>
      </w:r>
      <w:r w:rsidR="00F44CE8">
        <w:t>;</w:t>
      </w:r>
      <w:r w:rsidR="00F44CE8" w:rsidRPr="00B026E1">
        <w:t xml:space="preserve"> </w:t>
      </w:r>
      <w:r w:rsidR="00F44CE8" w:rsidRPr="006779B4">
        <w:t xml:space="preserve">перед удалением информации должно проверяться наличие связанной информации и если таковая имеется, </w:t>
      </w:r>
      <w:r w:rsidR="00F44CE8">
        <w:t xml:space="preserve">то удаляемые данные должны копироваться в «архив». </w:t>
      </w:r>
    </w:p>
    <w:p w:rsidR="00F44CE8" w:rsidRDefault="00F44CE8" w:rsidP="00F44CE8">
      <w:pPr>
        <w:numPr>
          <w:ilvl w:val="0"/>
          <w:numId w:val="2"/>
        </w:numPr>
        <w:jc w:val="both"/>
      </w:pPr>
      <w:r>
        <w:t xml:space="preserve">Запрещать удалять издания, являющиеся сборниками. </w:t>
      </w:r>
    </w:p>
    <w:p w:rsidR="00306F07" w:rsidRDefault="00306F07" w:rsidP="00F44CE8">
      <w:pPr>
        <w:jc w:val="both"/>
        <w:rPr>
          <w:b/>
        </w:rPr>
      </w:pPr>
    </w:p>
    <w:p w:rsidR="00F44CE8" w:rsidRPr="007E27A4" w:rsidRDefault="00F44CE8" w:rsidP="00F44CE8">
      <w:pPr>
        <w:jc w:val="both"/>
        <w:rPr>
          <w:b/>
        </w:rPr>
      </w:pPr>
      <w:r w:rsidRPr="007E27A4">
        <w:rPr>
          <w:b/>
        </w:rPr>
        <w:t>Вариант 8</w:t>
      </w:r>
    </w:p>
    <w:p w:rsidR="00F44CE8" w:rsidRPr="00934307" w:rsidRDefault="00866F49" w:rsidP="00F44CE8">
      <w:pPr>
        <w:numPr>
          <w:ilvl w:val="0"/>
          <w:numId w:val="2"/>
        </w:numPr>
        <w:jc w:val="both"/>
      </w:pPr>
      <w:r>
        <w:t>К</w:t>
      </w:r>
      <w:r w:rsidR="00F44CE8" w:rsidRPr="00934307">
        <w:t xml:space="preserve">онтролировать корректное значение </w:t>
      </w:r>
      <w:r w:rsidR="00F44CE8">
        <w:t>наименования издателя</w:t>
      </w:r>
      <w:r w:rsidR="008F44BF" w:rsidRPr="008F44BF">
        <w:t xml:space="preserve"> (</w:t>
      </w:r>
      <w:r w:rsidR="008F44BF">
        <w:t>должно начинаться с буквы)</w:t>
      </w:r>
      <w:r w:rsidR="00A554E8">
        <w:t xml:space="preserve"> и их количество (не более </w:t>
      </w:r>
      <w:r w:rsidR="00A554E8">
        <w:rPr>
          <w:lang w:val="en-US"/>
        </w:rPr>
        <w:t>N</w:t>
      </w:r>
      <w:r w:rsidR="00F44CE8">
        <w:t>)</w:t>
      </w:r>
      <w:r w:rsidR="00F44CE8" w:rsidRPr="00934307">
        <w:t>.</w:t>
      </w:r>
    </w:p>
    <w:p w:rsidR="00662A49" w:rsidRDefault="00F5315A" w:rsidP="00F44CE8">
      <w:pPr>
        <w:numPr>
          <w:ilvl w:val="0"/>
          <w:numId w:val="2"/>
        </w:numPr>
        <w:jc w:val="both"/>
      </w:pPr>
      <w:r>
        <w:t>С</w:t>
      </w:r>
      <w:r w:rsidR="00F44CE8" w:rsidRPr="00934307">
        <w:t>охранять и позволять просматривать информацию по изменению и удалению информации об издателях; при удалении издания необходимо обнулять соответствующие идентификаторы в связанных таблицах; перед</w:t>
      </w:r>
      <w:r w:rsidR="00F44CE8" w:rsidRPr="006779B4">
        <w:t xml:space="preserve"> удалением информации должно проверяться наличие связанной информации и если таковая имеется, </w:t>
      </w:r>
      <w:r w:rsidR="00F44CE8">
        <w:t xml:space="preserve">то удаляемые данные должны копироваться в «архив». </w:t>
      </w:r>
    </w:p>
    <w:p w:rsidR="00662A49" w:rsidRDefault="00662A49" w:rsidP="00F44CE8">
      <w:pPr>
        <w:numPr>
          <w:ilvl w:val="0"/>
          <w:numId w:val="2"/>
        </w:numPr>
        <w:jc w:val="both"/>
      </w:pPr>
      <w:r>
        <w:t xml:space="preserve">Запрещать удалять </w:t>
      </w:r>
      <w:r w:rsidR="00F857B5">
        <w:t>издателя</w:t>
      </w:r>
      <w:r>
        <w:t xml:space="preserve">, если у него </w:t>
      </w:r>
      <w:r w:rsidR="00F857B5">
        <w:t>более 1 не опубликованной</w:t>
      </w:r>
      <w:r>
        <w:t xml:space="preserve"> на текущую дату</w:t>
      </w:r>
      <w:r w:rsidR="00F857B5">
        <w:t xml:space="preserve"> книги</w:t>
      </w:r>
      <w:r>
        <w:t>.</w:t>
      </w:r>
    </w:p>
    <w:p w:rsidR="00F44CE8" w:rsidRPr="00030550" w:rsidRDefault="00F44CE8" w:rsidP="00F44CE8">
      <w:pPr>
        <w:jc w:val="both"/>
        <w:rPr>
          <w:b/>
          <w:lang w:val="en-US"/>
        </w:rPr>
      </w:pPr>
      <w:r w:rsidRPr="00030550">
        <w:rPr>
          <w:b/>
        </w:rPr>
        <w:t>Вариант 9</w:t>
      </w:r>
    </w:p>
    <w:p w:rsidR="00F44CE8" w:rsidRPr="006779B4" w:rsidRDefault="009F7454" w:rsidP="00F44CE8">
      <w:pPr>
        <w:numPr>
          <w:ilvl w:val="0"/>
          <w:numId w:val="2"/>
        </w:numPr>
        <w:jc w:val="both"/>
      </w:pPr>
      <w:r>
        <w:t>К</w:t>
      </w:r>
      <w:r w:rsidR="00F44CE8" w:rsidRPr="006779B4">
        <w:t xml:space="preserve">онтролировать корректное </w:t>
      </w:r>
      <w:proofErr w:type="gramStart"/>
      <w:r w:rsidR="00F44CE8" w:rsidRPr="006779B4">
        <w:t xml:space="preserve">значение </w:t>
      </w:r>
      <w:r w:rsidR="00F44CE8">
        <w:t xml:space="preserve"> части</w:t>
      </w:r>
      <w:proofErr w:type="gramEnd"/>
      <w:r w:rsidR="00F44CE8">
        <w:t xml:space="preserve"> гонорара автора (от 0 до 1 и в сумме по изданию гонорар=1).</w:t>
      </w:r>
    </w:p>
    <w:p w:rsidR="00F44CE8" w:rsidRDefault="009F7454" w:rsidP="00F44CE8">
      <w:pPr>
        <w:numPr>
          <w:ilvl w:val="0"/>
          <w:numId w:val="2"/>
        </w:numPr>
        <w:jc w:val="both"/>
      </w:pPr>
      <w:r>
        <w:t>С</w:t>
      </w:r>
      <w:r w:rsidR="00F44CE8" w:rsidRPr="006779B4">
        <w:t xml:space="preserve">охранять и позволять просматривать информацию </w:t>
      </w:r>
      <w:proofErr w:type="gramStart"/>
      <w:r w:rsidR="00F44CE8" w:rsidRPr="006779B4">
        <w:t>по  изменению</w:t>
      </w:r>
      <w:proofErr w:type="gramEnd"/>
      <w:r w:rsidR="00F44CE8" w:rsidRPr="006779B4">
        <w:t xml:space="preserve"> и удалению информации об авторах; при удалении автора необходимо обнулять соответств</w:t>
      </w:r>
      <w:r w:rsidR="00F44CE8">
        <w:t>ующие идентификаторы в связанных</w:t>
      </w:r>
      <w:r w:rsidR="00F44CE8" w:rsidRPr="006779B4">
        <w:t xml:space="preserve"> таблицах</w:t>
      </w:r>
      <w:r w:rsidR="00F44CE8">
        <w:t xml:space="preserve">; </w:t>
      </w:r>
      <w:r w:rsidR="00F44CE8" w:rsidRPr="006779B4">
        <w:t xml:space="preserve">перед удалением информации должно проверяться наличие связанной информации и если таковая имеется, </w:t>
      </w:r>
      <w:r w:rsidR="00F44CE8">
        <w:t>то удаляемые данные должны копироваться в «архив».</w:t>
      </w:r>
    </w:p>
    <w:p w:rsidR="009F7454" w:rsidRPr="006779B4" w:rsidRDefault="009F7454" w:rsidP="00F44CE8">
      <w:pPr>
        <w:numPr>
          <w:ilvl w:val="0"/>
          <w:numId w:val="2"/>
        </w:numPr>
        <w:jc w:val="both"/>
      </w:pPr>
      <w:r>
        <w:t>Запретить удалять авторов, имеющих публикации в сборниках.</w:t>
      </w:r>
    </w:p>
    <w:p w:rsidR="009F7454" w:rsidRDefault="009F7454" w:rsidP="00F44CE8">
      <w:pPr>
        <w:jc w:val="both"/>
        <w:rPr>
          <w:b/>
          <w:color w:val="C00000"/>
        </w:rPr>
      </w:pPr>
    </w:p>
    <w:p w:rsidR="00F44CE8" w:rsidRDefault="00B341C8" w:rsidP="00F44CE8">
      <w:pPr>
        <w:jc w:val="both"/>
        <w:rPr>
          <w:b/>
        </w:rPr>
      </w:pPr>
      <w:r>
        <w:rPr>
          <w:b/>
        </w:rPr>
        <w:t>Вариант 10</w:t>
      </w:r>
    </w:p>
    <w:p w:rsidR="00546DB4" w:rsidRPr="00A81899" w:rsidRDefault="00546DB4" w:rsidP="00F44CE8">
      <w:pPr>
        <w:jc w:val="both"/>
        <w:rPr>
          <w:b/>
        </w:rPr>
      </w:pPr>
    </w:p>
    <w:p w:rsidR="00F44CE8" w:rsidRPr="00A81899" w:rsidRDefault="00B341C8" w:rsidP="00F44CE8">
      <w:pPr>
        <w:numPr>
          <w:ilvl w:val="0"/>
          <w:numId w:val="2"/>
        </w:numPr>
        <w:jc w:val="both"/>
      </w:pPr>
      <w:r>
        <w:t>З</w:t>
      </w:r>
      <w:r w:rsidR="00F44CE8">
        <w:t xml:space="preserve">апрещать удалять издателей, у которых есть неопубликованные издания или более </w:t>
      </w:r>
      <w:r w:rsidR="00F44CE8">
        <w:rPr>
          <w:lang w:val="en-US"/>
        </w:rPr>
        <w:t>n</w:t>
      </w:r>
      <w:r w:rsidR="00F44CE8" w:rsidRPr="00F63FB2">
        <w:t xml:space="preserve"> </w:t>
      </w:r>
      <w:r w:rsidR="00F44CE8">
        <w:t>публикаций в текущем году</w:t>
      </w:r>
      <w:r w:rsidR="00F44CE8" w:rsidRPr="00A81899">
        <w:t>.</w:t>
      </w:r>
    </w:p>
    <w:p w:rsidR="00F44CE8" w:rsidRDefault="00E54C84" w:rsidP="00F44CE8">
      <w:pPr>
        <w:numPr>
          <w:ilvl w:val="0"/>
          <w:numId w:val="2"/>
        </w:numPr>
        <w:jc w:val="both"/>
      </w:pPr>
      <w:r>
        <w:t>С</w:t>
      </w:r>
      <w:r w:rsidR="00F44CE8" w:rsidRPr="00A81899">
        <w:t>охранять и позволять просматр</w:t>
      </w:r>
      <w:r>
        <w:t>ивать информацию по добавлению</w:t>
      </w:r>
      <w:r w:rsidR="00F44CE8" w:rsidRPr="00A81899">
        <w:t xml:space="preserve"> и удалению информации об издателях; при удалении издания необходимо обнулять соответствующие идентификаторы в связанных таблицах; перед удалением информации должно проверяться наличие связанной информации и если таковая имеется, то удаляемые данные должны копироваться в «архив».</w:t>
      </w:r>
    </w:p>
    <w:p w:rsidR="00E54C84" w:rsidRPr="00A81899" w:rsidRDefault="00E54C84" w:rsidP="00F44CE8">
      <w:pPr>
        <w:numPr>
          <w:ilvl w:val="0"/>
          <w:numId w:val="2"/>
        </w:numPr>
        <w:jc w:val="both"/>
      </w:pPr>
      <w:r>
        <w:t>К</w:t>
      </w:r>
      <w:r w:rsidRPr="006779B4">
        <w:t>о</w:t>
      </w:r>
      <w:r>
        <w:t xml:space="preserve">нтролировать корректное имя издателя (начинаться только с буквы </w:t>
      </w:r>
      <w:proofErr w:type="gramStart"/>
      <w:r>
        <w:t>и  содержит</w:t>
      </w:r>
      <w:proofErr w:type="gramEnd"/>
      <w:r>
        <w:t xml:space="preserve"> кроме букв только цифры и тире).</w:t>
      </w:r>
    </w:p>
    <w:p w:rsidR="00E54C84" w:rsidRDefault="00E54C84" w:rsidP="00F44CE8">
      <w:pPr>
        <w:jc w:val="both"/>
        <w:rPr>
          <w:b/>
        </w:rPr>
      </w:pPr>
    </w:p>
    <w:p w:rsidR="00F44CE8" w:rsidRDefault="00F44CE8" w:rsidP="00F44CE8">
      <w:pPr>
        <w:jc w:val="both"/>
        <w:rPr>
          <w:b/>
        </w:rPr>
      </w:pPr>
      <w:r w:rsidRPr="00A81899">
        <w:rPr>
          <w:b/>
        </w:rPr>
        <w:t>Вариант 1</w:t>
      </w:r>
      <w:r w:rsidR="00E54C84">
        <w:rPr>
          <w:b/>
        </w:rPr>
        <w:t>1</w:t>
      </w:r>
    </w:p>
    <w:p w:rsidR="00546DB4" w:rsidRPr="00A81899" w:rsidRDefault="00546DB4" w:rsidP="00F44CE8">
      <w:pPr>
        <w:jc w:val="both"/>
        <w:rPr>
          <w:b/>
        </w:rPr>
      </w:pPr>
    </w:p>
    <w:p w:rsidR="00F44CE8" w:rsidRPr="00A81899" w:rsidRDefault="00F325BF" w:rsidP="00F44CE8">
      <w:pPr>
        <w:numPr>
          <w:ilvl w:val="0"/>
          <w:numId w:val="2"/>
        </w:numPr>
        <w:jc w:val="both"/>
      </w:pPr>
      <w:r>
        <w:t>З</w:t>
      </w:r>
      <w:r w:rsidR="00F44CE8">
        <w:t>апрещать удалять авторов, имеющих соавторов</w:t>
      </w:r>
      <w:r w:rsidR="00F44CE8" w:rsidRPr="00A81899">
        <w:t>.</w:t>
      </w:r>
    </w:p>
    <w:p w:rsidR="00F44CE8" w:rsidRDefault="00F44CE8" w:rsidP="00F44CE8">
      <w:pPr>
        <w:numPr>
          <w:ilvl w:val="0"/>
          <w:numId w:val="2"/>
        </w:numPr>
        <w:jc w:val="both"/>
      </w:pPr>
      <w:r w:rsidRPr="00A81899">
        <w:t>Система должна сохранять и позволять просматривать информацию по изменению и удалению информации об авторах; при удалении автора необходимо обнулять соответствующие идентификаторы в связанных таблицах; перед удалением информации должно проверяться наличие связанной информации и если таковая имеется, то удаляемые данные должны копироваться в «архив».</w:t>
      </w:r>
    </w:p>
    <w:p w:rsidR="00F325BF" w:rsidRPr="00A81899" w:rsidRDefault="00F325BF" w:rsidP="00F44CE8">
      <w:pPr>
        <w:numPr>
          <w:ilvl w:val="0"/>
          <w:numId w:val="2"/>
        </w:numPr>
        <w:jc w:val="both"/>
      </w:pPr>
      <w:r>
        <w:t>Запретить изменять имя и фамилию любым авторам.</w:t>
      </w:r>
    </w:p>
    <w:p w:rsidR="00877C5C" w:rsidRDefault="00F1474E"/>
    <w:p w:rsidR="00F14977" w:rsidRDefault="00F14977" w:rsidP="00F14977">
      <w:pPr>
        <w:jc w:val="both"/>
        <w:rPr>
          <w:b/>
        </w:rPr>
      </w:pPr>
      <w:r w:rsidRPr="00A81899">
        <w:rPr>
          <w:b/>
        </w:rPr>
        <w:t>Вариант 1</w:t>
      </w:r>
      <w:r>
        <w:rPr>
          <w:b/>
        </w:rPr>
        <w:t>2</w:t>
      </w:r>
    </w:p>
    <w:p w:rsidR="00F14977" w:rsidRPr="00A81899" w:rsidRDefault="00F14977" w:rsidP="00F14977">
      <w:pPr>
        <w:jc w:val="both"/>
        <w:rPr>
          <w:b/>
        </w:rPr>
      </w:pPr>
    </w:p>
    <w:p w:rsidR="00F14977" w:rsidRPr="00A81899" w:rsidRDefault="00F14977" w:rsidP="00F14977">
      <w:pPr>
        <w:numPr>
          <w:ilvl w:val="0"/>
          <w:numId w:val="2"/>
        </w:numPr>
        <w:jc w:val="both"/>
      </w:pPr>
      <w:r>
        <w:t xml:space="preserve">Запрещать удалять </w:t>
      </w:r>
      <w:r>
        <w:t>редакторов</w:t>
      </w:r>
      <w:r>
        <w:t xml:space="preserve">, </w:t>
      </w:r>
      <w:r>
        <w:t>отредактировавших за последние 6 месяцев от текущей даты более 1 книги</w:t>
      </w:r>
      <w:r w:rsidRPr="00A81899">
        <w:t>.</w:t>
      </w:r>
    </w:p>
    <w:p w:rsidR="00F14977" w:rsidRDefault="00F14977" w:rsidP="00F14977">
      <w:pPr>
        <w:numPr>
          <w:ilvl w:val="0"/>
          <w:numId w:val="2"/>
        </w:numPr>
        <w:jc w:val="both"/>
      </w:pPr>
      <w:r>
        <w:t>С</w:t>
      </w:r>
      <w:r w:rsidRPr="00A81899">
        <w:t>охранять информацию по изменению и удалению информации о</w:t>
      </w:r>
      <w:r>
        <w:t xml:space="preserve"> редакторах</w:t>
      </w:r>
      <w:r w:rsidRPr="00A81899">
        <w:t xml:space="preserve">; при удалении </w:t>
      </w:r>
      <w:r>
        <w:t xml:space="preserve">редактора </w:t>
      </w:r>
      <w:r w:rsidRPr="00A81899">
        <w:t>необходимо обнулять соответствующие идентификаторы в связанных таблицах; перед удалением информации должно проверяться наличие связанной информации и если таковая имеется, то удаляемые данные должны копироваться в «архив».</w:t>
      </w:r>
    </w:p>
    <w:p w:rsidR="00F14977" w:rsidRPr="00A81899" w:rsidRDefault="00F14977" w:rsidP="00F14977">
      <w:pPr>
        <w:numPr>
          <w:ilvl w:val="0"/>
          <w:numId w:val="2"/>
        </w:numPr>
        <w:jc w:val="both"/>
      </w:pPr>
      <w:r>
        <w:t>Запретить изменять имя и фамилию</w:t>
      </w:r>
      <w:r>
        <w:t xml:space="preserve"> одновременно</w:t>
      </w:r>
      <w:bookmarkStart w:id="0" w:name="_GoBack"/>
      <w:bookmarkEnd w:id="0"/>
      <w:r>
        <w:t xml:space="preserve"> редакторам, имеющим более </w:t>
      </w:r>
      <w:r>
        <w:rPr>
          <w:lang w:val="en-US"/>
        </w:rPr>
        <w:t>N</w:t>
      </w:r>
      <w:r w:rsidRPr="00F14977">
        <w:t xml:space="preserve"> </w:t>
      </w:r>
      <w:r>
        <w:t>отредактированных книг</w:t>
      </w:r>
      <w:r>
        <w:t>.</w:t>
      </w:r>
    </w:p>
    <w:p w:rsidR="00F14977" w:rsidRDefault="00F14977" w:rsidP="00F14977"/>
    <w:p w:rsidR="00F14977" w:rsidRDefault="00F14977"/>
    <w:sectPr w:rsidR="00F1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0EAA"/>
    <w:multiLevelType w:val="hybridMultilevel"/>
    <w:tmpl w:val="689A3374"/>
    <w:lvl w:ilvl="0" w:tplc="041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1A310A9E"/>
    <w:multiLevelType w:val="hybridMultilevel"/>
    <w:tmpl w:val="09369D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623BA"/>
    <w:multiLevelType w:val="hybridMultilevel"/>
    <w:tmpl w:val="8C449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210A1"/>
    <w:multiLevelType w:val="hybridMultilevel"/>
    <w:tmpl w:val="3F08778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E8"/>
    <w:rsid w:val="00004029"/>
    <w:rsid w:val="000336AA"/>
    <w:rsid w:val="000575A3"/>
    <w:rsid w:val="0011640C"/>
    <w:rsid w:val="001B5515"/>
    <w:rsid w:val="001D5EEB"/>
    <w:rsid w:val="001F5719"/>
    <w:rsid w:val="00306F07"/>
    <w:rsid w:val="00486044"/>
    <w:rsid w:val="00546DB4"/>
    <w:rsid w:val="00621728"/>
    <w:rsid w:val="00662A49"/>
    <w:rsid w:val="0069478E"/>
    <w:rsid w:val="006C0235"/>
    <w:rsid w:val="00866F49"/>
    <w:rsid w:val="008F44BF"/>
    <w:rsid w:val="009F7454"/>
    <w:rsid w:val="00A42BFF"/>
    <w:rsid w:val="00A554E8"/>
    <w:rsid w:val="00B341C8"/>
    <w:rsid w:val="00BA020D"/>
    <w:rsid w:val="00D70CB9"/>
    <w:rsid w:val="00E54C84"/>
    <w:rsid w:val="00F14977"/>
    <w:rsid w:val="00F325BF"/>
    <w:rsid w:val="00F44CE8"/>
    <w:rsid w:val="00F5315A"/>
    <w:rsid w:val="00F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64E36-3EA4-42FB-8AED-918C08DD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2</cp:revision>
  <dcterms:created xsi:type="dcterms:W3CDTF">2018-11-27T10:53:00Z</dcterms:created>
  <dcterms:modified xsi:type="dcterms:W3CDTF">2018-11-27T10:53:00Z</dcterms:modified>
</cp:coreProperties>
</file>