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3CD" w14:textId="77777777" w:rsidR="00486D06" w:rsidRPr="00486D06" w:rsidRDefault="00486D06" w:rsidP="00486D06">
      <w:pPr>
        <w:suppressAutoHyphens/>
        <w:spacing w:after="200"/>
        <w:jc w:val="right"/>
        <w:rPr>
          <w:rFonts w:ascii="Times New Roman" w:eastAsia="Times New Roman" w:hAnsi="Times New Roman" w:cs="Calibri"/>
          <w:lang w:val="ru-RU" w:eastAsia="ar-SA"/>
        </w:rPr>
      </w:pPr>
      <w:r w:rsidRPr="00486D06">
        <w:rPr>
          <w:rFonts w:ascii="Times New Roman" w:eastAsia="Times New Roman" w:hAnsi="Times New Roman" w:cs="Calibri"/>
          <w:lang w:val="ru-RU" w:eastAsia="ar-SA"/>
        </w:rPr>
        <w:t xml:space="preserve">© </w:t>
      </w:r>
      <w:proofErr w:type="spellStart"/>
      <w:r w:rsidRPr="00486D06">
        <w:rPr>
          <w:rFonts w:ascii="Times New Roman" w:eastAsia="Times New Roman" w:hAnsi="Times New Roman" w:cs="Calibri"/>
          <w:lang w:val="ru-RU" w:eastAsia="ar-SA"/>
        </w:rPr>
        <w:t>Минзов</w:t>
      </w:r>
      <w:proofErr w:type="spellEnd"/>
      <w:r w:rsidRPr="00486D06">
        <w:rPr>
          <w:rFonts w:ascii="Times New Roman" w:eastAsia="Times New Roman" w:hAnsi="Times New Roman" w:cs="Calibri"/>
          <w:lang w:val="ru-RU" w:eastAsia="ar-SA"/>
        </w:rPr>
        <w:t xml:space="preserve"> </w:t>
      </w:r>
      <w:proofErr w:type="spellStart"/>
      <w:r w:rsidRPr="00486D06">
        <w:rPr>
          <w:rFonts w:ascii="Times New Roman" w:eastAsia="Times New Roman" w:hAnsi="Times New Roman" w:cs="Calibri"/>
          <w:lang w:val="ru-RU" w:eastAsia="ar-SA"/>
        </w:rPr>
        <w:t>А.С</w:t>
      </w:r>
      <w:proofErr w:type="spellEnd"/>
      <w:r w:rsidRPr="00486D06">
        <w:rPr>
          <w:rFonts w:ascii="Times New Roman" w:eastAsia="Times New Roman" w:hAnsi="Times New Roman" w:cs="Calibri"/>
          <w:lang w:val="ru-RU" w:eastAsia="ar-SA"/>
        </w:rPr>
        <w:t>.</w:t>
      </w:r>
    </w:p>
    <w:p w14:paraId="2DF566F6" w14:textId="77777777" w:rsidR="00486D06" w:rsidRPr="00486D06" w:rsidRDefault="00486D06" w:rsidP="00486D06">
      <w:pPr>
        <w:suppressAutoHyphens/>
        <w:spacing w:after="200"/>
        <w:jc w:val="center"/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</w:pPr>
    </w:p>
    <w:p w14:paraId="3A7BBAA4" w14:textId="10049E76" w:rsidR="00486D06" w:rsidRPr="00B87B9B" w:rsidRDefault="00486D06" w:rsidP="00486D06">
      <w:pPr>
        <w:suppressAutoHyphens/>
        <w:spacing w:after="200"/>
        <w:jc w:val="center"/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</w:pPr>
      <w:r w:rsidRPr="00486D06"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  <w:t xml:space="preserve">Лабораторная работа № </w:t>
      </w:r>
      <w:r w:rsidR="00B87B9B" w:rsidRPr="00B87B9B"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  <w:t>5</w:t>
      </w:r>
    </w:p>
    <w:p w14:paraId="37B40629" w14:textId="04A2387E" w:rsidR="00486D06" w:rsidRPr="00486D06" w:rsidRDefault="00486D06" w:rsidP="00486D06">
      <w:pPr>
        <w:suppressAutoHyphens/>
        <w:spacing w:after="200"/>
        <w:jc w:val="center"/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</w:pPr>
      <w:r w:rsidRPr="00486D06"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  <w:t xml:space="preserve">Основы </w:t>
      </w:r>
      <w:r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  <w:t>криптоанализа</w:t>
      </w:r>
      <w:r w:rsidRPr="00486D06"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  <w:t xml:space="preserve">. </w:t>
      </w:r>
      <w:r w:rsidR="009A3C52">
        <w:rPr>
          <w:rFonts w:ascii="Times New Roman" w:eastAsia="Times New Roman" w:hAnsi="Times New Roman" w:cs="Calibri"/>
          <w:b/>
          <w:bCs/>
          <w:sz w:val="32"/>
          <w:szCs w:val="32"/>
          <w:lang w:val="ru-RU" w:eastAsia="ar-SA"/>
        </w:rPr>
        <w:t xml:space="preserve">Применение метода частотного анализа </w:t>
      </w:r>
    </w:p>
    <w:p w14:paraId="105D31E8" w14:textId="51DBF8C3" w:rsidR="00486D06" w:rsidRDefault="00486D06" w:rsidP="00486D06">
      <w:pPr>
        <w:suppressAutoHyphens/>
        <w:spacing w:after="200"/>
        <w:jc w:val="center"/>
        <w:rPr>
          <w:rFonts w:ascii="Times New Roman" w:eastAsia="Times New Roman" w:hAnsi="Times New Roman" w:cs="Calibri"/>
          <w:b/>
          <w:bCs/>
          <w:i/>
          <w:iCs/>
          <w:sz w:val="32"/>
          <w:szCs w:val="32"/>
          <w:lang w:val="ru-RU" w:eastAsia="ar-SA"/>
        </w:rPr>
      </w:pPr>
    </w:p>
    <w:p w14:paraId="6F3C009A" w14:textId="77777777" w:rsidR="00A9798A" w:rsidRPr="00A9798A" w:rsidRDefault="00A9798A" w:rsidP="00A9798A">
      <w:pPr>
        <w:suppressAutoHyphens/>
        <w:spacing w:after="200"/>
        <w:rPr>
          <w:rFonts w:ascii="Times New Roman" w:eastAsia="Times New Roman" w:hAnsi="Times New Roman" w:cs="Calibri"/>
          <w:i/>
          <w:iCs/>
          <w:sz w:val="24"/>
          <w:szCs w:val="24"/>
          <w:lang w:val="ru-RU" w:eastAsia="ar-SA"/>
        </w:rPr>
      </w:pPr>
      <w:r w:rsidRPr="00A9798A">
        <w:rPr>
          <w:rFonts w:ascii="Times New Roman" w:eastAsia="Times New Roman" w:hAnsi="Times New Roman" w:cs="Calibri"/>
          <w:i/>
          <w:iCs/>
          <w:sz w:val="24"/>
          <w:szCs w:val="24"/>
          <w:lang w:val="ru-RU" w:eastAsia="ar-SA"/>
        </w:rPr>
        <w:t>Лабораторная работа выполняется с использованием электронных таблиц или в программной среде по выбору студента.</w:t>
      </w:r>
    </w:p>
    <w:p w14:paraId="1F55E388" w14:textId="77777777" w:rsidR="003A343E" w:rsidRPr="00333378" w:rsidRDefault="003A343E" w:rsidP="003A343E">
      <w:pPr>
        <w:suppressAutoHyphens/>
        <w:spacing w:after="120"/>
        <w:rPr>
          <w:rFonts w:ascii="Times New Roman" w:eastAsia="Times New Roman" w:hAnsi="Times New Roman" w:cs="Calibri"/>
          <w:b/>
          <w:bCs/>
          <w:sz w:val="24"/>
          <w:szCs w:val="24"/>
          <w:lang w:eastAsia="ar-SA"/>
        </w:rPr>
      </w:pPr>
      <w:r w:rsidRPr="00333378">
        <w:rPr>
          <w:rFonts w:ascii="Times New Roman" w:eastAsia="Times New Roman" w:hAnsi="Times New Roman" w:cs="Calibri"/>
          <w:b/>
          <w:bCs/>
          <w:sz w:val="24"/>
          <w:szCs w:val="24"/>
          <w:lang w:eastAsia="ar-SA"/>
        </w:rPr>
        <w:t>Список заданий:</w:t>
      </w:r>
    </w:p>
    <w:p w14:paraId="3D068B48" w14:textId="78F56969" w:rsidR="003A343E" w:rsidRPr="003A343E" w:rsidRDefault="003A343E" w:rsidP="003A343E">
      <w:pPr>
        <w:numPr>
          <w:ilvl w:val="0"/>
          <w:numId w:val="3"/>
        </w:numPr>
        <w:suppressAutoHyphens/>
        <w:spacing w:after="120" w:line="240" w:lineRule="auto"/>
        <w:ind w:hanging="357"/>
        <w:jc w:val="both"/>
        <w:rPr>
          <w:rFonts w:ascii="Times New Roman" w:eastAsia="Times New Roman" w:hAnsi="Times New Roman" w:cs="Calibri"/>
          <w:sz w:val="24"/>
          <w:szCs w:val="24"/>
          <w:lang w:val="ru-RU" w:eastAsia="ar-SA"/>
        </w:rPr>
      </w:pPr>
      <w:r w:rsidRPr="003A343E">
        <w:rPr>
          <w:rFonts w:ascii="Times New Roman" w:eastAsia="Times New Roman" w:hAnsi="Times New Roman" w:cs="Calibri"/>
          <w:sz w:val="24"/>
          <w:szCs w:val="24"/>
          <w:lang w:val="ru-RU" w:eastAsia="ar-SA"/>
        </w:rPr>
        <w:t xml:space="preserve">Изучить метод </w:t>
      </w:r>
      <w:r w:rsidRPr="00483D9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криптоанализа зашифрованных сообщений, основанн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ый</w:t>
      </w:r>
      <w:r w:rsidRPr="00483D9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 анализе частотности символов</w:t>
      </w:r>
      <w:r w:rsidRPr="003A343E">
        <w:rPr>
          <w:rFonts w:ascii="Times New Roman" w:eastAsia="Times New Roman" w:hAnsi="Times New Roman" w:cs="Calibri"/>
          <w:sz w:val="24"/>
          <w:szCs w:val="24"/>
          <w:lang w:val="ru-RU" w:eastAsia="ar-SA"/>
        </w:rPr>
        <w:t xml:space="preserve"> дробления для дешифрования текста. </w:t>
      </w:r>
    </w:p>
    <w:p w14:paraId="6AA8EC31" w14:textId="5475A34E" w:rsidR="003A343E" w:rsidRPr="006E3774" w:rsidRDefault="003A343E" w:rsidP="003A343E">
      <w:pPr>
        <w:pStyle w:val="a6"/>
        <w:numPr>
          <w:ilvl w:val="0"/>
          <w:numId w:val="3"/>
        </w:num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Применить метод </w:t>
      </w:r>
      <w:r w:rsidR="00A9798A">
        <w:rPr>
          <w:rFonts w:ascii="Times New Roman" w:eastAsia="Times New Roman" w:hAnsi="Times New Roman"/>
          <w:sz w:val="24"/>
          <w:szCs w:val="24"/>
          <w:lang w:eastAsia="ru-RU"/>
        </w:rPr>
        <w:t>частотного анализа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</w:t>
      </w:r>
      <w:r w:rsidR="00B87B9B">
        <w:rPr>
          <w:rFonts w:ascii="Times New Roman" w:eastAsia="Times New Roman" w:hAnsi="Times New Roman" w:cs="Calibri"/>
          <w:sz w:val="24"/>
          <w:szCs w:val="24"/>
          <w:lang w:eastAsia="ar-SA"/>
        </w:rPr>
        <w:t>расшифрова</w:t>
      </w:r>
      <w:r w:rsidR="00B87B9B">
        <w:rPr>
          <w:rFonts w:ascii="Times New Roman" w:eastAsia="Times New Roman" w:hAnsi="Times New Roman" w:cs="Calibri"/>
          <w:sz w:val="24"/>
          <w:szCs w:val="24"/>
          <w:lang w:eastAsia="ar-SA"/>
        </w:rPr>
        <w:t>ния</w:t>
      </w:r>
      <w:r w:rsidR="00B87B9B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</w:t>
      </w:r>
      <w:r w:rsidR="00B87B9B">
        <w:rPr>
          <w:rFonts w:ascii="Times New Roman" w:eastAsia="Times New Roman" w:hAnsi="Times New Roman"/>
          <w:sz w:val="24"/>
          <w:szCs w:val="24"/>
          <w:lang w:eastAsia="ru-RU"/>
        </w:rPr>
        <w:t xml:space="preserve">заданного </w:t>
      </w:r>
      <w:r>
        <w:rPr>
          <w:rFonts w:ascii="Times New Roman" w:eastAsia="Times New Roman" w:hAnsi="Times New Roman" w:cs="Calibri"/>
          <w:sz w:val="24"/>
          <w:szCs w:val="24"/>
          <w:lang w:eastAsia="ar-SA"/>
        </w:rPr>
        <w:t>текста.</w:t>
      </w:r>
      <w:r w:rsidRPr="006E377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7D2DB540" w14:textId="77777777" w:rsidR="003A343E" w:rsidRPr="006E3774" w:rsidRDefault="003A343E" w:rsidP="003A343E">
      <w:pPr>
        <w:pStyle w:val="a6"/>
        <w:numPr>
          <w:ilvl w:val="0"/>
          <w:numId w:val="3"/>
        </w:num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EA20F4">
        <w:rPr>
          <w:rFonts w:ascii="Times New Roman" w:eastAsia="Times New Roman" w:hAnsi="Times New Roman" w:cs="Calibri"/>
          <w:sz w:val="24"/>
          <w:szCs w:val="24"/>
          <w:lang w:eastAsia="ar-SA"/>
        </w:rPr>
        <w:t>Ответить на контрольные вопросы по теме</w:t>
      </w:r>
      <w:r>
        <w:rPr>
          <w:rFonts w:ascii="Times New Roman" w:eastAsia="Times New Roman" w:hAnsi="Times New Roman" w:cs="Calibri"/>
          <w:sz w:val="24"/>
          <w:szCs w:val="24"/>
          <w:lang w:eastAsia="ar-SA"/>
        </w:rPr>
        <w:t>.</w:t>
      </w:r>
    </w:p>
    <w:p w14:paraId="3178B5FE" w14:textId="77777777" w:rsidR="00A9798A" w:rsidRPr="00A9798A" w:rsidRDefault="00A9798A" w:rsidP="00A9798A">
      <w:pPr>
        <w:suppressAutoHyphens/>
        <w:spacing w:after="120"/>
        <w:rPr>
          <w:rFonts w:ascii="Times New Roman" w:eastAsia="Times New Roman" w:hAnsi="Times New Roman" w:cs="Calibri"/>
          <w:b/>
          <w:bCs/>
          <w:sz w:val="24"/>
          <w:szCs w:val="24"/>
          <w:lang w:val="ru-RU" w:eastAsia="ar-SA"/>
        </w:rPr>
      </w:pPr>
      <w:r w:rsidRPr="00A9798A">
        <w:rPr>
          <w:rFonts w:ascii="Times New Roman" w:eastAsia="Times New Roman" w:hAnsi="Times New Roman" w:cs="Calibri"/>
          <w:b/>
          <w:bCs/>
          <w:sz w:val="24"/>
          <w:szCs w:val="24"/>
          <w:lang w:val="ru-RU" w:eastAsia="ar-SA"/>
        </w:rPr>
        <w:t>Дополнительная информация и рекомендации по выполнению</w:t>
      </w:r>
    </w:p>
    <w:p w14:paraId="167680D5" w14:textId="77777777" w:rsidR="003E0465" w:rsidRPr="00A9798A" w:rsidRDefault="003E0465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Криптоанализ — наука, занимающаяся вопросами оценки сильных и слабых сторон методов шифрования, а также разработкой методов, позволяющих взламывать (дешифровывать) криптосистемы. </w:t>
      </w:r>
    </w:p>
    <w:p w14:paraId="5B392F30" w14:textId="39F5AA46" w:rsidR="003E0465" w:rsidRPr="00A9798A" w:rsidRDefault="003E0465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Термин криптоанализ был введен американским криптографом Уильямом Ф.</w:t>
      </w:r>
      <w:r w:rsidR="00B87B9B">
        <w:rPr>
          <w:rFonts w:ascii="Times New Roman" w:eastAsia="Times New Roman" w:hAnsi="Times New Roman"/>
          <w:sz w:val="24"/>
          <w:szCs w:val="24"/>
          <w:lang w:val="ru-RU" w:eastAsia="ru-RU"/>
        </w:rPr>
        <w:t> 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Фридманом в 1920 г. Хотя понятие «криптоанализ» было введено сравнительно недавно, попытки дешифровки секретных сообщений стали предприниматься с момента появления первых шифров (приме</w:t>
      </w:r>
      <w:r w:rsidR="00B87B9B">
        <w:rPr>
          <w:rFonts w:ascii="Times New Roman" w:eastAsia="Times New Roman" w:hAnsi="Times New Roman"/>
          <w:sz w:val="24"/>
          <w:szCs w:val="24"/>
          <w:lang w:val="ru-RU" w:eastAsia="ru-RU"/>
        </w:rPr>
        <w:t>р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— дешифровальное устройство Аристотеля «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антисцитала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», IV в. до н. э.).</w:t>
      </w:r>
    </w:p>
    <w:p w14:paraId="3BD42D0A" w14:textId="77777777" w:rsidR="003E0465" w:rsidRPr="00A9798A" w:rsidRDefault="003E0465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Любая попытка со стороны злоумышленника расшифровать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шифротекст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C для получения открытого текста М, не имея подлинного ключа, называется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криптоаналитической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атакой.</w:t>
      </w:r>
    </w:p>
    <w:p w14:paraId="55D0A1FD" w14:textId="77777777" w:rsidR="003E0465" w:rsidRPr="00A9798A" w:rsidRDefault="003E0465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Криптоанализ – это наука о раскрытии исходного текста зашифрованного сообщения без доступа к ключу. Успешный криптоанализ может раскрыть исходный текст или ключ. Он позволяет также обнаружить слабые места в криптосистеме, что, в конечном счете, ведет к тем же результатам.</w:t>
      </w:r>
    </w:p>
    <w:p w14:paraId="7EEAA93C" w14:textId="3FE33A15" w:rsidR="00A9798A" w:rsidRPr="00A9798A" w:rsidRDefault="003E0465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Фундаментальное правило криптоанализа впервые сформулировано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А.Керхоффом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19 веке. Оно заключается в том, что стойкость шифра должна определяться только секретностью ключа. Иными словами, правило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Керхоффа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предполагает, что весь алгоритм шифрования, кроме значения секретного ключа, известен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криптоаналитику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противника.</w:t>
      </w:r>
    </w:p>
    <w:p w14:paraId="0B6B6C72" w14:textId="77777777" w:rsidR="00A9798A" w:rsidRPr="00A9798A" w:rsidRDefault="00A9798A" w:rsidP="00A9798A">
      <w:pPr>
        <w:pStyle w:val="2"/>
      </w:pPr>
      <w:r w:rsidRPr="00A9798A">
        <w:t>Справочная информация</w:t>
      </w:r>
    </w:p>
    <w:p w14:paraId="332BF874" w14:textId="7C167D29" w:rsidR="00A9798A" w:rsidRPr="005F653E" w:rsidRDefault="005F653E" w:rsidP="00A9798A">
      <w:pPr>
        <w:pStyle w:val="3"/>
        <w:rPr>
          <w:lang w:val="ru-RU"/>
        </w:rPr>
      </w:pPr>
      <w:r>
        <w:rPr>
          <w:lang w:val="ru-RU"/>
        </w:rPr>
        <w:t>Метод частотного анализа</w:t>
      </w:r>
    </w:p>
    <w:p w14:paraId="64B2D2B2" w14:textId="77777777" w:rsidR="00E46D91" w:rsidRPr="00A9798A" w:rsidRDefault="00E46D91" w:rsidP="00D22B83">
      <w:pPr>
        <w:spacing w:before="120"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Один из широко используемых методов криптоанализа для недостаточно криптостойких шифров заключается в анализе частотности символов, встречающихся в зашифрованном тексте.</w:t>
      </w:r>
    </w:p>
    <w:p w14:paraId="3B49D85F" w14:textId="77777777" w:rsidR="00E46D91" w:rsidRPr="00A9798A" w:rsidRDefault="00E46D91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lastRenderedPageBreak/>
        <w:t>Особенностью большинства языков является то, что они имеют характерное частотное распределение букв и других знаков.</w:t>
      </w:r>
    </w:p>
    <w:p w14:paraId="1AFE88F5" w14:textId="77777777" w:rsidR="00E46D91" w:rsidRPr="00A9798A" w:rsidRDefault="00E46D91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При этом многие недостаточно стойкие простейшие алгоритмы шифрования сохраняют частотность символов в тексте. В основном этот недостаток свойственен простейшим методам замены (например, шифру Цезаря и т.д.). Это распределение частотности дает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криптоаналитику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путь к раскрытию шифра.</w:t>
      </w:r>
    </w:p>
    <w:p w14:paraId="31D8EDAE" w14:textId="2C6C5FAA" w:rsidR="00E46D91" w:rsidRPr="00A9798A" w:rsidRDefault="00E46D91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Частотное распределение букв русского алфавита в художественных текстах представлено на рис. 1 </w:t>
      </w:r>
    </w:p>
    <w:p w14:paraId="6A22FB68" w14:textId="6047F4CD" w:rsidR="00E46D91" w:rsidRPr="00483D97" w:rsidRDefault="00E46D91" w:rsidP="00483D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483D9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223AC84" wp14:editId="5F18B30F">
            <wp:extent cx="5936615" cy="3055689"/>
            <wp:effectExtent l="0" t="0" r="6985" b="0"/>
            <wp:docPr id="2" name="Рисунок 2" descr="https://studfiles.net/html/2706/278/html_PTQOXOQanU.gFbM/img-z0H_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278/html_PTQOXOQanU.gFbM/img-z0H_a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"/>
                    <a:stretch/>
                  </pic:blipFill>
                  <pic:spPr bwMode="auto">
                    <a:xfrm>
                      <a:off x="0" y="0"/>
                      <a:ext cx="5936615" cy="30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C4C2" w14:textId="60709341" w:rsidR="00E46D91" w:rsidRPr="00483D97" w:rsidRDefault="00E46D91" w:rsidP="00483D97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483D97">
        <w:rPr>
          <w:rFonts w:ascii="Times New Roman" w:eastAsia="Times New Roman" w:hAnsi="Times New Roman" w:cs="Times New Roman"/>
          <w:color w:val="000000"/>
          <w:lang w:val="ru-RU" w:eastAsia="ru-RU"/>
        </w:rPr>
        <w:t>Рис. 1. Частотное распределение букв русского алфавита</w:t>
      </w:r>
    </w:p>
    <w:p w14:paraId="59CE0C03" w14:textId="2B51CBC1" w:rsidR="0023292D" w:rsidRDefault="0023292D" w:rsidP="00EA61FD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Для русского языка частоты (в порядке убывания) знаков алфавита, в котором отождествлены</w:t>
      </w:r>
      <w:r w:rsidR="00483D97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E</w:t>
      </w:r>
      <w:r w:rsidR="00483D97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c</w:t>
      </w:r>
      <w:r w:rsidR="00483D97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Ё,</w:t>
      </w:r>
      <w:r w:rsidR="00483D97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Ь</w:t>
      </w:r>
      <w:r w:rsidR="00483D97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с</w:t>
      </w:r>
      <w:r w:rsidR="00483D97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Ъ, а также имеется знак пробела (-) между словами, приведены в таблице</w:t>
      </w:r>
      <w:r w:rsidR="00B5266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1.</w:t>
      </w:r>
    </w:p>
    <w:p w14:paraId="07AD9693" w14:textId="560A5DFE" w:rsidR="00D8641C" w:rsidRPr="00A9798A" w:rsidRDefault="00D8641C" w:rsidP="00D8641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Исследовав зашифрованный текст и обнаружив, что наиболее часто встречаемый в нем символ </w:t>
      </w:r>
      <w:r w:rsidRPr="00D8641C">
        <w:rPr>
          <w:rFonts w:ascii="Times New Roman" w:eastAsia="Times New Roman" w:hAnsi="Times New Roman"/>
          <w:sz w:val="24"/>
          <w:szCs w:val="24"/>
          <w:lang w:val="ru-RU" w:eastAsia="ru-RU"/>
        </w:rPr>
        <w:t>—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это «Б», а второй по встречаемости </w:t>
      </w:r>
      <w:r w:rsidRPr="00D8641C">
        <w:rPr>
          <w:rFonts w:ascii="Times New Roman" w:eastAsia="Times New Roman" w:hAnsi="Times New Roman"/>
          <w:sz w:val="24"/>
          <w:szCs w:val="24"/>
          <w:lang w:val="ru-RU" w:eastAsia="ru-RU"/>
        </w:rPr>
        <w:t>—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«К»,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криптоаналитик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может сделать вывод, что символ «Б» это «Пробел», а «К» это буква «о». Таким образом, путем анализа частотности символов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шифротекста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и сравнения их с частотностями букв русского (английского) текста можно составить таблицу замен и дешифровать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шифротекст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297640AC" w14:textId="77777777" w:rsidR="00D8641C" w:rsidRPr="00483D97" w:rsidRDefault="00D8641C" w:rsidP="00D8641C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При вскрытии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шифротекста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необходимо иметь в виду, что отдельные буквы имеют примерно одинаковую частоту встречаемости в текстах. Например, буквы «а» и «е», «р» и</w:t>
      </w:r>
      <w:r w:rsidRPr="00483D9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«в», «л» и «с». Для таких букв сформированные замены могут оказаться неверными. В этом случае, необходим интеллектуальный эвристический анализ человеком полученного в результате дешифровки текста. Цель эвристического анализа – выявить те замены, которые оказались неверными (по смыслу текста), и сформировать верные замены.</w:t>
      </w:r>
    </w:p>
    <w:p w14:paraId="389BD3F6" w14:textId="44F60D6D" w:rsidR="00D8641C" w:rsidRDefault="00D8641C" w:rsidP="00D8641C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Принимая во внимание вышеприведенный факт, следует отметить, что дешифровка путем составления таблицы замен сразу всех символов закрытого текста может вызвать проблемы. Как правило, производят дешифровку первых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15–20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наиболее часто встречаемых в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шифротексте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символов, далее делают интеллектуальные подмены, далее остальные символы дешифруют по смыслу те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к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ста (принимая во внимание их частотности).</w:t>
      </w:r>
    </w:p>
    <w:p w14:paraId="7C0284CD" w14:textId="42A97FD4" w:rsidR="00D8641C" w:rsidRDefault="00D8641C">
      <w:pPr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br w:type="page"/>
      </w:r>
    </w:p>
    <w:p w14:paraId="47FB39FC" w14:textId="360FA9AA" w:rsidR="00B52667" w:rsidRDefault="00B52667" w:rsidP="00B52667">
      <w:pPr>
        <w:spacing w:after="0" w:line="240" w:lineRule="auto"/>
        <w:ind w:firstLine="709"/>
        <w:jc w:val="right"/>
        <w:rPr>
          <w:rFonts w:ascii="Times New Roman" w:eastAsia="Times New Roman" w:hAnsi="Times New Roman"/>
          <w:lang w:val="ru-RU" w:eastAsia="ru-RU"/>
        </w:rPr>
      </w:pPr>
      <w:r>
        <w:rPr>
          <w:rFonts w:ascii="Times New Roman" w:eastAsia="Times New Roman" w:hAnsi="Times New Roman"/>
          <w:lang w:val="ru-RU" w:eastAsia="ru-RU"/>
        </w:rPr>
        <w:lastRenderedPageBreak/>
        <w:t>Таблица 1.</w:t>
      </w:r>
    </w:p>
    <w:p w14:paraId="11ECA797" w14:textId="13852C57" w:rsidR="00B52667" w:rsidRPr="00B52667" w:rsidRDefault="00B52667" w:rsidP="00B52667">
      <w:pPr>
        <w:spacing w:after="120" w:line="240" w:lineRule="auto"/>
        <w:ind w:firstLine="709"/>
        <w:jc w:val="right"/>
        <w:rPr>
          <w:rFonts w:ascii="Times New Roman" w:eastAsia="Times New Roman" w:hAnsi="Times New Roman"/>
          <w:lang w:val="ru-RU" w:eastAsia="ru-RU"/>
        </w:rPr>
      </w:pPr>
      <w:r w:rsidRPr="00B52667">
        <w:rPr>
          <w:rFonts w:ascii="Times New Roman" w:eastAsia="Times New Roman" w:hAnsi="Times New Roman"/>
          <w:lang w:val="ru-RU" w:eastAsia="ru-RU"/>
        </w:rPr>
        <w:t>Частотное распределение букв русского алфавита</w:t>
      </w:r>
    </w:p>
    <w:tbl>
      <w:tblPr>
        <w:tblW w:w="33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675"/>
      </w:tblGrid>
      <w:tr w:rsidR="00D8641C" w:rsidRPr="00B52667" w14:paraId="57ACF323" w14:textId="5838D7C3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</w:tcPr>
          <w:p w14:paraId="408E9754" w14:textId="7E73A882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Символ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0467D" w14:textId="0A2CFCA4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526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Частота</w:t>
            </w:r>
          </w:p>
        </w:tc>
      </w:tr>
      <w:tr w:rsidR="00D8641C" w:rsidRPr="00483D97" w14:paraId="3076153A" w14:textId="5EE9E1B0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55A7C60" w14:textId="0E5DF071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пробел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2D70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0.175</w:t>
            </w:r>
          </w:p>
        </w:tc>
      </w:tr>
      <w:tr w:rsidR="00D8641C" w:rsidRPr="00483D97" w14:paraId="610DE691" w14:textId="5DE65C33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D192F82" w14:textId="0D0A94E8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551D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0.090</w:t>
            </w:r>
          </w:p>
        </w:tc>
      </w:tr>
      <w:tr w:rsidR="00D8641C" w:rsidRPr="00483D97" w14:paraId="7E73434B" w14:textId="6F9D00B1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D5328E2" w14:textId="026D3314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Е, Ё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48A2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0.072</w:t>
            </w:r>
          </w:p>
        </w:tc>
      </w:tr>
      <w:tr w:rsidR="00D8641C" w:rsidRPr="00483D97" w14:paraId="27AA2033" w14:textId="60A7DFFD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26E98949" w14:textId="59ACA8AD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84DE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0.062</w:t>
            </w:r>
          </w:p>
        </w:tc>
      </w:tr>
      <w:tr w:rsidR="00D8641C" w:rsidRPr="00483D97" w14:paraId="6F859525" w14:textId="3D955C0A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4A21F6A" w14:textId="74E808B3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И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0C03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0.062</w:t>
            </w:r>
          </w:p>
        </w:tc>
      </w:tr>
      <w:tr w:rsidR="00D8641C" w:rsidRPr="00483D97" w14:paraId="6D408288" w14:textId="51835E3C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2B7A646" w14:textId="6E04A57F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B2C2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0.053</w:t>
            </w:r>
          </w:p>
        </w:tc>
      </w:tr>
      <w:tr w:rsidR="00D8641C" w:rsidRPr="00483D97" w14:paraId="37F57D65" w14:textId="500496D1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EDC953D" w14:textId="1FA004BC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2C7C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0.053</w:t>
            </w:r>
          </w:p>
        </w:tc>
      </w:tr>
      <w:tr w:rsidR="00D8641C" w:rsidRPr="00483D97" w14:paraId="15340C1F" w14:textId="27D5E28D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FD85831" w14:textId="7EF3B63E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3B1A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0.045</w:t>
            </w:r>
          </w:p>
        </w:tc>
      </w:tr>
      <w:tr w:rsidR="00D8641C" w:rsidRPr="00483D97" w14:paraId="36974E91" w14:textId="4BA8F88F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08C1B32B" w14:textId="265454FA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Р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2B0D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0.040</w:t>
            </w:r>
          </w:p>
        </w:tc>
      </w:tr>
      <w:tr w:rsidR="00D8641C" w:rsidRPr="00483D97" w14:paraId="1E7D96F2" w14:textId="39C972A1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5ADD708" w14:textId="7753EDEC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D40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0.038</w:t>
            </w:r>
          </w:p>
        </w:tc>
      </w:tr>
      <w:tr w:rsidR="00D8641C" w:rsidRPr="00483D97" w14:paraId="19730D89" w14:textId="17836406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3147B75" w14:textId="2127211D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Л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2486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0.035</w:t>
            </w:r>
          </w:p>
        </w:tc>
      </w:tr>
      <w:tr w:rsidR="00D8641C" w:rsidRPr="00483D97" w14:paraId="63D53E01" w14:textId="07376129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DDB06FA" w14:textId="06AE7521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863B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0.028</w:t>
            </w:r>
          </w:p>
        </w:tc>
      </w:tr>
      <w:tr w:rsidR="00D8641C" w:rsidRPr="00483D97" w14:paraId="121DADF1" w14:textId="29079017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06B88B87" w14:textId="66ED230E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6161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0.026</w:t>
            </w:r>
          </w:p>
        </w:tc>
      </w:tr>
      <w:tr w:rsidR="00D8641C" w:rsidRPr="00483D97" w14:paraId="1872F181" w14:textId="160C8CE9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7A6B904" w14:textId="28832FE8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Д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8659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0.025</w:t>
            </w:r>
          </w:p>
        </w:tc>
      </w:tr>
      <w:tr w:rsidR="00D8641C" w:rsidRPr="00483D97" w14:paraId="7D7130A9" w14:textId="14FEFDD1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0CA7AE5E" w14:textId="46510643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1116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0.023</w:t>
            </w:r>
          </w:p>
        </w:tc>
      </w:tr>
      <w:tr w:rsidR="00D8641C" w:rsidRPr="00483D97" w14:paraId="33C0251E" w14:textId="0165C7A6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A64C205" w14:textId="58D5458E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У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3920" w14:textId="77777777" w:rsidR="00D8641C" w:rsidRPr="00B52667" w:rsidRDefault="00D8641C" w:rsidP="005F5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0.021</w:t>
            </w:r>
          </w:p>
        </w:tc>
      </w:tr>
      <w:tr w:rsidR="00D8641C" w:rsidRPr="00483D97" w14:paraId="1771E7A2" w14:textId="3FF641A9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D5CB4FB" w14:textId="3770FE64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Я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ED28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0.018</w:t>
            </w:r>
          </w:p>
        </w:tc>
      </w:tr>
      <w:tr w:rsidR="00D8641C" w:rsidRPr="00483D97" w14:paraId="0885701A" w14:textId="2623A68D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07CFEC00" w14:textId="07321D56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Ы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6DAD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0.016</w:t>
            </w:r>
          </w:p>
        </w:tc>
      </w:tr>
      <w:tr w:rsidR="00D8641C" w:rsidRPr="00483D97" w14:paraId="23E23673" w14:textId="1C51FDB9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022A384B" w14:textId="09CCD842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З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341E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0.016</w:t>
            </w:r>
          </w:p>
        </w:tc>
      </w:tr>
      <w:tr w:rsidR="00D8641C" w:rsidRPr="00483D97" w14:paraId="5E39BEB1" w14:textId="0373A4CE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84F9233" w14:textId="63D6921E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Ь, Ъ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7FBF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0.014</w:t>
            </w:r>
          </w:p>
        </w:tc>
      </w:tr>
      <w:tr w:rsidR="00D8641C" w:rsidRPr="00483D97" w14:paraId="1848B602" w14:textId="64C32DDC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8557340" w14:textId="4363494F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Б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4E1F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0.014</w:t>
            </w:r>
          </w:p>
        </w:tc>
      </w:tr>
      <w:tr w:rsidR="00D8641C" w:rsidRPr="00483D97" w14:paraId="39CDB0F6" w14:textId="13F2827C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87B2DCA" w14:textId="49C2446D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67A9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0.013</w:t>
            </w:r>
          </w:p>
        </w:tc>
      </w:tr>
      <w:tr w:rsidR="00D8641C" w:rsidRPr="00483D97" w14:paraId="1FF377B0" w14:textId="4C003B4F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230A9CCB" w14:textId="5B67519E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Ч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DFE6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0.012</w:t>
            </w:r>
          </w:p>
        </w:tc>
      </w:tr>
      <w:tr w:rsidR="00D8641C" w:rsidRPr="00483D97" w14:paraId="6C835913" w14:textId="78CEB01F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A435B73" w14:textId="5E7B8C61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Й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33AD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0.010</w:t>
            </w:r>
          </w:p>
        </w:tc>
      </w:tr>
      <w:tr w:rsidR="00D8641C" w:rsidRPr="00483D97" w14:paraId="46D49E99" w14:textId="518B648F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05FD16F5" w14:textId="62C33DE1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Х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5B97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0.009</w:t>
            </w:r>
          </w:p>
        </w:tc>
      </w:tr>
      <w:tr w:rsidR="00D8641C" w:rsidRPr="00483D97" w14:paraId="31C864A6" w14:textId="1B06682F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5D53F41" w14:textId="17660BC0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7B20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0.007</w:t>
            </w:r>
          </w:p>
        </w:tc>
      </w:tr>
      <w:tr w:rsidR="00D8641C" w:rsidRPr="00483D97" w14:paraId="4B8C85CC" w14:textId="6B545541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FCA0EF7" w14:textId="0CE10928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Ю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11B1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0.006</w:t>
            </w:r>
          </w:p>
        </w:tc>
      </w:tr>
      <w:tr w:rsidR="00D8641C" w:rsidRPr="00483D97" w14:paraId="5FA5696E" w14:textId="418C36AE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8F5BC6C" w14:textId="30C6804F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68DB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0.006</w:t>
            </w:r>
          </w:p>
        </w:tc>
      </w:tr>
      <w:tr w:rsidR="00D8641C" w:rsidRPr="00483D97" w14:paraId="24FC81A0" w14:textId="01C30104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7CA92ED" w14:textId="766E65F9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Ц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7280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0.004</w:t>
            </w:r>
          </w:p>
        </w:tc>
      </w:tr>
      <w:tr w:rsidR="00D8641C" w:rsidRPr="00483D97" w14:paraId="3AF458AA" w14:textId="7EC75C6B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0605AAE6" w14:textId="4B88CDC8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Щ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EFE1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0.003</w:t>
            </w:r>
          </w:p>
        </w:tc>
      </w:tr>
      <w:tr w:rsidR="00D8641C" w:rsidRPr="00483D97" w14:paraId="351D0240" w14:textId="22DADAD7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AFA4800" w14:textId="14AD838C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Э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0475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0.003</w:t>
            </w:r>
          </w:p>
        </w:tc>
      </w:tr>
      <w:tr w:rsidR="00D8641C" w:rsidRPr="00483D97" w14:paraId="2CB02C08" w14:textId="3D4B8139" w:rsidTr="00D8641C">
        <w:trPr>
          <w:jc w:val="center"/>
        </w:trPr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34EC33EE" w14:textId="088FEC41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</w:t>
            </w:r>
          </w:p>
        </w:tc>
        <w:tc>
          <w:tcPr>
            <w:tcW w:w="167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13C4" w14:textId="77777777" w:rsidR="00D8641C" w:rsidRPr="00B52667" w:rsidRDefault="00D8641C" w:rsidP="00B52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B526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0.002</w:t>
            </w:r>
          </w:p>
        </w:tc>
      </w:tr>
    </w:tbl>
    <w:p w14:paraId="01C1D82B" w14:textId="77777777" w:rsidR="0023292D" w:rsidRPr="00483D97" w:rsidRDefault="0023292D" w:rsidP="00483D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4687BC4" w14:textId="1361B84A" w:rsidR="005F653E" w:rsidRDefault="005F653E" w:rsidP="005F653E">
      <w:pPr>
        <w:pStyle w:val="3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Расширенный частотный анализ</w:t>
      </w:r>
    </w:p>
    <w:p w14:paraId="5D47F03C" w14:textId="77777777" w:rsidR="00FA5772" w:rsidRDefault="005F653E" w:rsidP="005F653E">
      <w:pPr>
        <w:spacing w:before="120"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Для получения более точных сведений об открытых текстах можно строить и анализировать таблицы </w:t>
      </w:r>
      <w:r w:rsidRPr="005F653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-грамм (</w:t>
      </w:r>
      <w:r w:rsidRPr="005F653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подряд следующих символов текста) 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при </w:t>
      </w:r>
      <w:r w:rsidRPr="005F653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="00FA5772" w:rsidRPr="00FA5772">
        <w:rPr>
          <w:rFonts w:ascii="Times New Roman" w:eastAsia="Times New Roman" w:hAnsi="Times New Roman"/>
          <w:i/>
          <w:iCs/>
          <w:sz w:val="24"/>
          <w:szCs w:val="24"/>
          <w:lang w:val="ru-RU" w:eastAsia="ru-RU"/>
        </w:rPr>
        <w:t xml:space="preserve"> </w:t>
      </w:r>
      <w:r w:rsidR="00FA5772" w:rsidRPr="00FA5772">
        <w:rPr>
          <w:rFonts w:ascii="Times New Roman" w:eastAsia="Times New Roman" w:hAnsi="Times New Roman"/>
          <w:sz w:val="24"/>
          <w:szCs w:val="24"/>
          <w:lang w:eastAsia="ru-RU"/>
        </w:rPr>
        <w:sym w:font="Symbol" w:char="F0B3"/>
      </w:r>
      <w:r w:rsidR="00FA5772" w:rsidRPr="00FA577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2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r w:rsidR="00FA577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иногда 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вполне достаточно ограничиться биграммами. </w:t>
      </w:r>
      <w:proofErr w:type="spellStart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Неравновероятность</w:t>
      </w:r>
      <w:proofErr w:type="spellEnd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="00FA577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-грамм (и даже слов) тесно связана с характерной особенностью открытого текста </w:t>
      </w:r>
      <w:r w:rsidR="00FA5772">
        <w:rPr>
          <w:rFonts w:ascii="Times New Roman" w:eastAsia="Times New Roman" w:hAnsi="Times New Roman"/>
          <w:sz w:val="24"/>
          <w:szCs w:val="24"/>
          <w:lang w:val="ru-RU" w:eastAsia="ru-RU"/>
        </w:rPr>
        <w:t>—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наличием в нем большого числа повторений отдельных фрагментов текста: корней, окончаний, суффиксов, слов и фраз. Так, для русского языка такими привычными фрагментами являются</w:t>
      </w:r>
      <w:r w:rsidR="00FA5772">
        <w:rPr>
          <w:rFonts w:ascii="Times New Roman" w:eastAsia="Times New Roman" w:hAnsi="Times New Roman"/>
          <w:sz w:val="24"/>
          <w:szCs w:val="24"/>
          <w:lang w:val="ru-RU" w:eastAsia="ru-RU"/>
        </w:rPr>
        <w:t>:</w:t>
      </w:r>
    </w:p>
    <w:p w14:paraId="1771E080" w14:textId="0C3AC384" w:rsidR="005F653E" w:rsidRPr="005F653E" w:rsidRDefault="00FA5772" w:rsidP="005F653E">
      <w:pPr>
        <w:spacing w:before="120"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FA5772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 xml:space="preserve">Наиболее </w:t>
      </w:r>
      <w:r w:rsidR="005F653E" w:rsidRPr="00FA5772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частые биграммы</w:t>
      </w:r>
      <w:r w:rsidR="005F653E"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:</w:t>
      </w:r>
    </w:p>
    <w:p w14:paraId="06BE5EE7" w14:textId="62A9C814" w:rsidR="005F653E" w:rsidRPr="005F653E" w:rsidRDefault="005F653E" w:rsidP="005F653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СТ, НО, </w:t>
      </w:r>
      <w:proofErr w:type="spellStart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ЕН</w:t>
      </w:r>
      <w:proofErr w:type="spellEnd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ТО, НА, ОВ, НИ, РА, ВО, КО, </w:t>
      </w:r>
    </w:p>
    <w:p w14:paraId="6976C399" w14:textId="531B4DAD" w:rsidR="00FA5772" w:rsidRPr="005F653E" w:rsidRDefault="00FA5772" w:rsidP="00FA5772">
      <w:pPr>
        <w:spacing w:before="120"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FA5772">
        <w:rPr>
          <w:rFonts w:ascii="Times New Roman" w:eastAsia="Times New Roman" w:hAnsi="Times New Roman"/>
          <w:sz w:val="24"/>
          <w:szCs w:val="24"/>
          <w:u w:val="single"/>
          <w:lang w:val="ru-RU" w:eastAsia="ru-RU"/>
        </w:rPr>
        <w:t>Наиболее частые триграммы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:</w:t>
      </w:r>
    </w:p>
    <w:p w14:paraId="799D95F5" w14:textId="266D8886" w:rsidR="005F653E" w:rsidRPr="005F653E" w:rsidRDefault="005F653E" w:rsidP="005F653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СТО, </w:t>
      </w:r>
      <w:proofErr w:type="spellStart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ЕНО</w:t>
      </w:r>
      <w:proofErr w:type="spellEnd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НОВ, </w:t>
      </w:r>
      <w:proofErr w:type="spellStart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ТОВ</w:t>
      </w:r>
      <w:proofErr w:type="spellEnd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ОВО, </w:t>
      </w:r>
      <w:proofErr w:type="spellStart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ОВА</w:t>
      </w:r>
      <w:proofErr w:type="spellEnd"/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</w:p>
    <w:p w14:paraId="79FC7D24" w14:textId="72931118" w:rsidR="00FA5772" w:rsidRDefault="005F653E" w:rsidP="005F653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lastRenderedPageBreak/>
        <w:t>Полезной является информация о сочетаемости букв, т.</w:t>
      </w:r>
      <w:r w:rsidR="00FA5772">
        <w:rPr>
          <w:rFonts w:ascii="Times New Roman" w:eastAsia="Times New Roman" w:hAnsi="Times New Roman"/>
          <w:sz w:val="24"/>
          <w:szCs w:val="24"/>
          <w:lang w:val="ru-RU" w:eastAsia="ru-RU"/>
        </w:rPr>
        <w:t> 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е. о предпочтительных связях букв друг с другом, которую легко извлечь из таблиц частот биграмм.</w:t>
      </w:r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5F653E">
        <w:rPr>
          <w:rFonts w:ascii="Times New Roman" w:eastAsia="Times New Roman" w:hAnsi="Times New Roman"/>
          <w:sz w:val="24"/>
          <w:szCs w:val="24"/>
          <w:lang w:val="ru-RU" w:eastAsia="ru-RU"/>
        </w:rPr>
        <w:t>Имеется в виду таблица, в которой слева и справа от каждой буквы расположены наиболее предпочтительные "соседи" (в порядке убывания частоты соответствующих биграмм). В таких таблицах обычно указывается также доля гласных и согласных букв (в процентах), предшествующих (или следующих за) данной букве.</w:t>
      </w:r>
      <w:r w:rsidR="00FA577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Подробнее с частотностью </w:t>
      </w:r>
    </w:p>
    <w:p w14:paraId="26E79938" w14:textId="6659CBE1" w:rsidR="005F653E" w:rsidRDefault="00FA5772" w:rsidP="005F653E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>Боле подробную информацию можно найти по следующим ссылкам:</w:t>
      </w:r>
    </w:p>
    <w:p w14:paraId="692AE668" w14:textId="77777777" w:rsidR="00FA5772" w:rsidRPr="00FA5772" w:rsidRDefault="0012587F" w:rsidP="00B56DC3">
      <w:pPr>
        <w:pStyle w:val="a4"/>
        <w:shd w:val="clear" w:color="auto" w:fill="FFFFFF"/>
        <w:spacing w:before="0" w:beforeAutospacing="0" w:after="120" w:afterAutospacing="0" w:line="240" w:lineRule="atLeast"/>
        <w:ind w:firstLine="720"/>
      </w:pPr>
      <w:hyperlink r:id="rId6" w:history="1">
        <w:r w:rsidR="00FA5772" w:rsidRPr="00FA5772">
          <w:rPr>
            <w:rStyle w:val="a5"/>
          </w:rPr>
          <w:t>https://www.intuit.ru/studies/courses/13837/1234/lecture/31196?page=4</w:t>
        </w:r>
      </w:hyperlink>
      <w:r w:rsidR="00FA5772" w:rsidRPr="00FA5772">
        <w:t xml:space="preserve"> </w:t>
      </w:r>
    </w:p>
    <w:p w14:paraId="0171AA9D" w14:textId="77777777" w:rsidR="00FA5772" w:rsidRPr="00FA5772" w:rsidRDefault="0012587F" w:rsidP="00B56DC3">
      <w:pPr>
        <w:shd w:val="clear" w:color="auto" w:fill="FFFFFF"/>
        <w:spacing w:after="120" w:line="240" w:lineRule="atLeas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FA5772" w:rsidRPr="00BE79EA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="00FA5772" w:rsidRPr="00FA577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FA5772" w:rsidRPr="00BE79EA">
          <w:rPr>
            <w:rStyle w:val="a5"/>
            <w:rFonts w:ascii="Times New Roman" w:hAnsi="Times New Roman" w:cs="Times New Roman"/>
            <w:sz w:val="24"/>
            <w:szCs w:val="24"/>
          </w:rPr>
          <w:t>abakbot</w:t>
        </w:r>
        <w:proofErr w:type="spellEnd"/>
        <w:r w:rsidR="00FA5772" w:rsidRPr="00FA577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FA5772" w:rsidRPr="00BE79EA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="00FA5772" w:rsidRPr="00FA577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FA5772" w:rsidRPr="00BE79EA">
          <w:rPr>
            <w:rStyle w:val="a5"/>
            <w:rFonts w:ascii="Times New Roman" w:hAnsi="Times New Roman" w:cs="Times New Roman"/>
            <w:sz w:val="24"/>
            <w:szCs w:val="24"/>
          </w:rPr>
          <w:t>online</w:t>
        </w:r>
        <w:r w:rsidR="00FA5772" w:rsidRPr="00FA577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-5/97-</w:t>
        </w:r>
        <w:proofErr w:type="spellStart"/>
        <w:r w:rsidR="00FA5772" w:rsidRPr="00BE79EA">
          <w:rPr>
            <w:rStyle w:val="a5"/>
            <w:rFonts w:ascii="Times New Roman" w:hAnsi="Times New Roman" w:cs="Times New Roman"/>
            <w:sz w:val="24"/>
            <w:szCs w:val="24"/>
          </w:rPr>
          <w:t>freq</w:t>
        </w:r>
        <w:proofErr w:type="spellEnd"/>
        <w:r w:rsidR="00FA5772" w:rsidRPr="00FA577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FA5772" w:rsidRPr="00BE79EA">
          <w:rPr>
            <w:rStyle w:val="a5"/>
            <w:rFonts w:ascii="Times New Roman" w:hAnsi="Times New Roman" w:cs="Times New Roman"/>
            <w:sz w:val="24"/>
            <w:szCs w:val="24"/>
          </w:rPr>
          <w:t>lette</w:t>
        </w:r>
        <w:proofErr w:type="spellEnd"/>
      </w:hyperlink>
      <w:r w:rsidR="00FA5772" w:rsidRPr="00FA5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023A5B" w14:textId="77777777" w:rsidR="002012B5" w:rsidRDefault="002012B5" w:rsidP="002012B5">
      <w:pPr>
        <w:pStyle w:val="2"/>
      </w:pPr>
      <w:r>
        <w:t>Выполнение задания</w:t>
      </w:r>
    </w:p>
    <w:p w14:paraId="1317F886" w14:textId="3B312E80" w:rsidR="002012B5" w:rsidRPr="002012B5" w:rsidRDefault="002012B5" w:rsidP="002012B5">
      <w:pPr>
        <w:spacing w:after="120"/>
        <w:ind w:firstLine="709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1) </w:t>
      </w:r>
      <w:r w:rsidRPr="002012B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Текст для 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де</w:t>
      </w:r>
      <w:r w:rsidRPr="002012B5">
        <w:rPr>
          <w:rFonts w:ascii="Times New Roman" w:eastAsia="Times New Roman" w:hAnsi="Times New Roman"/>
          <w:sz w:val="24"/>
          <w:szCs w:val="24"/>
          <w:lang w:val="ru-RU" w:eastAsia="ru-RU"/>
        </w:rPr>
        <w:t>шифрования наход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и</w:t>
      </w:r>
      <w:r w:rsidRPr="002012B5">
        <w:rPr>
          <w:rFonts w:ascii="Times New Roman" w:eastAsia="Times New Roman" w:hAnsi="Times New Roman"/>
          <w:sz w:val="24"/>
          <w:szCs w:val="24"/>
          <w:lang w:val="ru-RU" w:eastAsia="ru-RU"/>
        </w:rPr>
        <w:t>тся в Приложени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и</w:t>
      </w:r>
      <w:r w:rsidRPr="002012B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1 и выбира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>е</w:t>
      </w:r>
      <w:r w:rsidRPr="002012B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тся согласно номеру варианта. </w:t>
      </w:r>
      <w:r w:rsidR="006A2F4D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Известно, что зашифрован </w:t>
      </w:r>
      <w:r w:rsidR="00D8641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учебный </w:t>
      </w:r>
      <w:r w:rsidR="006A2F4D">
        <w:rPr>
          <w:rFonts w:ascii="Times New Roman" w:eastAsia="Times New Roman" w:hAnsi="Times New Roman"/>
          <w:sz w:val="24"/>
          <w:szCs w:val="24"/>
          <w:lang w:val="ru-RU" w:eastAsia="ru-RU"/>
        </w:rPr>
        <w:t>текст на русском языке</w:t>
      </w:r>
      <w:r w:rsidR="00D8641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области защи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>ты информации</w:t>
      </w:r>
      <w:r w:rsidR="005B4019">
        <w:rPr>
          <w:rFonts w:ascii="Times New Roman" w:eastAsia="Times New Roman" w:hAnsi="Times New Roman"/>
          <w:sz w:val="24"/>
          <w:szCs w:val="24"/>
          <w:lang w:val="ru-RU" w:eastAsia="ru-RU"/>
        </w:rPr>
        <w:t>, в котором строчные и прописные буквы имеют одинаковый смысл</w:t>
      </w:r>
      <w:r w:rsidR="006A2F4D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  <w:r w:rsidR="001235B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Следует также </w:t>
      </w:r>
      <w:r w:rsidR="00B15254">
        <w:rPr>
          <w:rFonts w:ascii="Times New Roman" w:eastAsia="Times New Roman" w:hAnsi="Times New Roman"/>
          <w:sz w:val="24"/>
          <w:szCs w:val="24"/>
          <w:lang w:val="ru-RU" w:eastAsia="ru-RU"/>
        </w:rPr>
        <w:t>иметь в виду</w:t>
      </w:r>
      <w:r w:rsidR="001235B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что некоторые принятые названия сервисов и ПО на английском языке без изменения должны остаться в тексте. С этой целью необходимо проанализировать текст </w:t>
      </w:r>
      <w:r w:rsidR="00B15254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после выделения слов </w:t>
      </w:r>
      <w:r w:rsidR="001235B7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составить </w:t>
      </w:r>
      <w:r w:rsidR="00B15254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отдельную таблицу этих наименований и их расположения в тексте для восстановления после всех замен. </w:t>
      </w:r>
    </w:p>
    <w:p w14:paraId="05A17C03" w14:textId="48497073" w:rsidR="00256D34" w:rsidRDefault="002012B5" w:rsidP="00256D34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2012B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2) 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Выделить уникальные символы </w:t>
      </w:r>
      <w:r w:rsidR="004C1FFB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шифрованного теста, соответствующего номеру варианта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и </w:t>
      </w:r>
      <w:r w:rsidR="004C1FFB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исследовать 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их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частотность</w:t>
      </w:r>
      <w:r w:rsidR="00256D34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  <w:r w:rsidRPr="002012B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="00256D34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Внести полученную статистику в отчет по работе</w:t>
      </w:r>
      <w:r w:rsidR="00256D34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</w:p>
    <w:p w14:paraId="60653211" w14:textId="59CD6950" w:rsidR="00256D34" w:rsidRDefault="00256D34" w:rsidP="00256D34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>3)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Сравнивая реальную частотность символов русского языка с частотностями зашифрованного текста,</w:t>
      </w:r>
      <w:r w:rsidR="004C1FFB" w:rsidRPr="004C1FF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="004C1FFB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полученн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>ой</w:t>
      </w:r>
      <w:r w:rsidR="004C1FFB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пункте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> </w:t>
      </w:r>
      <w:r w:rsidR="004C1FFB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2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составить таблицу замен и </w:t>
      </w:r>
      <w:r w:rsidR="00674CF6">
        <w:rPr>
          <w:rFonts w:ascii="Times New Roman" w:eastAsia="Times New Roman" w:hAnsi="Times New Roman"/>
          <w:sz w:val="24"/>
          <w:szCs w:val="24"/>
          <w:lang w:val="ru-RU" w:eastAsia="ru-RU"/>
        </w:rPr>
        <w:t>де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шифровать зашифрованный текст, выполнив соответствующие замены. </w:t>
      </w:r>
      <w:r w:rsidR="00674CF6">
        <w:rPr>
          <w:rFonts w:ascii="Times New Roman" w:eastAsia="Times New Roman" w:hAnsi="Times New Roman"/>
          <w:sz w:val="24"/>
          <w:szCs w:val="24"/>
          <w:lang w:val="ru-RU" w:eastAsia="ru-RU"/>
        </w:rPr>
        <w:t>Де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>шифрованию целесообразно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подвергн</w:t>
      </w:r>
      <w:r w:rsidR="004C1FFB">
        <w:rPr>
          <w:rFonts w:ascii="Times New Roman" w:eastAsia="Times New Roman" w:hAnsi="Times New Roman"/>
          <w:sz w:val="24"/>
          <w:szCs w:val="24"/>
          <w:lang w:val="ru-RU" w:eastAsia="ru-RU"/>
        </w:rPr>
        <w:t>уть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только первые </w:t>
      </w:r>
      <w:r w:rsidR="00674CF6"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15–20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символов, наиболее часто встречающиеся в </w:t>
      </w:r>
      <w:proofErr w:type="spellStart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шифротексте</w:t>
      </w:r>
      <w:proofErr w:type="spellEnd"/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. Сформированную таблицу замен внести в отчет по работе.</w:t>
      </w:r>
    </w:p>
    <w:p w14:paraId="3DFFE56E" w14:textId="006C8769" w:rsidR="00256D34" w:rsidRDefault="00256D34" w:rsidP="00256D34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4)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Выполнить эвристический анализ текста, полученного в результате </w:t>
      </w:r>
      <w:r w:rsidR="00674CF6">
        <w:rPr>
          <w:rFonts w:ascii="Times New Roman" w:eastAsia="Times New Roman" w:hAnsi="Times New Roman"/>
          <w:sz w:val="24"/>
          <w:szCs w:val="24"/>
          <w:lang w:val="ru-RU" w:eastAsia="ru-RU"/>
        </w:rPr>
        <w:t>дешифрования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По смыслу текста выявить те замены, которые оказались неверными, и сформировать верные замены. </w:t>
      </w:r>
    </w:p>
    <w:p w14:paraId="77FDB3EB" w14:textId="77777777" w:rsidR="00256D34" w:rsidRDefault="00256D34" w:rsidP="00256D34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>5) Выполнить остальные замены, повторяя при необходимости пункт 4, или используя сведения о наиболее часто встречающихся биграммах и триграммах. Ход работы фиксировать в отчете.</w:t>
      </w:r>
    </w:p>
    <w:p w14:paraId="18D34A39" w14:textId="1B232A2F" w:rsidR="00256D34" w:rsidRPr="00A9798A" w:rsidRDefault="00256D34" w:rsidP="00256D34">
      <w:pPr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6)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Дове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сти </w:t>
      </w:r>
      <w:r w:rsidRPr="00A9798A">
        <w:rPr>
          <w:rFonts w:ascii="Times New Roman" w:eastAsia="Times New Roman" w:hAnsi="Times New Roman"/>
          <w:sz w:val="24"/>
          <w:szCs w:val="24"/>
          <w:lang w:val="ru-RU" w:eastAsia="ru-RU"/>
        </w:rPr>
        <w:t>результат дешифровки до приемлемого (удобочитаемого) вида. Окончательную таблицу замен (с учетом эвристических подмен) внести в отчет по работе.</w:t>
      </w:r>
    </w:p>
    <w:p w14:paraId="7DCEC879" w14:textId="6183E933" w:rsidR="00256D34" w:rsidRDefault="00256D34" w:rsidP="00256D34">
      <w:pPr>
        <w:spacing w:after="120"/>
        <w:ind w:firstLine="709"/>
        <w:jc w:val="both"/>
        <w:rPr>
          <w:rFonts w:ascii="Times New Roman" w:eastAsia="Times New Roman" w:hAnsi="Times New Roman"/>
          <w:i/>
          <w:iCs/>
          <w:sz w:val="24"/>
          <w:szCs w:val="24"/>
          <w:lang w:val="ru-RU" w:eastAsia="ru-RU"/>
        </w:rPr>
      </w:pPr>
      <w:r w:rsidRPr="00256D34">
        <w:rPr>
          <w:rFonts w:ascii="Times New Roman" w:eastAsia="Times New Roman" w:hAnsi="Times New Roman"/>
          <w:i/>
          <w:iCs/>
          <w:sz w:val="24"/>
          <w:szCs w:val="24"/>
          <w:lang w:val="ru-RU" w:eastAsia="ru-RU"/>
        </w:rPr>
        <w:t xml:space="preserve">В отчете необходимо описать </w:t>
      </w:r>
      <w:r>
        <w:rPr>
          <w:rFonts w:ascii="Times New Roman" w:eastAsia="Times New Roman" w:hAnsi="Times New Roman"/>
          <w:i/>
          <w:iCs/>
          <w:sz w:val="24"/>
          <w:szCs w:val="24"/>
          <w:lang w:val="ru-RU" w:eastAsia="ru-RU"/>
        </w:rPr>
        <w:t xml:space="preserve">ход работы над </w:t>
      </w:r>
      <w:r w:rsidR="00674CF6">
        <w:rPr>
          <w:rFonts w:ascii="Times New Roman" w:eastAsia="Times New Roman" w:hAnsi="Times New Roman"/>
          <w:i/>
          <w:iCs/>
          <w:sz w:val="24"/>
          <w:szCs w:val="24"/>
          <w:lang w:val="ru-RU" w:eastAsia="ru-RU"/>
        </w:rPr>
        <w:t>рас</w:t>
      </w:r>
      <w:r>
        <w:rPr>
          <w:rFonts w:ascii="Times New Roman" w:eastAsia="Times New Roman" w:hAnsi="Times New Roman"/>
          <w:i/>
          <w:iCs/>
          <w:sz w:val="24"/>
          <w:szCs w:val="24"/>
          <w:lang w:val="ru-RU" w:eastAsia="ru-RU"/>
        </w:rPr>
        <w:t>шифровкой, при использовании программных систем</w:t>
      </w:r>
      <w:r w:rsidRPr="00256D34">
        <w:rPr>
          <w:rFonts w:ascii="Times New Roman" w:eastAsia="Times New Roman" w:hAnsi="Times New Roman"/>
          <w:i/>
          <w:iCs/>
          <w:sz w:val="24"/>
          <w:szCs w:val="24"/>
          <w:lang w:val="ru-RU" w:eastAsia="ru-RU"/>
        </w:rPr>
        <w:t xml:space="preserve"> представить исходный текст программы с обязательными комментариями, поясняющими назначение и алгоритм работы методов.</w:t>
      </w:r>
    </w:p>
    <w:p w14:paraId="153502DC" w14:textId="77777777" w:rsidR="00623828" w:rsidRDefault="00623828" w:rsidP="00623828">
      <w:pPr>
        <w:pStyle w:val="2"/>
      </w:pPr>
      <w:r>
        <w:t>Контрольные вопросы</w:t>
      </w:r>
    </w:p>
    <w:p w14:paraId="4BDE20F9" w14:textId="580C2063" w:rsidR="00623828" w:rsidRPr="00623828" w:rsidRDefault="00623828" w:rsidP="00623828">
      <w:pPr>
        <w:spacing w:after="120"/>
        <w:ind w:firstLine="709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623828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1. </w:t>
      </w:r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Самостоятельно </w:t>
      </w:r>
      <w:r w:rsidR="00A51089">
        <w:rPr>
          <w:rFonts w:ascii="Times New Roman" w:eastAsia="Times New Roman" w:hAnsi="Times New Roman"/>
          <w:sz w:val="24"/>
          <w:szCs w:val="24"/>
          <w:lang w:val="ru-RU" w:eastAsia="ru-RU"/>
        </w:rPr>
        <w:t>ознакомьтесь</w:t>
      </w:r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и ука</w:t>
      </w:r>
      <w:r w:rsidR="00A51089">
        <w:rPr>
          <w:rFonts w:ascii="Times New Roman" w:eastAsia="Times New Roman" w:hAnsi="Times New Roman"/>
          <w:sz w:val="24"/>
          <w:szCs w:val="24"/>
          <w:lang w:val="ru-RU" w:eastAsia="ru-RU"/>
        </w:rPr>
        <w:t>жите</w:t>
      </w:r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основные типы </w:t>
      </w:r>
      <w:proofErr w:type="spellStart"/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>криптоаналитических</w:t>
      </w:r>
      <w:proofErr w:type="spellEnd"/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атак.</w:t>
      </w:r>
    </w:p>
    <w:p w14:paraId="177350F3" w14:textId="77777777" w:rsidR="00B56DC3" w:rsidRDefault="00623828" w:rsidP="00623828">
      <w:pPr>
        <w:spacing w:after="120"/>
        <w:ind w:firstLine="709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623828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2. </w:t>
      </w:r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>На чем основан криптоанализ по частоте и какие предварительные сведения необходимы для его проведения?</w:t>
      </w:r>
    </w:p>
    <w:p w14:paraId="3E1FCE3A" w14:textId="7A6F3349" w:rsidR="00E32B71" w:rsidRDefault="00623828" w:rsidP="00B56DC3">
      <w:pPr>
        <w:spacing w:after="120"/>
        <w:ind w:firstLine="709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623828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3. </w:t>
      </w:r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Приведите примеры известных вам алгоритмов шифрования, для которых </w:t>
      </w:r>
      <w:proofErr w:type="spellStart"/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>криптоаналитическая</w:t>
      </w:r>
      <w:proofErr w:type="spellEnd"/>
      <w:r w:rsidR="00B56DC3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атака по частоте не эффективна.</w:t>
      </w:r>
    </w:p>
    <w:p w14:paraId="4756E731" w14:textId="77777777" w:rsidR="00E32B71" w:rsidRPr="00E32B71" w:rsidRDefault="00E32B71" w:rsidP="00E32B71">
      <w:pPr>
        <w:jc w:val="right"/>
        <w:rPr>
          <w:rFonts w:ascii="Times New Roman" w:hAnsi="Times New Roman"/>
          <w:iCs/>
          <w:sz w:val="24"/>
          <w:szCs w:val="24"/>
          <w:lang w:val="ru-RU"/>
        </w:rPr>
      </w:pPr>
      <w:r w:rsidRPr="00E32B71">
        <w:rPr>
          <w:rFonts w:ascii="Times New Roman" w:hAnsi="Times New Roman"/>
          <w:iCs/>
          <w:sz w:val="24"/>
          <w:szCs w:val="24"/>
          <w:lang w:val="ru-RU"/>
        </w:rPr>
        <w:lastRenderedPageBreak/>
        <w:t>Приложение 1.</w:t>
      </w:r>
    </w:p>
    <w:p w14:paraId="6BF028DA" w14:textId="736C7A41" w:rsidR="00E32B71" w:rsidRPr="00E91FE1" w:rsidRDefault="00E32B71" w:rsidP="00E32B71">
      <w:pPr>
        <w:pStyle w:val="2"/>
      </w:pPr>
      <w:r>
        <w:t>Варианты заданий (</w:t>
      </w:r>
      <w:r w:rsidRPr="00E91FE1">
        <w:t xml:space="preserve">Исходный текст для </w:t>
      </w:r>
      <w:r>
        <w:t>дешифрования)</w:t>
      </w:r>
    </w:p>
    <w:p w14:paraId="775C1C2B" w14:textId="77777777" w:rsidR="00E32B71" w:rsidRPr="000951C4" w:rsidRDefault="00E32B71" w:rsidP="00E32B71">
      <w:pPr>
        <w:spacing w:after="120"/>
        <w:ind w:firstLine="709"/>
        <w:rPr>
          <w:rFonts w:cstheme="minorHAnsi"/>
          <w:sz w:val="24"/>
          <w:szCs w:val="24"/>
          <w:lang w:val="ru-RU"/>
        </w:rPr>
      </w:pPr>
    </w:p>
    <w:p w14:paraId="0B9D6CBE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7ABF106A" w14:textId="0EE5B64F" w:rsidR="00A004E1" w:rsidRDefault="00A004E1" w:rsidP="00A004E1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A004E1">
        <w:rPr>
          <w:rFonts w:ascii="Calibri" w:eastAsia="Times New Roman" w:hAnsi="Calibri" w:cs="Calibri"/>
          <w:color w:val="000000"/>
          <w:lang w:val="ru-RU" w:eastAsia="ru-RU"/>
        </w:rPr>
        <w:t>rp&amp;dacfj$brqq&amp;#bzc#&amp;tbhqsac#prqk&amp;zaqdfcnapyy&amp;dcycnpbf&amp;epufcfr[q prpoqg dcj#obrqj&amp;cftboхr[l&amp;uqy#coc#&amp;q&amp;ql&amp;ucebfprqq.&amp;qtbj&amp;ifcnc&amp;ybfctp&amp;lcachc&amp;qg#bufrp&amp;ok*qfbojy&amp;tbfbzfq#c#&amp;dc&amp;apuuzpgv&amp;p.&amp;zcrpr&amp;tcqoj&amp;"dojhvwqb&amp;eboc#bezq".&amp;#bacjfrcufq&amp;dcj#obrqj&amp;cftboхr[l&amp;*vz#,&amp;p&amp;fpz$b&amp;ql&amp;dcajtcz&amp;#&amp;uoc#pl&amp;q&amp;sapgpl&amp;bufbuf#brrcnc&amp;jg[zp&amp;dcteqrjkfuj&amp;gptczvybrfqac#prr[y&amp;ufpfqufqebuzqy&amp;gpzcrcybarcufjy:&amp;rpdaqyba,&amp;dpap&amp;ufcjwql&amp;ajtcy&amp;*vz#&amp;"uj"&amp;#&amp;avuuzcy&amp;jg[zb&amp;*cobb&amp;#bacjfrp,&amp;eby&amp;"1[",&amp;p&amp;"cх"&amp;rb&amp;#ufabepbfuj&amp;rqzcntp.&amp;prpoqgqavj&amp;tcufpfcerc&amp;toqrr[q&amp;fbzuf,&amp;gphqsac#prr[q&amp;ybfctcy&amp;gpybr[,&amp;yc$rc&amp;dc&amp;epufcfpy&amp;dcj#obrqj&amp;uqy#coc#&amp;dacqg#bufq&amp;c*apfrvk&amp;gpybrv&amp;q&amp;#cuufprc#qfх&amp;qulctr[q&amp;fbzuf.&amp;zpz&amp;*[oc&amp;cfybebrc&amp;#[hb,&amp;zp$t[q&amp;ybfct&amp;zaqdfcprpoqgp&amp;tc*p#ojbf&amp;rc#[b&amp;fab*c#prqj&amp;z&amp;poncaqfypy&amp;hqsac#prqj.&amp;epufcfr[q&amp;ybfct,&amp;#&amp;zcfcacy&amp;dc&amp;apudabtbobrqk&amp;uqy#coc#&amp;#&amp;hqsafbzufb&amp;#[t#qnpkfuj&amp;nqdcfbg[&amp;c&amp;zokeb&amp;hqsac#prqj,&amp;dcactqo&amp;fab*c#prqb&amp;ap#rcybarcnc&amp;apudabtbobrqj&amp;uqy#coc#&amp;#&amp;hqsafbzufb.&amp;zacyb&amp;fcnc,&amp;daqr1qd[&amp;epufcfrcnc&amp;prpoqgp&amp;ubnctrj&amp;hqaczc&amp;daqybrjkfuj&amp;#&amp;dacnapyypl&amp;dc&amp;dcquzv&amp;dpacobq&amp;q&amp;dcg#cojkf&amp;uczapfqfх&amp;dbab*ca&amp;#&amp;tbujfzq&amp;q&amp;ucfrq&amp;apg.&amp;u&amp;dcj#obrqby&amp;#[uczcdacqg#ctqfboхrcq&amp;#[equoqfboхrcq&amp;fblrqzq&amp;v&amp;zaqdfcprpoqfqzc#&amp;dcj#qopuх&amp;#cgyc$rcufх&amp;#uza[#pfх&amp;hqsa[&amp;ybfctcy&amp;dbab*cap&amp;zokebq.&amp;daq&amp;cuvwbuf#obrqq&amp;dcd[fzq&amp;pfpzq&amp;rp&amp;curc#b&amp;fcoхzc&amp;hqsafbzufp&amp;zaqdfcprpoqfqzv&amp;fab*vbfuj&amp;prpoqgqac#pfх&amp;#[lctr[b&amp;tprr[b&amp;poncaqfyp&amp;q&amp;dac#bajfх&amp;ql&amp;"cuy[uobrrcufх".&amp;#&amp;uovepb,&amp;zcntp&amp;#&amp;zpebuf#b&amp;c*mbzfp&amp;hqsac#prqj&amp;#[ufvdpbf&amp;napsqebuzqq&amp;spqo&amp;qoq&amp;dacnapyyp,&amp;gptpep&amp;cdabtbobrqj&amp;"cuy[uobrrcufq"&amp;#[lctr[l&amp;tprr[l&amp;ufprc#qfuj&amp;cebrх&amp;favtrcq.&amp;buoq&amp;qg#bufrc,&amp;efc&amp;cfza[f[q&amp;fbzuf&amp;dabtufp#ojbf&amp;uc*cq&amp;dabtoc$brqb&amp;rp&amp;bufbuf#brrcy&amp;jg[zb,&amp;dacprpoqgqac#pfх&amp;abgvoхfpf&amp;q&amp;cdcgrpfх&amp;vudbhr[q&amp;qulct&amp;tbhqsac#prqj&amp;uap#rqfboхrc&amp;rbuoc$rc,&amp;fby&amp;*cobb&amp;efc&amp;zaqdfcprpoqfqz&amp;gpepufvk&amp;apudcopnpbf&amp;rbzcfcacq&amp;pdaqcarcq&amp;qrscayp1qbq&amp;c&amp;uctba$prqq&amp;ucc*wbrqj.&amp;gptpev&amp;#[tbobrqj&amp;cuy[uobrrcnc&amp;fbzufp,&amp;f.b.&amp;cdabtbobrqj&amp;spzfp&amp;dap#qoхrcq&amp;tbhqsap1qq,&amp;abhpkf&amp;daq&amp;dcycwq&amp;i#y&amp;u&amp;qudcoхgc#prqby&amp;fbcabfqebuzql&amp;dcoc$brqq,&amp;apgap*cfprr[l&amp;#&amp;zcr1b&amp;XIX&amp;#bzp&amp;dbfba*vanuzqy&amp;ypfbypfqzcy&amp;ypazc#[y&amp;p.p.,&amp;-&amp;1bdbq&amp;ypazc#p.&amp;pfpzq&amp;u&amp;qudcoхgc#prqby&amp;qg#bufrcnc&amp;qoq&amp;dctc*aprrcnc&amp;cfza[fcnc&amp;fbzufp&amp;#ufabepkfuj&amp;epwb,&amp;eby&amp;yc$rc&amp;dctvypfх.&amp;#&amp;uabtb&amp;zaqdfcprpoqfqzc#&amp;rboхgj&amp;rpg#pfх&amp;rbuo[lprr[yq&amp;spzf[&amp;tc*[eq&amp;cfza[fcnc&amp;fbzufp&amp;hqsac#prrcnc&amp;ucc*wbrqj&amp;qoq&amp;dctzvdp&amp;oq1p,&amp;zcfcacb&amp;tco$rc&amp;*vtbf&amp;gphqsac#pfх&amp;qg*aprrcb&amp;ucc*wbrqb.</w:t>
      </w:r>
    </w:p>
    <w:p w14:paraId="1D8FBBA9" w14:textId="77777777" w:rsidR="00A004E1" w:rsidRPr="00A004E1" w:rsidRDefault="00A004E1" w:rsidP="00A004E1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</w:p>
    <w:p w14:paraId="1DBDB4A8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57005BED" w14:textId="43D38883" w:rsidR="002D3CB4" w:rsidRDefault="002D3CB4" w:rsidP="002D3CB4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2D3CB4">
        <w:rPr>
          <w:rFonts w:ascii="Calibri" w:eastAsia="Times New Roman" w:hAnsi="Calibri" w:cs="Calibri"/>
          <w:color w:val="000000"/>
          <w:lang w:val="ru-RU" w:eastAsia="ru-RU"/>
        </w:rPr>
        <w:t>dopuuqsqdp1qj daqzfcbapsqenudql pobcaqfyc#.%#%rpufcjwnn%#anyj%c*wnzaqgrprr[y%j#ojnfuj%zctapgtnonrqn%daqzfcbapsqenudql%pobcaqfyc#%rp%uontvkwqn%curc#r[n%dpfnbcaqq:%pobcaqfy[%hqsac#prqj%u%undanfr[y%dokecy%(uqyynfaqer[n)%-%%*ocer[n%hqsa[%zcfcer[n%hqsa[;%pobcaqfy[%hqsac#prqj%u%cfda[f[y%dokecy%(puqyynfaqer[n).%qtnj,%on$pwpj%#%curc#n%*coхhqruf#p%qfnap1qcrr[l%*ocer[l%hqsac#,%ucufcqf%#%zcufacnrqq%daqzfcbapsqenudq%ufcqdcq%uqufny[%zvfny%zcuontc#pfnoхrcbc%zaqynrnrqj%cfrcuqfnoхrc%zacuf[l%daqzfcbapsqenudql%zanc*apgc#prqq.%zaqr1qz%yrcbcapgc#cbc%hqsac#prqj%u%zcycwхk%zacuf[l%daqzfcbapsqenudql%zanc*apgc#prqq%*[o%#zna#[n%zantoc$nr%hnrrcrcy:%cr%quzcoхgc#po%u%ifcq%1noхk%zanc*apgc#prqj%znanufprc#dq%q%zctufprc#dq.%zna#cn%qg%ifql%zanc*apgc#prqq%znanufp#ojnf%cftnoхr[n%uqy#co[%zanc*apgvnycbc%qrscayp1qcrrcbc%*ocdp,%p%#fcacn%-%gpynrjnf%dp$t[q%uqy#co%(qoq%bavzzv%uqy#coc#)%qg%zanc*apgvnycbc%qrscayp1qcrrcbc%*ocdp%tavbqy%uqy#cocy%qg%fcbc%$n%posp#qfp%(uccf#nfuf#nrrc%bavzzcq%uqy#coc#%fcbc%$n%apgynap%q%qg%fcbc%$n%posp#qfp).%zcfcer[n%hqsa[%zcefq%#unbtp%ap*cfpkf%*[ufann%q%c*[erc%fan*vkf%toj%u#cnq%anpoqgp1qq%bcapgtc%ynrхhn%zacbapyyrcbc%dctp,%eny%*ocer[n%hqsa[.%rpq*conn%qg#nufr[q%zcfcer[q%hqsa%*[o%apgap*cfpr%a.%aq#nufcy;%cr%lpapdfnaqgvnfuj%znanynrr[y%apgynacy%dokep%q%*pqf-caqnrfqac#prr[yq%cznap1qjyq.%rp%ctqr%*pqf%fan*vnfuj%cf%8%tc%16%tnquf#qq,%zacbapyyrpj%anp</w:t>
      </w:r>
      <w:r w:rsidRPr="002D3CB4">
        <w:rPr>
          <w:rFonts w:ascii="Calibri" w:eastAsia="Times New Roman" w:hAnsi="Calibri" w:cs="Calibri"/>
          <w:color w:val="000000"/>
          <w:lang w:val="ru-RU" w:eastAsia="ru-RU"/>
        </w:rPr>
        <w:lastRenderedPageBreak/>
        <w:t>oqgp1qj%hqsap%#[zcorjnfuj%cenrх%*[ufac.%rngp#quqy[n%prpoqfqdq%quuontc#poq%hqsa,%q%cr%ueqfpnfuj%gpwqwnrr[y.%RC4%quzcoхgvnfuj%toj%hqsac#prqj%spqoc#%#%fpdql%qgtnoqjl,%dpd%RSA%SECURPC.%cr%fpd$n%zaqynrjnfuj%toj%gpwqf[%dcyyvrqdp1qq,%rpzaqyna,%toj%hqsac#prqj%zcfcdp%tprr[l%#%qrfnarnf-ucntqrnrqjlL.%#%puqyynfaqercq%daqzfcbapsqq%toj%gphqsac#prqj%q%apuhqsac#prqj%quzcoхgvkfuj%apgoqer[n%svrd1qq.%ufcqdcufх%puqyynfaqer[l%daqzfcpobcaqfyc#%*pgqavnfuj%rp%apganhqycufq%on$pwql%#%ql%curc#n%ypfnypfqenudql%zac*ony.%zcdp%rn%rpqtnr%zcoqrcyqpoхr[q%pobcaqfy%anhnrqj%ifql%zac*ony,%tprr[n%pobcaqfy[%*vtvf%ufcqdq.%#%ifcy%gpdokepnfuj%cfoqeqn%uqyynfaqercbc%q%puqyynfaqercbc%hqsac#prqj:%ufcqdcufх%zna#cbc%j#ojnfuj%rnzcuantuf#nrrcq%q%rpverc%tcdpgvnycq,%ufcqdcufх%#fcacbc%-%zantzcoc$qfnoхrcq.%dacyn%fcbc,%puqyynfaqer[n%daqzfcpobcaqfy[%fan*vkf%bcapgtc%*conn%qrfnruq#r[l%#[equonrqq%q%zcfcyv%j#ojkfuj%*conn%yntonrr[yq.%zaqynrnrqn%pobcaqfyc#%hqsac#prqj%u%cfda[f[y%dokecy%zcg#cojnf:%qg*p#qfхuj%cf%rnc*lctqycufq%undanfr[l%dprpoc#%u#jgq%toj%zant#paqfnoхrcbc%c*ynrp%dokepyq;%u#nufq%zac*onyv%#gocyp%hqsap%d%anhnrqk%favtrcq%ypfnypfqenudcq%gptpeq,%f.%n.,%#%dcrnercy%uenfn,%zaqr1qzqpoхrc%zc-tavbcyv%zctcqfq%d%c*curc#prqk%ufcqdcufq%daqzfcuqufny[;%anhpfх%uantuf#pyq%daqzfcbapsqq%gptpeq,%cfoqer[n%cf%hqsac#prqj,%rpzaqyna,%gptpev%c*nuznenrqj%kaqtqenudcq%grpeqycufq%iondfacrr[l%tcdvynrfc#.</w:t>
      </w:r>
    </w:p>
    <w:p w14:paraId="2528D545" w14:textId="77777777" w:rsidR="002D3CB4" w:rsidRPr="002D3CB4" w:rsidRDefault="002D3CB4" w:rsidP="002D3CB4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</w:p>
    <w:p w14:paraId="602ADCBF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48131801" w14:textId="77777777" w:rsidR="00FA7A37" w:rsidRPr="00FA7A37" w:rsidRDefault="00FA7A37" w:rsidP="00FA7A37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FA7A37">
        <w:rPr>
          <w:rFonts w:ascii="Calibri" w:eastAsia="Times New Roman" w:hAnsi="Calibri" w:cs="Calibri"/>
          <w:color w:val="000000"/>
          <w:lang w:val="ru-RU" w:eastAsia="ru-RU"/>
        </w:rPr>
        <w:t>d#qpuczrzoqg —$rzvdz$c$ucy,$dzd$#zfhqs#ca[azuх$gzhqs#cazrrvk$qrsc#yz1qk,$rn$qynj$a$#zfpc#j%nrqq$dokez$toj$#zfhqs#cadq.$d#qpuczrzoqgcy$uzd$%n$rzg[aznufj$fzy$p#c1nff$tnhqs#cadq.$ezwn$afnbc$pct$d#qpuczrzoqgcy$pcrqyznufj$a[jfrnrqn$dokez$hqs#cazrqj,$uzd$dzd$qynj$doke$d#qpuczrzoquqd$yc%nu$#zfhqs#cazuх$ok*cn$fcc*wnrqn.$ctrzdc$d#qpuczrzoqg$yc%nu$gzdokezuхfj$q$a$zrzoqgn$d#qpucfqfuny[,$z$rn$ucoхdc$gzhqs#cazrrcbc$nk$cud#[ucbc$fcc*wnrqj,$q$adokeznu$uzd%n$ynuct[$a[jaonrqj$vjgaqycfuq$gzhqs#ca[azkwql$zobc#quyca.$fuzuqfuqenfdqq$d#qpuczrzoqg$—$iuc$ctqr$qg$ynuctca$d#qpuczrzoqgz.$dzd$q$a$ok*cq$gztzen,$fajgzrrcq$f$yzunyzuqenfdcq$fuzuqfuqdcq,$aactqufj$pcrjuqn$fuzuqfuqdq$—$rndcuc#cq$anoqeqr[,$dcuc#zj$a[eqfojnufj$rz$cfrcan$a[*c#dq$qoq,$a$fovezn$d#qpuczrzoqgz,$-$rz$cfrcan$d#qpucb#zyy[.$a$qtnzoхrcy$fovezn$fuzuqfuqdz$tco%rz$*[uх$p#cfucq$a$a[eqfonrqq$q$qfpcoхgcazrqq,$z$uzd$%n$rn$fqoхrc$ynrjuхfj$cu$fcc*wnrqj$d$fcc*wnrqk,$nfoq$iuq$fcc*wnrqj$gzhqs#cazr[$ctrqy$q$uny$%n$dokecy.$ezfucur[q$zrzoqg$qfpcoхgvnu$bqpcungv$c$ucy,$euc$fqyaco[$qoq$pcfontcazunoхrcfuq$fqyacoca$a$undfun$qynku$rndcuc#cn$an#cjurcfurcn$#zfp#ntnonrqn,$dcuc#cn$fcl#zrjnufj$p#q$hqs#cazrqq$q$tnhqs#cazrqq.$iucu$ynuct$ctqr$qg$fzy[l$p#cfu[l$q$pcgacojnu$zuzdcazuх$hqs#[$p#cfucq$gzynr[,$a$dcuc#[l$fqyaco[$a$fcc*wnrqq$gzynrjkufj$rz$t#vbqn$fcbozfrc$rndcuc#cyv$p#cfucyv$p#zaqov$fccuanufuaqj.$ctrzdc$uzdcq$ynuct$fcan#hnrrc$rn$#z*cuznu,$rzp#qyn#,$rz$hqs#zl$pn#nfuzrcadq.$a$rql$*vda[$qoq$pcfontcazunoхrcfuq$a$fcc*wnrqq$p#cfuc$ynrjkufj$ynfuzyq,$rc$ql$dcoqenfuac$afnbtz$cfuznufj$pcfucjrr[y,$dzd$a$zrzb#zyyzl,$pciucyv$ocyzkufj$afn$ynuct[,$cfrcazrr[n$rz$a[eqfonrqq$ezfucu$pcjaonrqj$fqyacoca.$toj$pcoqzoszaqur[l$hqs#ca$—$hqs#ca,$a$dcuc#[l$1qdoqenfdq$p#qynrjkufj$p#cfu[n$hqs#[$gzynr[$—$pctfenu$fqyacoca$uzd$%n$rn$*vtnu$issnduqanr,$pcfdcoхdv$toj$dctq#cadq$dz%tcbc$fqyacoz$qfpcoхgvnufj$#zgr[q$zoszaqu.$eqfoc$zoszaquca$q$ql$#zfp#ntnonrqn$uzd$%n$rnqganfurc.$ctqr$qg$rzq*conn$qganfur[l$p#qyn#ca$pcoqzoszaqur[l$hqs#ca$—$hqs#$aq%nrn#z.$cr$tcacoхrc$p#cfu$a$pcrqyzrqq$q$pcfu#cnrqq,$ctrzdc$pcfon$nbc$fcgtzrqj$nwn$300$onu$rn$rzlctqocfх$fpcfc*z$agocyz$iucbc$hqs#z.$iucu$hqs#$tnqfuaqunoхrc$u#vtrnn$agocyzuх,$ctrzdc$a[tnojkwqnfj$cfc*nrrcfuq$v$rnbc$afn$%n$nfuх.$rz$a[lctn$afn$%n$rn$pcoveznufj$tc*quхfj$#zarcyn#rcbc$#zfp#ntnonrqj$fqyacoca$(enbc$lcunocfх$*[$a$qtnzon),$z$grzequ$pcunr1qzoхr[q$gocvy[honrrqd$yc%nu$rzquq$agzqycfajgх$yn%tv$gzhqs#cazrr[y$fcc*wnrqny$q$dokecy.$bozarzj$p#c*onyz$a$hqs#n$aq%nrn#z$—$iuc$pcauc#nrqn$dokez.</w:t>
      </w:r>
    </w:p>
    <w:p w14:paraId="1169F540" w14:textId="2324B1CC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3C727827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0D4A8713" w14:textId="77777777" w:rsidR="00815B75" w:rsidRPr="00815B75" w:rsidRDefault="00815B75" w:rsidP="00815B75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815B75">
        <w:rPr>
          <w:rFonts w:ascii="Calibri" w:eastAsia="Times New Roman" w:hAnsi="Calibri" w:cs="Calibri"/>
          <w:color w:val="000000"/>
          <w:lang w:val="ru-RU" w:eastAsia="ru-RU"/>
        </w:rPr>
        <w:lastRenderedPageBreak/>
        <w:t>a*tnqoxavkwny*gdzcrctdxnfuoxan*#s*aox#nednxoj*vpcyqrdrqn*c*#dgfqer[l*aqtdl*xdqr*(bcovtd#oxanrrdj,*ofv%n$rdj,*zcyyn#enozdj,*$drzcaozdj,*fqerdj,*onynqrdj*xdqrd,*xdqrd*ofntoxaqj,*oajgq,*pcexca[l*cxp#dafnrqq*q*t#vbqn).*p#qantny*rdq$cfnn*ad%r[n*cp#ntnfnrqj*a*tdrrcq*c$fdoxq*q*tdtqy*rnc$lctqyvk*zfdooqsqzd1qk.*gdwqwdnycq*qrsc#yd1qnq*rdg[adnxoj*qrsc#yd1qj,*pctfn%dwdj*gdwqxn*a*occxanxoxaqq*o*x#n$cadrqjyq*p#daca[l*tczvynrxca*qfq*x#n$cadrqjyq,*voxdrdafqadny[yq*c$fdtdxnfny*qrsc#yd1qq.*c$fdtdxnfny*qrsc#yd1qq*yc%nx*$[xu*–*b#d%tdrqr*(sqgqenozcn*fq1c),*k#qtqenozcn*fq1c,*#cooqqozdj*sntn#d1qj,*ov$mnzx*#cooqqozcq*sntn#d1qq,*yvrq1qpdfurcn*c$#dgcadrqn.*z*gdwqwdnycq*qrsc#yd1qq*cxrcoqxoj*qrsc#yd1qj*o*cb#drqenrr[y*tcoxvpcy,*d*xdz%n*cxz#[xdj*qrsc#yd1qj,*p#ntoxdafjkwdj*1nrrcoxu.*qrsc#yd1qnq*o*cb#drqenrr[y*tcoxvpcy*rdg[adnxoj*qrsc#yd1qj,*tcoxvp*z*zcxc#cq*cb#drqenr*a*occxanxoxaqq*o*sntn#dfur[y*gdzcrcy*o*1nfuk*gdwqx[*p#da*q*gdzcrr[l*qrxn#noca*ov$mnzxca*p#dad*rd*xdqrv.*crd*ocoxcqx*qg*bcovtd#oxanrrcq*xdqr[*q*zcrsqtnr1qdfurcq*qrsc#yd1qq.*zcrsqtnr1qdfurdj*qrsc#yd1qj,*a*oack*cen#ntu,*azfkednx*yrc%noxac*aqtca*xdqr[,*zcxc#cn*oactqxoj*z*hnoxq*corcar[y*aqtdy:*pn#ocrdfur[n*tdrr[n,*xdqrd*ofntoxaqj*q*ovtcp#cqgactoxad,*ofv%n$rdj*xdqrd,*p#csnooqcrdfurdj*xdqrd,*zcyyn#enozdj*xdqrd,*xdqrd*qgc$#nxnrqj,*pcfngrcq*yctnfq*qfq*p#cy[hfnrrcbc*c$#dg1d.*coc$vk*ad%rcoxu*o*xcezq*g#nrqj*$ngcpdorcoxq*bcovtd#oxad*qynnx*gdwqxd*qrsc#yd1qq,*ocoxdafjkwnq*bcovtd#oxanrrvk*q*ofv%n$rvk*xdqrv.*bcovtd#oxanrrdj*xdqrd*–*gdwqwdny[n*bcovtd#oxacy*oantnrqj*a*c$-fdoxq*nbc*acnrrcq*arnhrnpcfqxqenozcq,*izcrcyqenozcq,*#dgant[adxnfu-rcq,*zcrx##dgant[adxnfurcq*q*cpn#dxqarc-#cg[ozrcq*tnjxnfurcoxq,*#do-p#cox#drnrqn*zcxc#[l*yc%nx*rdrnoxq*vwn#$*$ngcpdorcoxq*#s.*zcrsqtnr-1qdfurdj*qrsc#yd1qj*–*qrsc#yd1qj,*rn*ocoxdafjkwdj*bcovtd#oxanrrvk*xdqrv,*tcoxvp*z*zcxc#cq*cb#drqeqadnxoj*a*occxanxoxaqq*o*gdzcrctdxnfu-oxacy*#s.*pn#ocrdfur[n*tdrr[n*–*oantnrqj*c*sdzxdl,*oc$[xqjl*q*c$oxcj-xnfuoxadl*%qgrq*b#d%tdrqrd,*pcgacfjkwqn*qtnrxqsq1q#cadxu*nbc*fqe-rcoxu,*gd*qozfkenrqny*oantnrqq,*pctfn%dwql*#dop#cox#drnrqk*a*o#nt-oxadl*ydoocacq*qrsc#yd1qq*a*voxdrcafnrr[l*sntn#dfur[yq*gdzcrdyq*ofvedjl.*xdqrd*ofntoxaqj*q*ovtcp#cqgactoxad*–*gdwqwdnydj*pc*gdzcrv*zcrsqtnr1qdfurdj*qrsc#yd1qj,*oxdahdj*qganoxrcq*a*c#bdrdl*ofntoxaqj*q*ovtcp#cqgactoxad*xcfuzc*rd*gdzcrr[l*corcadrqjl*a*lctn*ofntoxaqj*q*ov-tcp#cqgactoxad,*d*xdz%n*ofv%n$rdj*qrsc#yd1qj*c*tnjxnfurcoxq*c#bdrca*ofntoxaqj*q*ovtcp#cqgactoxad,*tcoxvp*z*zcxc#cq*cb#drqenr*sntn#dfur[y*gdzcrcy*qfq*a*oqfv*ofv%n$rcq*rnc$lctqycoxq.</w:t>
      </w:r>
    </w:p>
    <w:p w14:paraId="601AEFD2" w14:textId="62134E70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792E395A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2D62761D" w14:textId="77777777" w:rsidR="00706536" w:rsidRPr="00706536" w:rsidRDefault="00706536" w:rsidP="00706536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706536">
        <w:rPr>
          <w:rFonts w:ascii="Calibri" w:eastAsia="Times New Roman" w:hAnsi="Calibri" w:cs="Calibri"/>
          <w:color w:val="000000"/>
          <w:lang w:val="ru-RU" w:eastAsia="ru-RU"/>
        </w:rPr>
        <w:t>qrscayp1qj_–_curc#cdcopnpkwqq_dactvzf_uc1qvyp._bb_pzfvpoхrcufх_q_tcufc#barcufх_dabtufp#ojkf_uc*cq_curc#v_dacnabuuq#r[l_uc1qpoхr[l_cfrchbrqq._qrscayp1qcrr[b_dac1buu[_dacrqg[#pkf_#ub_ufcacr[_c*wbuf#brrcq_$qgrq,_#_rql_rplctjf_u#cb_#[ap$brqb_qrfbabu[_hqaczcnc_zavnp_uv*mbzfc#,_svrz1qcrqavkwql_#_uabtb_ncuvtpauf#brrcnc_q_yvrq1qdpoхrcnc_vdap#obrqj_(nyv)._dap#c_eboc#bzp_q_nap$tprqrp_rp_qrscayp1qk_–_ctrc_qg_#p$rbqhql_dap#,_gpzabdobrr[l_#c_#ubc*wbq_tbzopap1qq_dap#_eboc#bzp._daq_ifcy_#_c*wbuf#brr[l_cfrchbrqjl_uvwbuf#vbf_fpzpj_usbap,_qybkwpj_uc1qpoхrvk_daqactv,_zpz_qrscayp1qj_cnaprqebrrcnc_tcufvdp_(fpqrp)._fpqr[,_zpz_iobybrf_uqufby[_#[$q#prqj_q_vufcqeq#cnc_apg#qfqj,_ucdac#c$tpkf_eboc#bebuf#c_rp_#uby_dvfq_bnc_qufcaqq._cdabtbojbycb_ncuvtpauf#brrcq_qrscayp1qcrrcq_dcoqfqzcq_qrscayp1qcrrcb_#gpqyctbquf#qb_j#ojbfuj_curc#cq_vufprc#obrqj_fbl_qoq_qr[l_#gpqyccfrchbrqq_yb$tv_#opufхk_q_c*wbuf#cy._fpqr[_j#ojkfuj_rbcfmbyobycq_ucufp#ojkwbq_c*wbuf#brrcq_$qgrq,_epufхk_dap#c#cq_uqufby[_q_ycnvf_uov$qfх_tp$b_u#cbc*apgr[y_ybaqocy_toj_cdabtbobrqj_#qtp_dcoqfqebuzcnc_ab$qyp_#_ncuvtpauf#b,_q*c_ucufcjrqb_gpwqf[_ubzabfc#_cfap$pbf_lpapzfba_#gpqyccfrchbrqq_c*wbuf#p_q_ncuvtpauf#p,_tbyczapfqgp1qq_ncuvtpauf#brrcq_#opufq._fcfpoqfparcyv_ncuvtpauf#v_u#cquf#brrc_eabgybarcb_apuhqabrqb_c*mbyp_u#btbrqq,_cfrcuqy[l_z_qrscayp1qq_u_cnaprqebrr[y_tcufvdcy._u_tavncq_ufcacr[,_toj_tbyczapfqebuzcnc_ncuvtpauf#p_lpapzfbar[_pz1brf[_rp_gpwqfb_dap#_eboc#bzp,_vnov*obrqq_dap#c#cnc_abnvoqac#prqj_cfrchbrqq,_u#jgprr[l_u_claprcq_oqercq_q_ubybqrcq_fpqr[_q_qrufqfvfpyq_dacsbuuqcrpoхr[l_fpqr._cuc*brrc_jazc_ifc_dacj#ojbfuj_rp_vac#rb_ncuvtpauf#brrcnc_q_yvrq1qdpoхrcnc_vdap#obrqj(nyv)._rbqg*b$rpj_qrfbnap1qj_acuuqq_#_ufavzfva[_b#acdbquzcnc_q_yqac-</w:t>
      </w:r>
      <w:r w:rsidRPr="00706536">
        <w:rPr>
          <w:rFonts w:ascii="Calibri" w:eastAsia="Times New Roman" w:hAnsi="Calibri" w:cs="Calibri"/>
          <w:color w:val="000000"/>
          <w:lang w:val="ru-RU" w:eastAsia="ru-RU"/>
        </w:rPr>
        <w:lastRenderedPageBreak/>
        <w:t>#cnc_ucc*wbuf#p_fab*vbf_zpatqrpoхrcnc_dabc*apgc#prqj_fblrcocnqq_vdap#obrqj_q_dcoхgc#prqj_qrscayp1qbq_rp_#ubl_vac#rjl_q_#c_#ubl_#bf#jl_#opufq_acuuqquzcq_sbtbap1qq._vudbl_dac#ctqy[l_abscay_daqr1qdqpoхrc_*vtbf_gp#qubfх_cf_issbzfq#rcufq_qrscaypfqgp1qq_dac1buup_nyv,_issbz-fq#rcnc_qudcoхgc#prqj_qrscayp1qq_cnaprqebrrcnc_tcufvdp._zcntp_dcuf-uc#bfuzqq_ufqoх_vdap#obrqj_ufprbf_tcufcjrqby_qufcaqq,_rp_uybrv_avzc#c-tqfbojy,_dcnav$brr[y_#_fbzvezv_q_u#balubzabfrcufх,_daqtbf_ybrbt$ybrf,_qrufavybrfcy_zcfcacnc_ufprvf_fblrcocnqq_q_uqufby[_nyv_u_ap1qcrpoх-r[y_apgnaprqebrqby_tcufvdp_z_qrscayp1qq,_rp_curc#b_*poprup_qrfbabuc#_oqercufq,_c*wbuf#p_q_ncuvtpauf#p_#_qrscayp1qcrrcq_usbab.</w:t>
      </w:r>
    </w:p>
    <w:p w14:paraId="2FF1690B" w14:textId="2B488BB6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492D40E6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08D6FB73" w14:textId="77777777" w:rsidR="00F82158" w:rsidRPr="00F82158" w:rsidRDefault="00F82158" w:rsidP="00F82158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F82158">
        <w:rPr>
          <w:rFonts w:ascii="Calibri" w:eastAsia="Times New Roman" w:hAnsi="Calibri" w:cs="Calibri"/>
          <w:color w:val="000000"/>
          <w:lang w:val="ru-RU" w:eastAsia="ru-RU"/>
        </w:rPr>
        <w:t>a%vjtd%ef#[nda%rdx%[dxhcz%bvnrz1o%yd*t#%hfneezuzhn1zcrroyz%bv#ppnyz%zrucvyn1zz%cbvnrz[drrcbc%tcex#pn.%xnh,%rnpvzydv,%eadtdrzj,%ecexnafjkwzd%hcyydv[deh#k%xnzr#%uzvyo,%pvz%pdvdtn[d%zl%a%cvbnro%bce#tnvexadrrcz%afnexz%exnrcajxej%a%xc%*d%avdyj%ef#*d$rcz%xnzrcz%ixzl%cvbnrca.%pdvecrnfsrod%tnrrod%pvz%pdvdtn[d%zl%a%cvbnro%bce#tnvexadrrcz%afnexz%xnh*d%exnrcajxej%a%xc%*d%avdyj%ef#*d$rcz%xnzrcz%ixzl%cvbnrca.%zrucvyn1zj,%ecexnafjkwnj%fz[r#k%xnzr#,%a%ydtz1zrehzl%#[vd*tdrzjl%exnrcazxej%avn[d$rcz%xnzrcz.%yc*rc%aotdfzxs%pdvaz[rod%z%axcvz[rod%azto%xnzr.%h%pdvaz[roy%aztny%xnzr%cxrcejxej%fz[rnj,%hcyydv[dehnj,%bce#tnvexadrrnj%xnzro.%aed%cexnfsrod%azto%xnzr%axcvz[rod,%acgrzhnkwzd%pvz%pdvdtn[d%pdvaz[rol%xnzr%tv#bzy%c$fntnxdfjy%zfz%pcfsgcanxdfjy.%ecbfnerc%gnhcrctnxdfsexa#%c$jgnxdfsroyz%pvzgrnhnyz%zrucvyn1zz%e%cbvnrz[drroy%tcex#pcy%tcf*ro%$oxs:%zrucvyn1zj%zyddx%tdzexazxdfsr#k%zfz%pcxdr1znfsr#k%1drrcexs%tfj%dd%c$fntnxdfj%a%ezf#%rdzgadexrcexz%dd%xvdxszy%fz1ny.%xnhzyz%fz1nyz%ycb#x%$oxs%bce#tnvexac,%kvztz[dehzd%zfz%z%uzgz[dehzd%fz1n.%h%zrucvyn1zz%rdx%eac$ctrcbc%tcex#pn%rn%gnhcrrcy%cercanrzz.%acgyc*rcexs%eclvnrdrzj%dd%rdzgadexrcz%tfj%xvdxszl%fz1%#exnrcafdrn%gnhcrcy.%c$fntnxdfs%zrucvyn1zz%pvzrzyndx%ydvo%pc%dd%gnwzxd.%udtdvnfsroz%gnhcr%vu%«c$%zrucvyn1zz,%zrucvyn1zcrrol%xdlrc-fcbzjl%z%gnwzxd%zrucvyn1zz»%(ex.%9)%#hngoandx,%[xc%vd*zy%gnwzxo%zr-ucvyn1zz%#exnrnafzandxej:%a%cxrchdrzz%eadtdrzz,%cxrdedrrol%h%bce#tnv-exadrrcz%xnzrd%–%#pcfrcyc[drroyz%cvbnrnyz%rn%cercanrzz%gnhcrn%vu%«c%bce#tnvexadrrcz%xnzrd»;%a%cxrchdrzz%hcruztdr1znfsrcz%zrucvyn1zz%–%c$fntnxdfdy%zrucvyn1zcrrol%vde#veca%zfz%#pcfrcyc[drroy%zy%fz1cy%rn%cercanrzz%udtdvnfsrcbc%gnhcrn%z%(zfz)%pc%vdhdrzk%e#tn;%a%cxrchdrzz%pdvecrnfsrol%tnrrol%–%udtdvnfsroy%gnhcrcy.%cvbnrzgn1zz,%cpdvzv#k-wzd%zrucvyn1zdz%e%cbvnrz[drroy%tcex#pcy%cx%zydrz%bce#tnvexan,%ec-gtnkx%epd1znfsrod%ef#*$o,%c$depd[zankwzd%gnwzx#%tnrrcz%zrucvyn1zz.%rn1zcrnfsrod%zrxdvdeo%a%zrucvyn1zcrrcz%eudvd%cpvdtdfjkxej%pvd*td%aedbc%xcz%vcfsk,%hcxcv#k%zbvndx%zrucvyn1zj,%zrucvyn1zcrrnj%zruvnexv#hx#vn%a%c$depd[drzz%#excz[zacbc%vngazxzj%rn1zz%a%hcrhvdxrol%zexcvz[dehzl%#efcazjl,%n%xnh*d%a%eclvnrdrzz%rn1zcrnfsrcz%ztdrxz[rcexz.%ixz%zrxdvdeo%c$vng#kxej%e$nfnrezvcanrrcz%ecach#prcexsk%ec1znfsrol%zrxdvdeca%zrtzaztn%hnh%fz[rcexz,%zrxdvdeca%c$wdexan%z%bce#tnvexan,%vdn-fzg#dyol%a%zrucvyn1zcrrcz%eudvd.</w:t>
      </w:r>
    </w:p>
    <w:p w14:paraId="323D4F81" w14:textId="5F854688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3303A131" w14:textId="77777777" w:rsidR="003B2FFF" w:rsidRDefault="00185EFA" w:rsidP="00B4148B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0951C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7F61F39" w14:textId="77777777" w:rsidR="003B2FFF" w:rsidRPr="003B2FFF" w:rsidRDefault="003B2FFF" w:rsidP="003B2FFF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3B2FFF">
        <w:rPr>
          <w:rFonts w:ascii="Calibri" w:eastAsia="Times New Roman" w:hAnsi="Calibri" w:cs="Calibri"/>
          <w:color w:val="000000"/>
          <w:lang w:val="ru-RU" w:eastAsia="ru-RU"/>
        </w:rPr>
        <w:t>rnmzcrnfsrodhzrxdvdeohbvdtexnafjkxhec$czhbvzgrnrrykhpceytnvexac#he$nfnrezvcanrrykhecac%ybrcexshecmznfsrolhzrxdvdecahzrtzaztnh%n%hfz[rcexz,hzrxdvdecahc$wdexanhzhpceytnvexan,ha%fk[njhzlhzrxdvdeohaheclvnrdrzzhrnmzcrnfsrczhztdrxz[rcexz,hvdnfzgnmzjh%cxcvcz,hc$debd[drrnjhbvnac#,hefy*zxhpnvnrxzdzheywdexacanrzj,h$dgcbnercexzhzhyexcz[zacpchvngazxzjhrnmzzhah%cr%vdxrolhzexcvz[de%zlhyefcazjl.hzrucv#nmzcrrnjheudvnhbvdtexnafjdxhec$czhecac%ybrcexshzrucv#nmzzhzhzrucv#nmzcrrczhzruvnexvy%xyvo.hrnmzcrnfsrodhzrxdvdeohahzrucv#nmzcrrczheudvdhcbvdtdfjkxejhbvd*tdhaedpchxczhvcfsk,h%cxcvykhzpvndxhzrucv#nmzj,hzrucv#nmzcrrnjhzruvnexvy%xyvnhahc$debd[drzzhyexcz[zacpchvngazxzjhrnmzzhah%cr%vdxrolhzexcvz[de%zlhyefcazjl,hnhxn%*dhaheclvnrdrzzhrnmzcrnfsrczhztdrxz[rcexz.hixzhzrxdvdeohc$vngykxejhe$nfnrezvcanrrczhecac%ybrcexskhecmznfsrolhzrxdvdecahzrtzaztnh%n%hfz[rcexz,hzrxdvdecahc$wdexanhzhpceytnvexan,hvdnfzgyd#olhahzrucv#nmzcrrczheudvd.hecmznfsrodhzrxd</w:t>
      </w:r>
      <w:r w:rsidRPr="003B2FFF">
        <w:rPr>
          <w:rFonts w:ascii="Calibri" w:eastAsia="Times New Roman" w:hAnsi="Calibri" w:cs="Calibri"/>
          <w:color w:val="000000"/>
          <w:lang w:val="ru-RU" w:eastAsia="ru-RU"/>
        </w:rPr>
        <w:lastRenderedPageBreak/>
        <w:t>vdeohfz[rcexzhahtd#c%vnxz[de%c#hc$wdexadhrnbvnafdrohbvd*tdhaedpchrnheac$ctyhvnebvcexvnrdrzjheaczlhy$d*tdrzz,hzrxdffd%xynfsrcpchxacv[dexan,heclvnrdrzdhahrdbvz%cercadrrcexzheacdpcharyxvdrrdpch#zvn,heac$ctyhen#caovn*drzjhzhen#cecadvhdrexacanrzj,heac$ctyhc$wdrzjhehtvypz#zhfkts#z,hgnwzxyheacdzheac$ctohcxhddhcpvnrz[drzjhtvypz#zhfkts#z,hc$wdexadrro#zhcvpnrzgnmzj#zhzhpceytnvexac#.hzrxdvdeohc$wdexanhrnbvnafdrohrnhzebcfsgcanrzdhzrucv#nmzcrrczheudvohtfjhc$debd[drzjhyexcz[zacpchvngazxzjhc$wdexan.hzrxdvdeohp#yh–hrnhbcaohdrzdhiuud%xzarcexzhzebcfsgcanrzjhzrucv#nmzcrrczheudvohtfjhaobcfrdrzjhuyr%mzzhybvnafdrzjhtdfn#zhc$wdexan.hixzhzrxdvdeohc$debd[zankxejhbcttdv*nrzd#hcbvdtdfdrrcpchbvnacacpchexnxyenhfz[rcexz,hzrexzxymzcrnfsrolhc$vngcanrzzhc$wdexanhzhcvpnrcahp#y.hbcthypvcgn#zhrnmzcrnfsro#hzrxdvden#hbcrz#ndxejhecac%ybrcexshyefcazzhzhun%xcvca,hbvdbjxexaykwzlhvdnfzgnmzzhrnmzcrnfsrolhzrxdvdecahexvnro,hecgtnkwzlhcbnercexshrnmzcrnfsro#hmdrrcexj#hzhrnmzcrnfsrc#yhc$vngyh*zgrz.hzrucv#nmzcrrnjh$dgcbnercexshbvdtexnafjdxhec$czhecexcjrzdhgn-wzwdrrcexzhrnmzcrnfsrolhzrxdvdecahahzrucv#nmzcrrczheudvdhcxhypvcgharyxvdrrdpchzhardhrdpchlnvn%xdvn,hnhc$debd[drzdhzrucv#nmzcrrczh$dg-cbnercexzhdexshecac%ybrcexshtdjxdfsrcexzhbchrdtcbywdrzkhavdtnhvdnfz-gnmzzhrnmzcrnfsrolhzrxdvdecahahzrucv#nmzcrrczheudvdhzhevdtexahddhceywdexafdrzj.</w:t>
      </w:r>
    </w:p>
    <w:p w14:paraId="46181B07" w14:textId="0D6E53A5" w:rsidR="00B4148B" w:rsidRPr="003B2FFF" w:rsidRDefault="00B4148B" w:rsidP="003B2FFF">
      <w:pPr>
        <w:spacing w:after="120"/>
        <w:rPr>
          <w:rFonts w:cstheme="minorHAnsi"/>
          <w:sz w:val="24"/>
          <w:szCs w:val="24"/>
          <w:lang w:val="ru-RU"/>
        </w:rPr>
      </w:pPr>
    </w:p>
    <w:p w14:paraId="15C23A6E" w14:textId="77777777" w:rsidR="006427D1" w:rsidRPr="006427D1" w:rsidRDefault="006427D1" w:rsidP="00F7373B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0E5125AE" w14:textId="77777777" w:rsidR="00C82485" w:rsidRPr="00C82485" w:rsidRDefault="00C82485" w:rsidP="00C82485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C82485">
        <w:rPr>
          <w:rFonts w:ascii="Calibri" w:eastAsia="Times New Roman" w:hAnsi="Calibri" w:cs="Calibri"/>
          <w:color w:val="000000"/>
          <w:lang w:val="ru-RU" w:eastAsia="ru-RU"/>
        </w:rPr>
        <w:t>%curzedumznfsunj*zurca#nmzj*ectxnxc[uc*hzac%cd*bcujxzd,*bct%cfs%y*%*ixcz*%nxdpcazz*(gn*zt%fk[duzd#*tvdeduzz,*cxuctjwzltj*%*pctyenatxvduucz*xnzud)*cxuctjxtj*vtd*vzeo*zurca#nmzz*cpanuz[duucpc*ectxybn,*gnwzwnd#cz*gn%cuc#.*baz*td*ztbcfsgcvnuzz*ecfhuctxuod*fzmn*capnucv*p#y*z*capnuzgnmzz*vtdl*rca#*tc$txvduuctxz*ecfhuo*edztxvcvnxs*v*zuxdadtnl*tvczl*txay%xya,*bazuz#nj*vtd*udc$lcez#od*#dao*bc*clanud*%curzedumznfsuctxz*zurca#nmzz,*cxudtduucz*%*xn%cvcz*un*gn%cuuc#*ctucvnuzz*z*ectxybucz*z#*v*tzfy*tfyhd$ucpc*bcfchduzj.*bacmdeyan*z*ytfcvzj*bcfsgcvnuzj*%curzedumznfsucz*zurca#nmzdz*v*lced*lcgjztxvduucpc*vgnz#cedztxvzj*cbadedfjkxtj*tcpfnhduzd#*%cuxanpduxcv.*baz*ixc#,*dtfz*txcacun*v*tzfy*ztbcfuduzj*tvcdpc*c$jgnxdfstxvn*bc*ecpcvcay*bcfy[zfn*cx*eaypcz*txcacuo*%curzedumznfsuyk*zurca#nmzk,*v*xc#*[ztfd*z*ud*gnwzwnd#yk*gn%cuc#,*cun*ud*vbanvd*tcc$wnxs*dd*xadxsz#*fzmn#*$dg*tcpfntzj*eaypcz*txcacuo.*%curzedumznfsunj*zurca#nmzj,*badectxnvfduunj*capnun#z*p#y,*badebazjxzj#z,*y[adheduzj#z,*capnuzgnmzj#z*z*panhenun#z*v*tccxvdxtxvzz*t*edztxvykwz#*bcaje%c#,*ecfhun*ztbcfsgcvnxstj*zt%fk[zxdfsuc*bc*mdfdvc#y*ungun[duzk.*xn%nj*zurca#nmzj,*yxd[%n*%cxcacz*tbctc$un*unudtxz*ywda$*banvn#*z*gn%cuuo#*zuxdadtn#,*ud*ecfhun*angpfnhnxstj*z*ztbcfsgcvnxstj*v*fz[uol*zuxdadtnl,*n*xn%hd*bdadenvnxstj*xadxsz#*fzmn#,*gn*zt%fk[duzd#*tfy[ndv,*badeyt#cxaduuol*gn%cucenxdfsuo#z*n%xn#z*ar.*xn%hd*advzgzcuuod*z*%cuxacfzaykwzd*capnuo*c$jgnuo*bazuz#nxs*#dao*%*clanud*%curzedumznfsucz*zurca#nmzz,*txnvhdz*z#*zgvdtxucz*baz*bacvdeduzz*bacvdac%.*v*tccxvdxtxvzz*t*y%ngc#*badgzeduxn*ar**«c$*yxvdaheduzz*bdad[uj*tvdeduzz*%curzedumznfsucpc*lnan%xdan»*%*ixz#*tvdeduzj#*cxuctjxtj:*tvdeduzj*c*rn%xnl,*tc$oxzjl*z*c$txcjxdfstxvnl*[ntx-ucz*hzguz*panhenuzun,*bcgvcfjkwzd*zeduxzrzmzacvnxs*dpc*fz[uctxs*(bdatcunfsuod*enuuod),*gn*zt%fk[duzd#*tvdeduzz,*bcefdhnwzl*antbac-txanuduzk*v*tadetxvnl*#nttcvcz*zurca#nmzz*v*ytxnucvfduuol*rdedanfs-uo#z*gn%cun#z*tfy[njl;*tvdeduzj,**tfyhd$uod*tvdeduzj,*ectxyb*%*%cxcao#*cpanuz[du*capnun#z*pctyenatxvduucz*vfntxz*v*tccxvdxtxvzz*t*panhenut%z#*%ced%tc#*ar*z*rd-edanfsuo#z*gn%cun#z*(tfyhd$unj*xnzun);*tvjgnuuod*t*%c##da[dt%cz*edjxdfsuctxsk,*ectxyb*%*%cxcao#*cpanuz[du*v*tccxvdx-txvzz*t*panhenut%z#*%ced%tc#*ar*z*rdedanfsuo#z*gn%cun#z*(%c##da[d-t%nj*xnzun);*tvdeduzj*c*tywuctxz*zgc$adxduzj,*bcfdgucz*#cedfz*zfz*bac-#ohfduucpc*c$angmn*ec*crzmznfsucz*by$fz%nmzz*zurca#nmzz*c*uzl.</w:t>
      </w:r>
    </w:p>
    <w:p w14:paraId="1B4FF2BD" w14:textId="28FC5DE7" w:rsidR="00185EFA" w:rsidRPr="00C82485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1A8ABEF6" w14:textId="77777777" w:rsidR="006427D1" w:rsidRPr="006427D1" w:rsidRDefault="006427D1" w:rsidP="00F7373B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1E4BBF0C" w14:textId="77777777" w:rsidR="00C011B1" w:rsidRPr="00C011B1" w:rsidRDefault="00C011B1" w:rsidP="00C011B1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C011B1">
        <w:rPr>
          <w:rFonts w:ascii="Calibri" w:eastAsia="Times New Roman" w:hAnsi="Calibri" w:cs="Calibri"/>
          <w:color w:val="000000"/>
          <w:lang w:val="ru-RU" w:eastAsia="ru-RU"/>
        </w:rPr>
        <w:t>rdodakfsue#2gk%cuc#22«c$2zurca#kmzz,2zurca#kmzcuuel2xdlucfc[zjl2z2gkvzxd2zurca#kmzz»2ud2#chdx2$exs2c[akuzpdu2octxyb:2%2uca#kxzwue#2bakwcwe#2k%xk#,2gkxak[zwknvz#2bakwk,2twc$coe2z2c$jgkuuctxz2pdfcwd%k2z2[akhokuzuk,2k2xk%hd2ytxkukwfzwknvz#2bakwcwcd2bcfchduzd2ca[kuzgkmzz2z</w:t>
      </w:r>
      <w:r w:rsidRPr="00C011B1">
        <w:rPr>
          <w:rFonts w:ascii="Calibri" w:eastAsia="Times New Roman" w:hAnsi="Calibri" w:cs="Calibri"/>
          <w:color w:val="000000"/>
          <w:lang w:val="ru-RU" w:eastAsia="ru-RU"/>
        </w:rPr>
        <w:lastRenderedPageBreak/>
        <w:t>2bcfuc#cpzj2[ctyokatxwduuel2ca[kucw,2ca[kucw2#dtxuc[c2tk#cybakwfduzj;2%2zurca#kmzz2c2tctxcjuzz2c%ayhknvdz2tadoe;2%2zurca#kmzz2c2odjxdfsuctxz2[ctyokatxwduuel2ca[kucw2z2ca[kucw2#dtxuc[c2tk#cybakwfduzj,2k2xk%hd2c$2ztbcfsgcwkuzz2$nohdxuel2tadotxw2(gk2zt%fnpduzd#2twdoduzz,2tctxkwfjnvzl2[ctyokatxwduuyn2zfz2tfyhd$uyn2xkzuy);2%2zurca#kmzz,2uk%kbfzwkd#cz2w2cx%aexel2rcuokl2$z$fzcxd%,2#ygddw2z2kalzwcw,2k2xk%hd2w2[ctyokatxwduuel,2#yuzmzbkfsuel2z2zuel2zurca#kmzcuuel2tztxd#kl,2tcgokuuel2zfz2badoukgukpduuel2ofj2c$dtbdpduzj2[akhoku2(rzgzpdt%zl2fzm)2z2ca[kuzgkmzz2xk%cz2zurca#kmzdz;2%2zucz2zurca#kmzz,2udocbytxz#ctxs2c[akuzpduzj2octxybk2%2%cxcacz2ytxkucwfduk2rdodakfsue#z2gk%cuk#z.2cxudtduzd2zurca#kmzz2%2%curzodumzkfsucz2ctyvdtxwfjdxtj2w2bcajo%d,2ytxkucwfduuc#2gk%cucokxdfstxwc#2ar.2fzmdugzacwkuzd2odjxdfsuctxz2bc2xdluzpdt%cz2gkvzxd2%curzodumzkfsucz2zurca#kmzz2ctyvdtxwfjdx2rdodakfsukj2tfyh$k2bc2xdluzpdt%c#y2z2i%tbcaxuc#y2%cuxacfn2acttzzt%cz2rdodakmzz2(rtxi%).2bco2xdluzpdt%cz2gkvzxcz2%curzodumzkfsucz2zurca#kmzz2bcuz#kdxtj2%c#bfd%t2#dacbazjxzz2z2(zfz)2ytfy[2bc2gkvzxd2dd2cx2udtku%mzcuzacwkuuc[c2octxybk,2w2xc#2pztfd2z2bc2xdluzpdt%z#2%kukfk#,2k2xk%hd2cx2tbdmzkfsuel2wcgodztxwzz2uk2udd2w2mdfjl2yuzpxchduzj,2zt%khduzj2zfz2$fc%zacwkuzj2octxybk2%2udz.2ca[kuk#2[#y,2ypadhoduzj#,2badobazjxzj#2z2ca[kuzgkmzj#2w2bac-mdttd2twcdz2odjxdfsuctxz2bazlcozxtj2z#dxs2odfc2t2gkbactk#z2txcacuuzl2ca[kuzgkmzz2c2badoctxkwfduzz2%k%cz-fz$c2zurca#kmzz,2w2xc#2pztfd2cxuc-tjvdztj2%2%kxd[cazz2%curzodumzkfsucz.2%curzodumzkfsukj2zurca#kmzj2#chdx2gkbakhzwkxstj2t2akgfzpucz2mdfsn2ofj:2kukfzgk2z2tcgokuzj2tc$-txwduuel2zurca#kmzcuuel2#kttzwcw,2%cuxacfsuc-adwzgzcuuel2bacwdac%,2bazc$vduzj2%2#kxdazkfk#2ko#zuztxakxzwuel2z2y[cfcwuel2odf2z2xk%2ok-fdd.2ztbcfuduzj2xk%zl2gkbactcw2ocfhuc2bacztlcozxs2w2tccxwdxtxwzz2t2xad$cwkuzj#z2odztxwynvd[c2gk%cucokxdfstxwk,2w2pktxuctxz2rdodakfsuc[c2gk%cuk2«c$2zurca#kmzz,2zurca#kmzcuuel2xdlucfc[zjl2z2gkvzxd2zurca-#kmzz»,2uca#kxzwuel2k%xcw2badgzoduxk,2bakwzxdfstxwk,2#zuztxdatxw2z2wdoc#txw.2</w:t>
      </w:r>
    </w:p>
    <w:p w14:paraId="66728BBD" w14:textId="5107B47D" w:rsidR="00F7373B" w:rsidRPr="00B87B9B" w:rsidRDefault="00F7373B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43960E06" w14:textId="77777777" w:rsidR="00D91E3E" w:rsidRDefault="00D91E3E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4FAC8334" w14:textId="77777777" w:rsidR="00D91E3E" w:rsidRPr="00D91E3E" w:rsidRDefault="00D91E3E" w:rsidP="00D91E3E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D91E3E">
        <w:rPr>
          <w:rFonts w:ascii="Calibri" w:eastAsia="Times New Roman" w:hAnsi="Calibri" w:cs="Calibri"/>
          <w:color w:val="000000"/>
          <w:lang w:val="ru-RU" w:eastAsia="ru-RU"/>
        </w:rPr>
        <w:t>unbctrj,%dcbtp%yrcbqn,%nuoq%rn%*coхhqruf#c%qg%rpu,%#[rv$tnr[%uqtnfх%q%ap*cfpfх%qg%tcyp,%cbacyrcn%grpenrqn%zaqc*anfpkf%grprqj%zacufnqhql%ynfctc#%c*nuznenrqj%qrscayp1qcrrcq%*ngczpurcufq.%rnuycfaj%rp%rpoqeqn%rptn$r[l%fnlrcocbqq,%upy[y%uop*[y%g#nrcy%#%c*nuznenrqq%*ngczpurcufq%cufpnfuj%enoc#nd.%tp#pqfn%cf#nfqy%un*n%rp%uontvkwqn%#czacu[:%#[%quzcoхgvnfn%rptn$r[n%zpacoq?%#unbtp?%q%#unbtp%apgr[n?%#un%eonr[%#phnq%unyхq%(#dokepj%tnfnq)%quzcoхgvkf%toj%ap*cf[%(qba)%rp%dcyzхkfnan%u#cq%uc*uf#nrr[n%venfr[n%gpzquq?%u%yqrqypoхr[yq%zap#pyq?%q%zaq%ifcy%quzcoхgvnfn%rptn$r[n%zpacoq?%#[%tp#rc%ynrjoq%zpacoq?%#un?%q%d%WI-FI?%#[%quzcoхgvnfn%oq1nrgqcrrcn%zc?%#c#anyj%nbc%c*rc#ojnfn?%#un?%rn%fcoхdc%zc%cf%MICROSOFT?%#[%quzcoхgvnfn%oq1nrgqcrr[q%prfq#qavu?%dpd%epufc%#[%zac#najnfn%#ph%zd?%uypafscr?%#[%quzcoхgvnfn%QR-dct?%p%zaq%ifcy%#[%nbc%zac#najnfn?%dpd%tp#rc%#[%c*rc#ojoq%#ph%uypafscr?%p%zaqoc$nrqj?%#[%tp#rc%zac#najoq%zap#p%#phql%zaqoc$nrqq%rp%uypafscrn?%grpnfn%oq%#[%c%fcy,%dpdqn%zap#p%fan*vkf%#phq%zaqoc$nrqj?%zac#najoq?%#[%quzcoхgvnfn%VPN?%cuc*nrrc%zaq%ucntqrnrqq%enang%*nuzopfr[q%WI-FI?%j%ycbv%gptp#pfх%yrcbc%zctc*r[l%#czacuc#.%rc%zacufc%zcufpapkuх%apuudpgpfх%zcenyv%ifc%rnc*lctqyc.%uzn1qpoquf[%qf%zacufc%vuynlrvfuj,%yco,%efc%fvf%apuudpg[#pfх,%#un%$%cen#qtrc.%#narc,%cen#qtrc.%rc%gptvypqfnuх,%p%#[%upyq%#[zcorjnfn%ifq%zap#qop?%p%#phq%*oqgdqn?%$nr[,%tnfq,%actqfnoq?%#[%u%rqyq%bc#caqoq%c*%ifcy?%dpd%tp#rc?%fcerc?%rp%upycy%tnon%lcev,%efc*[%#[%zcrqypoq.%lcachqq,%tp$n%*onufjwqq%qr$nrna%q%lcachqq%zanzctp#pfnoх,%apuudpg[#pkwqq%uoc$r[n%#nwq%zacuf[y%jg[dcy%–%ifc%uc#nahnrrc%apgr[n%oktq.%*conn%fcbc,%lcachql%apuudpgeqdc#,%v#[,%rn%zacufc%ypoc,%p%cenrх%ypoc.%#%tprrcq%ufpfхn%j%zcufpapkuх%zacuf[y%jg[dcy%apuudpgpfх%c%uoc$rcy.%zcoveqfuj%qoq%rnf?%j%rn%grpk.%zczac*vk.</w:t>
      </w:r>
      <w:r w:rsidRPr="00D91E3E">
        <w:rPr>
          <w:rFonts w:ascii="Calibri" w:eastAsia="Times New Roman" w:hAnsi="Calibri" w:cs="Calibri"/>
          <w:color w:val="000000"/>
          <w:lang w:val="ru-RU" w:eastAsia="ru-RU"/>
        </w:rPr>
        <w:br/>
        <w:t>zan$tn%#unbc%lcev,%efc*[%#[%zcrqypoq.%tp$n%upypj%ovehpj%fnlrcocbqj%rn%uyc$nf%#pu%gpwqfqfх%upyp%zc%un*n.%*pqdq%c%#cohn*r[l%uantuf#pl%qg%dcac*dq%–%ifc%rn%*conn%eny%apuudpg[%uzn1qpoqufc#%zc%andopyn.%d%ok*cq%fnlrcocbqq%tco$nr%zaqdopt[#pfхuj%uzn1qpoquf,%dcfca[q%vynnf%rpufacqfх%fc%qoq%qrcn%pzzpapfrcn%(zacbapyyrcn)%uantuf#c</w:t>
      </w:r>
      <w:r w:rsidRPr="00D91E3E">
        <w:rPr>
          <w:rFonts w:ascii="Calibri" w:eastAsia="Times New Roman" w:hAnsi="Calibri" w:cs="Calibri"/>
          <w:color w:val="000000"/>
          <w:lang w:val="ru-RU" w:eastAsia="ru-RU"/>
        </w:rPr>
        <w:lastRenderedPageBreak/>
        <w:t>.%qrpen%ifc%zacufc%*nuzcongrcn%#oc$nrqn%tnrnb!%tp#rc%qg#nufrc,%efc%zacwn%#unbc%pfpdc#pfх%#pu,%p%rn%#ph%dcyzхkfna%(uypafscr).</w:t>
      </w:r>
    </w:p>
    <w:p w14:paraId="1CBEFA67" w14:textId="1B15614B" w:rsidR="00185EFA" w:rsidRPr="00D91E3E" w:rsidRDefault="00185EFA" w:rsidP="00D91E3E">
      <w:pPr>
        <w:spacing w:after="120"/>
        <w:rPr>
          <w:rFonts w:cstheme="minorHAnsi"/>
          <w:sz w:val="24"/>
          <w:szCs w:val="24"/>
          <w:lang w:val="ru-RU"/>
        </w:rPr>
      </w:pPr>
    </w:p>
    <w:p w14:paraId="78C3EF83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53BDC285" w14:textId="77777777" w:rsidR="003423EB" w:rsidRPr="003423EB" w:rsidRDefault="003423EB" w:rsidP="003423EB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3423EB">
        <w:rPr>
          <w:rFonts w:ascii="Calibri" w:eastAsia="Times New Roman" w:hAnsi="Calibri" w:cs="Calibri"/>
          <w:color w:val="000000"/>
          <w:lang w:val="ru-RU" w:eastAsia="ru-RU"/>
        </w:rPr>
        <w:t>#[&amp;qudcoхgvbfb&amp;rptb$r[b&amp;dpacoq?&amp;#ubntp?&amp;q&amp;#ubntp&amp;apgr[b?&amp;qg#qrqfb,&amp;rc&amp;rb&amp;#bak.&amp;*coхhqruf#c&amp;dcoхgc#pfbobq&amp;oq*c&amp;qudcoхgvkf&amp;dacuf[b&amp;dpacoq,&amp;#udcyrqy,&amp;z&amp;equov&amp;upy[l&amp;dcdvojar[l&amp;dpacobq&amp;tc&amp;uql&amp;dca&amp;cfrcuqfuj&amp;«1234567»&amp;qoq&amp;qyj&amp;dcoхgc#pfboj.&amp;v#[,&amp;dcoхgc#pfboq&amp;obrjfuj&amp;gpdcyqrpfх&amp;toqrr[b&amp;q&amp;uoc$r[b&amp;dpacoq.&amp;v$b&amp;dcefq&amp;10&amp;obf&amp;GOOGLE&amp;qudcoхgvbf&amp;t#vlspzfcarvk&amp;pvfbrfqsqzp1qk.&amp;q&amp;efc?&amp;ubqepu,&amp;dc&amp;tprr[y&amp;GOOGLE,&amp;tprrvk&amp;fblrcocnqk&amp;qudcoхgvbf&amp;rb&amp;*cobb&amp;10%&amp;dcoхgc#pfbobq.&amp;dcebyv&amp;oktq&amp;dactco$pkf&amp;qudcoхgc#pfх&amp;dacuf[b&amp;dpacoq?&amp;epwb&amp;#ubnc&amp;dcoхgc#pfboq&amp;ueqfpkf,&amp;efc&amp;#ajt&amp;oq&amp;uycnvf&amp;dacfq#cufcjfх&amp;zq*baychbrrqzpy,&amp;#btх&amp;crq&amp;zcydхkfbar[b&amp;nbrqq.&amp;rc&amp;upycb&amp;nop#rcb,&amp;fc,&amp;efc&amp;*cobb&amp;dcoc#qr[&amp;dcoхgc#pfbobq&amp;qudcoхgvbf&amp;ctqr&amp;q&amp;fcf&amp;$b&amp;dpacoх&amp;toj&amp;rbuzcoхzql&amp;uba#quc#.&amp;z&amp;ebyv&amp;ifc&amp;daq#ctqf?&amp;#gopy[#pbfuj&amp;ctrp&amp;vebfrpj&amp;gpdquх&amp;q&amp;#&amp;abgvoхfpfb&amp;dct&amp;vnacgcq&amp;#ub&amp;#phq&amp;vebfr[b&amp;gpdquq.&amp;#[&amp;z&amp;ifcyv&amp;ncfc#[?&amp;gpdcyrqfb&amp;rbuzcoхzc&amp;dap#qo:&amp;ctqr&amp;uba#qu&amp;–&amp;ctqr&amp;dpacoх.&amp;dpacoq&amp;rb&amp;tco$r[&amp;dc#fcajfхuj!&amp;rqzcyv&amp;q&amp;rqzcntp&amp;rb&amp;ucc*wpqfb&amp;u#cq&amp;dpacoq.&amp;laprqfb&amp;dpacoх&amp;fpz,&amp;efc*[&amp;bnc&amp;rb&amp;ycnoq&amp;v#qtbfх&amp;dcufcacrrqb.&amp;daq&amp;dba#cy&amp;dctcgabrqq,&amp;efc&amp;#ph&amp;dpacoх&amp;ufpo&amp;qg#bufbr&amp;dcufcacrrqy,&amp;uacerc&amp;uybrqfb&amp;bnc&amp;q&amp;ucc*wqfb&amp;c*&amp;ifcy&amp;cf#bfuf#brrcyv&amp;gp&amp;*bgcdpurcufх&amp;#&amp;#phbq&amp;zcydprqq.&amp;#ubntp&amp;qudcoхgvqfb&amp;fcoхzc&amp;uoc$r[b&amp;vrqzpoхr[b&amp;dpacoq.&amp;buoq&amp;#[&amp;dctcgab#pbfb,&amp;efc&amp;#ph&amp;pzzpvrf&amp;d[fpkfuj&amp;#gocypfх,&amp;rbybtobrrc&amp;uybrqfb&amp;dpacoх&amp;cf&amp;dcef[.&amp;dpacoх&amp;cf&amp;iobzfacrrcq&amp;dcef[&amp;yc$rc&amp;##ctqfх:&amp;rp&amp;upqfb&amp;dcefc#cnc&amp;uba#qup;&amp;#&amp;yc*qoхrcy&amp;daqoc$brqq&amp;dcefc#cnc&amp;uba#qup;&amp;#&amp;dcefc#cq&amp;dacnapyyb&amp;toj&amp;tbuzfcdp;&amp;q&amp;*coхhb&amp;—&amp;rqntb.&amp;qudcoхgvqfb&amp;ybrbt$ba&amp;dpacobq&amp;abgba#rcb&amp;zcdqac#prqb&amp;q&amp;#cuufprc#obrqb.&amp;zpz&amp;#qtqfb,&amp;rqebnc&amp;cuc*c&amp;uoc$rcnc.&amp;udqucz&amp;ifql&amp;dap#qo&amp;abzcybrtvk&amp;apudbepfpfх&amp;q&amp;qudcoхgc#pfх&amp;#ubntp&amp;q&amp;#bgtb.&amp;#ub&amp;eobr[&amp;#phbq&amp;ubyхq&amp;(#zokepj&amp;tbfbq)&amp;qudcoхgvkf&amp;toj&amp;ap*cf[&amp;(qna)&amp;rp&amp;zcydхkfbab&amp;u#cq&amp;uc*uf#brr[b&amp;vebfr[b&amp;gpdquq?&amp;epwb&amp;#ubnc&amp;rp&amp;tcyphrql&amp;zcydхkfbapl&amp;#ub&amp;ap*cfpkf&amp;q&amp;qnapkf&amp;dct&amp;ctrcq&amp;q&amp;fcq&amp;$b&amp;vebfrcq&amp;gpdquхk,&amp;tp&amp;bwb&amp;q&amp;u&amp;dap#pyq&amp;ptyqrqufapfcap.&amp;z&amp;ebyv&amp;ifc&amp;yc$bf&amp;daq#bufq?&amp;zpz&amp;yqrqyvy&amp;z&amp;fcyv,&amp;efc&amp;#&amp;uovepb&amp;gpap$brqj&amp;goc#abt&amp;fc$b&amp;dcoveqf&amp;dap#p&amp;ptyqrqufapfcap.&amp;p&amp;buoq&amp;#ph&amp;ab*brcz&amp;(qoq&amp;#[&amp;upyq)&amp;uovepqrc&amp;vtpoqfb&amp;dacbzf,&amp;rpt&amp;zcfca[y&amp;ap*cfpop&amp;#php&amp;$brp&amp;(qoq&amp;#[&amp;upyq),&amp;fc,&amp;*ckuх,&amp;uzprtpo&amp;#&amp;ubyхb&amp;rbyqrvby.&amp;p&amp;#btх&amp;ifc&amp;#dcorb&amp;abpoхrc.&amp;oq*c&amp;#ph&amp;ab*brcz&amp;daqrbubf&amp;tcycq&amp;(gpnavgqf&amp;qg&amp;qrfbarbfp)&amp;gpap$brrvk&amp;qnav.&amp;#[&amp;z&amp;ifcyv&amp;ncfc#[?&amp;*ckuх&amp;rbf!&amp;fpz&amp;efc&amp;ovehb&amp;dctvypfх&amp;gpaprbb.</w:t>
      </w:r>
    </w:p>
    <w:p w14:paraId="43A9E8E7" w14:textId="74718E7A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1B9E059B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6BCF5D2A" w14:textId="77777777" w:rsidR="00BA3724" w:rsidRPr="00BA3724" w:rsidRDefault="00BA3724" w:rsidP="00BA3724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BA3724">
        <w:rPr>
          <w:rFonts w:ascii="Calibri" w:eastAsia="Times New Roman" w:hAnsi="Calibri" w:cs="Calibri"/>
          <w:color w:val="000000"/>
          <w:lang w:val="ru-RU" w:eastAsia="ru-RU"/>
        </w:rPr>
        <w:t>aon*efnr[*adhnq*onyuq*(azfkedj*tnxnq)*qopcfugvkx*tfj*#d$cx[*(qb#)*rd*zcypukxn#n*oacq*oc$oxanrr[n*venxr[n*gdpqoq?*edwn*aonbc*rd*tcydhrql*zcypukxn#dl*aon*#d$cxdkx*q*qb#dkx*pct*ctrcq*q*xcq*%n*venxrcq*gdpqouk,*td*nwn*q*o*p#dadyq*dtyqrqox#dxc#d.*z*enyv*ixc*yc%nx*p#qanoxq?*zdz*yqrqyvy*z*xcyv,*exc*a*ofvedn*gd#d%nrqj*gfca#nt*xc%n*pcfveqx*p#dad*dtyqrqox#dxc#d.*d*nofq*adh*#n$nrcz*(qfq*a[*odyq)*ofvedqrc*vtdfqxn*p#cnzx,*rdt*zcxc#[y*#d$cxdfd*adhd*%nrd*(qfq*a[*odyq),*xc,*$ckou,*ozdrtdf*a*onyun*rnyqrvny.*d*antu*ixc*apcfrn*#ndfurc.*fq$c*adh*#n$nrcz*p#qrnonx*tcycq*(gdb#vgqx*qg*qrxn#rnxd)*gd#d%nrrvk*qb#v.*a[*z*ixcyv*bcxca[?*$ckou*rnx!*xdz*exc*fvehn*pctvydxu*gd#drnn.*a[*tdarc*ynrjfq*pd#cfq?*aon?*q*z*WI-FI?*gdtvydqxnou,*a[*#nbvfj#rc*ynrjnxn*pd#cfq?*rd*odycy*tnfn*noxu*ctrc*rnbfdorcn*p#daqfc.*eny*p#cwn*pd#cfu*a[*qopcfugvnxn,*xny*edwn*a[*tcf%r[*nbc*ynrjxu.*zdz*edoxc?*j*rn*grdk.*j*ynrjk*pd#cfq*tcyd*#dg*a*tad*ynoj1d.*noxnoxanrrc,*rd*#d$cxn*ixc*rnc$lctqyc*tnfdxu*edwn.*pd#cfu*z*WI-FI*rnc$lctqyc*xdz*%n*#nbvfj#rc*ynrjxu.*pcan#uxn,*adhq*voqfqj*cp#datdkxoj.*a[*qopcfugvnxn*fq1nrgqcrrcn*pc?*aca#nyj*nbc*c$rcafjnxn?*aon?*rn*xcfuzc*pc*cx*MICROSOFT?*c*rnc$lctqycoxq*qopcfugcadrqj*fq1nrgqcrrcbc*pc*rdpqodrc*cb#cyrcn*zcfqenoxac*oxdxnq.*q*xny*rn*ynrnn,*fktq*vpc#rc*p#ntpceqxdkx*ldfjav.*a[*gdtvy[adfqou,*agfcydfq*cpn#d1qcrrvk*oqoxnyv,*zcxc#vk*ady*voxdrdafqadfq*xcfuzc*#dtq*ado?*qg*$fdbcxac#qxnfurcoxq?*rnv%nfq?*agfcywqz*antu*p#q*ixcy*p#nofntcadf*oacq*1nfq.*q*tnfdf*ixc*rn*qg*$fdbcxac#qxnfurcoxq,*an#rc?*nbc*x#vt*tcf%nr*$[xu*cpfdenr.*a[*pfdxqxn?*rnx.</w:t>
      </w:r>
      <w:r w:rsidRPr="00BA3724">
        <w:rPr>
          <w:rFonts w:ascii="Calibri" w:eastAsia="Times New Roman" w:hAnsi="Calibri" w:cs="Calibri"/>
          <w:color w:val="000000"/>
          <w:lang w:val="ru-RU" w:eastAsia="ru-RU"/>
        </w:rPr>
        <w:lastRenderedPageBreak/>
        <w:t>*grdeqx*a*adhv*cpn#d1qcrrvk*oqoxnyv*apcfrn*yc%nx*$[xu*aox#cnr*x#cjr*tfj*o$c#d*qrsc#yd1qq,*an#rc?*a[*tvydnxn,*adhd*qrsc#yd1qj*rqenbc*rn*oxcqx?*a[*rn*p#da[.*d*aopcyrqxn,*zdz*tdarc*a[*c$rcafjfq*adh*p#qfc%nrqj?*yrcbqn*pcfugcadxnfq*$cjxoj*c$rcafnrqq.*coc$nrrc*cpn#d1qcrrcq*oqoxny[*qfq*OFFICE.*$cjxoj*p#n%tn*aonbc*pcxcyv*exc*ixq*p#qfc%nrqj*rn*fq1nrgqcrr[*q*ycbvx*p#coxc*pn#noxdxu*#d$cxdxu.*#ngvfuxdx*p#ntozdgvny.*zcypukxn#*p#coxc*czdg[adnxoj*agfcydrr[y.*rc*nofq*p#cb#dyyrcn*c$nopnenrqn*cx*MICROSOFT*nwn*edwn*aonbc*c$rcafjnxoj,*xc*oxc#crrnn*pc*rn*c$rcafjnxoj*ocaony.*zdz*$[xu?*p#cwn*aonbc*pn#qctqenozq*pconwdxu*odqx[*p#cqgactqxnfnq*adhnbc*p#cb#dyyrcbc*c$nopnenrqj.*ctrdzc*noxu*nwn*$cfnn*p#coxcq*opcoc$.*nofq*a[*qopcfugvnxn*drxqaq#vorcn*p#cb#dyyrcn*c$nopnenrqn*cx*KASPERSKY,*rdp#qyn#,*KASPERSKY*SECURITY*CLOUD,*xc*a[*yc%nxn*acopcfugcadxuoj*cp1qnq*«c$rcafnrqn*p#cb#dyy».*sdzxqenozq*ixc*pc*$vtnx*pn#qctqenozq*ozdrq#cadxu*adh*zcypukxn#*q*p#ntfdbdxu*ady*c$rcaqxu*xc*qfq*qrcn*adhn*p#cb#dyyrcn*c$nopnenrqn.*</w:t>
      </w:r>
    </w:p>
    <w:p w14:paraId="78ED941E" w14:textId="54DCCA82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5DC370EA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4550E5C1" w14:textId="77777777" w:rsidR="008D29DF" w:rsidRPr="008D29DF" w:rsidRDefault="008D29DF" w:rsidP="008D29DF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8D29DF">
        <w:rPr>
          <w:rFonts w:ascii="Calibri" w:eastAsia="Times New Roman" w:hAnsi="Calibri" w:cs="Calibri"/>
          <w:color w:val="000000"/>
          <w:lang w:val="ru-RU" w:eastAsia="ru-RU"/>
        </w:rPr>
        <w:t>a[_tdarc_p#can#jfz_p#dad_adhzl_p#zfc%nrzz_rd_eyd#xucrn?_grdnxn_fz_a[_c_xcy,_qdqzn_p#dad_x#n$vkx_adhz_p#zfc%nrzj?_p#can#jfz?_va[,_p#dad_p#zfc%nrzz,_odwn_aenbc_rzqxc_rn_p#can#jnx._zruc#yd1zk_c_ade_xdq_zfz_zrdon_ec$z#dkx_p#dqxzoneqz_aen_yc$zfsr[n_(ap#cony,_rn_xcfsqc_yc$zfsr[n)_cpn#d1zcrr[n_ezexny[,_ixc_zganexrc_tdarc._e_rn_ynrshzy_vepnlcy_zruc#yd1zk_c_ade_ec$z#dkx_yc$zfsr[n_p#zfc%nrzj._«vtdfnrr[n»_pcfsgcadxnfny_gdpzez_zexc#zz_$#dvgn#d_SAFARI_rd_edycy_tnfn_rn_zeongdkx_zg_«c$fdqd»,_d_cexdkxej_a_ICLOUD_a_xnonrzn_tfzxnfsrcbc_a#nynrz._tdrr[n_%v#rdfd_ixcbc_%n_$#dvgn#d_ezrl#crzgz#vkxej_#nbvfj#rc_z_rn_gdazejx_cx_rdex#cnq_#ngn#ar[l_qcpzz,_oxc_pcgacfjnx_anexz_rd$fktnrzn_gd_xny,_qdqzn_edzx[_pcenwdnx_pcfsgcadxnfs,_e_yzrzydfsrcz_gdtn#%qcz._p#zony_APPLE_cqdgdfdes_ntzrexanrrcz_qcypdrznz,_qcxc#dj_p#ctcf%dnx_l#drzxs_rd_eaczl_en#an#dl_gdpzez_zg_zexc#zz_$#dvgn#d_td%n_pcefn_xcbc,_qdq_pcfsgcadxnfs_zl_vtdfzx._aepcyrzy_xdqcn_p#zfc%nrzn_qdq_«ucrd#zq»._p#zfc%nrzj-ucrd#zqz_tfj_ANDROID_gdp#dhzadkx_a_e#ntrny_25_#dg#nhnrzz_tfj_tcexvpd_q_#dgr[y_uvrq1zjy_z_tdrr[y_eyd#xucrca._d_ants_cpder[l_p#da_rn_p#cexc_yrcbc,_d_conrs_yrcbc._q_rzy_yc%rc_cxrnexz:_SMS;_qdfnrtd#s;_qdyn#d;_qcrxdqx[;_ynexcpcfc%nrzn;_xnfnucr;_z_x.t._a[_zepcfsgvnxn_VPN?_cec$nrrc_p#z_ecntzrnrzz_on#ng_$nepfdxr[z_WI-FI?_cxtnfsrc_lcxnfces_$[_cexdrcazxsej_rd_zepcfsgcadrzz_$nepfdxrcbc_WI-FI._conrs_zrxn#nerc_rd$fktdxs,_qdq_fktz_pcfsgvkxej_cxq#[x[yz_$nep#cactr[yz_enxjyz._rnv%nfz_a[_tvydnxn,_oxc_ade_rzqxc_rn_efvhdnx?_zfz_ade_rnqcyv_efvhdxs?_a[_van#nr[?_d_ants_efvhdj,_yc%rc_pcfvozxs_rn_xcfsqc_pd#cfz_cx_pcox[,_rc_a_rnqcxc#[l_efvodjl_td%n_pd#cfz_cx_zrxn#rnx-$drqd._nefz_v%_ady_xdq_rv%rc_zepcfsgcadxs_cxq#[x[z_WI-FI,_zepcfsgvzxn_VPN._</w:t>
      </w:r>
    </w:p>
    <w:p w14:paraId="43FC497A" w14:textId="3E295C1A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72ABDD96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1F9B4659" w14:textId="77777777" w:rsidR="00247D5D" w:rsidRPr="00247D5D" w:rsidRDefault="00247D5D" w:rsidP="00247D5D">
      <w:pPr>
        <w:spacing w:after="0" w:line="240" w:lineRule="auto"/>
        <w:rPr>
          <w:rFonts w:ascii="Calibri" w:eastAsia="Times New Roman" w:hAnsi="Calibri" w:cs="Calibri"/>
          <w:color w:val="000000"/>
          <w:lang w:val="ru-RU" w:eastAsia="ru-RU"/>
        </w:rPr>
      </w:pPr>
      <w:r w:rsidRPr="00247D5D">
        <w:rPr>
          <w:rFonts w:ascii="Calibri" w:eastAsia="Times New Roman" w:hAnsi="Calibri" w:cs="Calibri"/>
          <w:color w:val="000000"/>
          <w:lang w:val="ru-RU" w:eastAsia="ru-RU"/>
        </w:rPr>
        <w:t>xdlrz[dehzd%hnrnfo%#xd[hz%zrucvyn1zz.%hfneezuzhn1zj,%pvz[zro%z%zexc[rzhz%c$vngcanrzj.%[xc$o%epvnazxsej%ec%exvdyzxdfsrc%rnvnexnkwzy%pcxchcy%zrucvyn1zz,%aoganrroy%rn#[rc-xdlrz[dehzy%pvcbvdeecy,%e#$mdhxo%pvdtpvzrzynxdfsehcz%tdjxdfsrcexz,%#[vd*tdrzj%z%cvbnrzgn1zz%aedl%ucvy%ec$exadrrcexz%aor#*tdro%pcexcjrrc%pcpcfrjxs%eacz%nvedrnf%vngrcc$vngroyz%xdlrz[dehzyz%evdtexanyz%z%ezexdynyz,%pvdtrngrn[drroyz%tfj%pvzdyn,%pdvdtn[z,%c$vn$cxhz%z%lvnrdrzj%zrucvyn1zz.%uzgz[dehzd%pvc1deeo,%pvczelctjwzd%a%xnhzl%#exvczexanl%pvz%zl%u#rh1zcrzvcanrzz,%ecgtnkx%a%chv#*nkwdy%pvcexvnrexad%pc$c[rod%ifdhxvcynbrzxrod,%nh#exz[dehzd%z%tv#bzd%zgf#[drzj,%hcxcvod%a%xcz%zfz%zrcz%exdpdrz%eajgnro%e%c$vn$cxhcz%zrucvyn1zz.%pctc$rod%zgf#[drzj%ycb#x%c$rnv#*zanxsej%rn%tcacfsrc%grn[zxdfsrol%vneexcjrzjl%(tc%ecxdr%ydxvca)%z,%efdtcanxdfsrc,%zepcfsgcanxsej%gfc#yohfdrrzhnyz,%poxnkwzyzej%pcf#[zxs%tcex#p%h%edhvdxny.%pcixcy#%ydvcpvzjxzj%pc%gz,%1zvh#fzv#kwdz%a%xdlrz[dehzl%evdtexanl,%rnpvnafdro,%pvd*td%aedbc,%rn%erz*drzd%#vcardz%xnhzl%zgf#[drzz.%pc$c[rod%ifdhxvcynbrzxrod%zgf#[drzj%acgrzhnkx%aefdtexazd%rdpvdt#eycxvdrrcz%eldycz%zfz%hcrexv#h1zdz%vneeynxvzandycbc%xdlrz[dehcbc%evdtexan%pdvdtn[z%zrucvyn1zz%pc%pnvngzxroy%eajgjy%rnpvj*drzj,%xchn,%gnvjtn%zfz%ynbrzxrcbc%pcfj.%pct%pnvngzxrcz%eajgsk%pcrzynkx%eajgs%pc%ifdhxvz[dehzy%zfz%ynbrzxroy%1dpjy,%pcjafjkw#kej%rdgnazezyc%cx%*dfnrzj%hcrexv#hxcvn.%a%gnazezycexz%cx%uzgz[dehcz%pvzvcto%ifdydrxca%pnvngzxrol%ifdhxvz[dehzl%1dpdz,%vngfz[nk</w:t>
      </w:r>
      <w:r w:rsidRPr="00247D5D">
        <w:rPr>
          <w:rFonts w:ascii="Calibri" w:eastAsia="Times New Roman" w:hAnsi="Calibri" w:cs="Calibri"/>
          <w:color w:val="000000"/>
          <w:lang w:val="ru-RU" w:eastAsia="ru-RU"/>
        </w:rPr>
        <w:lastRenderedPageBreak/>
        <w:t>x%pnvngzxr#k%eajgs%[dvdg%c$wdd%pcfrcd%ecpvcxzafdrzd,%dyhcexr#k%zfz%zrt#hxzar#k%pnvngzxr#k%eajgs.%uzgz[dehzd%jafdrzj,%fd*nwzd%a%cercad%pcjafdrzj%zgf#[drzz,%zydkx%vngfz[roz%lnvnhxdv,%xdy%rd%ydrdd,%a%c$wdy%aztd%#xd[hn%zrucvyn1zz%gn%e[dx%pc$c[rol%zgf#[drzz%yc*dx%vneeynxvzanxsej%hnh%rdpvdtrnydvdrrnj%pdvdtn[n%edhvdxrcz%zrucvyn1zz%pc%rdhcxcvcz%“pc$c[rcz%ezexdyd%eajgz”,%ecexcjwdz%zg%pdvdtnx[zhn%(zexc[rzhn%zgf#[drzz),%evdto,%a%hcxcvcz%ixz%zgf#[drzj%vnepvcexvnrjkxej,%z%pvzrzynkwdz%excvcro.%pvz[dy,%a%cxfz[zd%cx%xvntz1zcrrol%ezexdy%eajgz,%a%hcxcvol%pdvdtnkwnj%z%pvzrzynkwnj%excvcro%pvdefdt#kx%ctr#%1dfs%—%pdvdtnxs%zrucvyn1zk%e%rnz$cfshdz%tcexcadvrcexsk,%a%vneeynxvzandycy%ef#[nd%“pdvdtnkwnj%excvcrn”%gnzrxdvdecanrn%a%acgyc*rc%$cfshdy%#l#thdrzz%pdvdtn[z%zrucvyn1zz,%xnh%hnh%ixc%epcec$exa#dx%dd%gnwzxd.%cpzenrr#k%“ezexdy#%eajgz”%pvzrjxc%rngoanxs%xdlrz[dehzy%hnrnfcy%#xd[hz%zrucvyn1zz.</w:t>
      </w:r>
    </w:p>
    <w:p w14:paraId="12460A9C" w14:textId="69A13993" w:rsidR="00185EFA" w:rsidRPr="00B87B9B" w:rsidRDefault="00185EFA" w:rsidP="006427D1">
      <w:pPr>
        <w:spacing w:after="120"/>
        <w:rPr>
          <w:rFonts w:cstheme="minorHAnsi"/>
          <w:sz w:val="24"/>
          <w:szCs w:val="24"/>
          <w:lang w:val="ru-RU"/>
        </w:rPr>
      </w:pPr>
    </w:p>
    <w:p w14:paraId="7513DF60" w14:textId="77777777" w:rsidR="006427D1" w:rsidRDefault="006427D1" w:rsidP="00185EFA">
      <w:pPr>
        <w:pStyle w:val="a6"/>
        <w:numPr>
          <w:ilvl w:val="0"/>
          <w:numId w:val="5"/>
        </w:numPr>
        <w:spacing w:after="120"/>
        <w:rPr>
          <w:rFonts w:asciiTheme="minorHAnsi" w:hAnsiTheme="minorHAnsi" w:cstheme="minorHAnsi"/>
          <w:sz w:val="24"/>
          <w:szCs w:val="24"/>
        </w:rPr>
      </w:pPr>
    </w:p>
    <w:p w14:paraId="381AE317" w14:textId="5E9A498B" w:rsidR="0012587F" w:rsidRDefault="0012587F" w:rsidP="0012587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ru-RU" w:eastAsia="ru-RU"/>
        </w:rPr>
      </w:pPr>
      <w:r w:rsidRPr="0012587F">
        <w:rPr>
          <w:rFonts w:ascii="Calibri" w:eastAsia="Times New Roman" w:hAnsi="Calibri" w:cs="Calibri"/>
          <w:color w:val="000000"/>
          <w:lang w:val="ru-RU" w:eastAsia="ru-RU"/>
        </w:rPr>
        <w:t>ahvdnfsrolhyefcazjlhahc%vy*nkwd#hbvcexvnrexadhbvzeyxexaykxh#rcpc[zefdrrodhbc#dlzh%n%hdexdexadrrcpc,hxn%hzhze%yeexadrrcpchbvczelc*tdrzj,h%cxcvodheywdexadrro#hc$vngc#hafzjkxhrnhacg#c*rcexzhbvzd#n.hxdlrz[de%zdh%nrnfohyxd[%zhzrucv#nmzzh[nwdhaedpchvnee#nxvzankxhahecac%ybrcexzhehzexc[rz%n#zhbc#dl.htfjhxvntzmzcrrolhezexd#heajgzhxn%zdhbc#dlzhjafjkxejhrdpnxzaro#hjafdrzd#,hahgrn[zxdfsrczhexdbdrzhgnxvytrjkwz#zhbvzd#,hctrn%chtfjhgnwzxohxdlrz[de%zlhevdtexahcxhyxd[%zhzrucv#nmzzhbchbc$c[ro#h%nrnfn#hixzhbc#dlzhc%ngoankxejhbcfdgro#zhzhrdvdt%checgtnkxejhebdmznfsrc.hzexc[rz%n#zhzgfy[drzzhahxdlrz[de%zlh%nrnfnlhjafjkxejhvngrcc$vngrodhxdlrz[de%zdhevdtexan,hah%cxcvolhmzv%yfzvydxhzrucv#nmzjhehcpvnrz[drro#htcexybc#.hxn%z#zhevdtexan#zh#cpyxh$oxs:hedxzhifd%xvcbzxnrzjhzhfzrzzhgngd#fdrzj;hnaxc#nxz[de%zdhedxzhxdfducrrczheajgz;hezexd#ohxdfdpvnurcz,hxdfd%ctcaczhzhun%ez#zfsrczheajgz;hevdtexanhpvc#%cpcacvjwdzheajgz;hevdtexanhgay%c-hzhaztdcgnbzez;hezexd#ohgay%cyezfdrzjhvd[z;hifd%xvcrrc-ao[zefzxdfsrnjhxdlrz%n;hifd%xvcrrodhevdtexanhcvpxdlrz%z.hzexc[rz%c#hzgfy[drzzhahxdlrz[de%zlh%nrnfnlhyxd[%zhzrucv#nmzzh#c*dxh$oxshzhpcfcecaczhxvn%xh[dfcad%n,haogoankwzzhbcjafdrzdhcbnerolhn%yexz[de%zlhzgfy[drzzhahbc#dwdrzzhzfzhardhdpc.hevdtczhvnebvcexvnrdrzjhn%yexz[de%zlhzgfy[drzzhahixc#hefy[ndhjafjdxejhacgtyl,hnhbvzhgn%voxolhc%rnlhzhtadvjlh—hacgtylhzhaedacg#c*rodhgay%cbvcactjwzdh%c##yrz%nmzz.hdefzhbvzhixc#htfjhbdvdlanxnhzrucv#nmzzhzebcfsgydxejheccxadxexaykwnjhxdlrz%n,hxchc$vngydxejhxdlrz[de%zzh%nrnfhyxd[%zhzrucv#nmzz,hrngoand#ozhn%yexz[de%z#.hxdlrz[de%zdh%nrnfohyxd[%zhzrucv#nmzzhbvzrjxchtdfzxshrnhefdtykwzdhxzbo:hvn-tzc%nrnfoh(ifd%xvc#nprzxrodhzgfy[drzjhvntzctznbcgcrn);hn%yexz[de%zdh%nrn-foh(vnebvcexvnrdrzdhgay%caolh%cfd$nrzzhahfk$c#hgay%cbvcactjwd#h#nxdvzn-fd);hifd%xvz[de%zdh%nrnfoh(cbnerodhrnbvj*drzjhzhxc%zhahvngfz[rolhxc%cbvc-actjwzlh%c##yrz%nmzjl);hcbxz[de%zdh%nrnfoh(ifd%xvc#nprzxrodhzgfy[drzjhahzruvn%vnercz,haztz#czhzhyfsxvnuzcfdxcaczh[nexzhebd%xvn);h#nxdvznfsrc-adwdexadrrodh%nrnfoh($y#npn,hucxc,h#nprzxrodhrcezxdfz,hcxlctohzhx.t.).hbvnac#dvrchbvdtbcfnpnxs,h[xchc$vngcanrzkhxdlrz[de%zlh%nrnfcahyxd[%zhzrucv#n-mzzhebcec$exaykxhcbvdtdfdrrodhc$excjxdfsexanhzhbvz[zrohxdlrz[de%cpchlnvn%xdvn.h%hrz#h#c*rchcxrdexzhrdecadvhdrexachifd#drxrczh$ngohzheld#rolhvdhdrzz,hbvzrjxolhtfjhtnrrczh%nxdpcvzzhxdlrz[de%zlhevdtexa,hi%ebfynxnmzcrrozhzgrcehifd#dr-xcahzgtdfzj,hnhxn%*dhgfcy#ohfdrrodhtdzexazj.</w:t>
      </w:r>
    </w:p>
    <w:p w14:paraId="600443BE" w14:textId="77777777" w:rsidR="0012587F" w:rsidRPr="0012587F" w:rsidRDefault="0012587F" w:rsidP="0012587F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ru-RU" w:eastAsia="ru-RU"/>
        </w:rPr>
      </w:pPr>
    </w:p>
    <w:p w14:paraId="06ABB0A6" w14:textId="77777777" w:rsidR="00623828" w:rsidRPr="00623828" w:rsidRDefault="00623828" w:rsidP="00B56DC3">
      <w:pPr>
        <w:spacing w:after="120"/>
        <w:ind w:firstLine="709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sectPr w:rsidR="00623828" w:rsidRPr="0062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6DF"/>
    <w:multiLevelType w:val="hybridMultilevel"/>
    <w:tmpl w:val="D5CCAF5A"/>
    <w:lvl w:ilvl="0" w:tplc="731684BE">
      <w:start w:val="1"/>
      <w:numFmt w:val="decimal"/>
      <w:lvlText w:val="%1."/>
      <w:lvlJc w:val="left"/>
      <w:pPr>
        <w:ind w:left="227" w:hanging="227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9724B"/>
    <w:multiLevelType w:val="multilevel"/>
    <w:tmpl w:val="D2B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53157"/>
    <w:multiLevelType w:val="multilevel"/>
    <w:tmpl w:val="2036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65C46"/>
    <w:multiLevelType w:val="hybridMultilevel"/>
    <w:tmpl w:val="6C22D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E33125"/>
    <w:multiLevelType w:val="hybridMultilevel"/>
    <w:tmpl w:val="C75CA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51"/>
    <w:rsid w:val="00036AE0"/>
    <w:rsid w:val="00081718"/>
    <w:rsid w:val="000951C4"/>
    <w:rsid w:val="000C15EA"/>
    <w:rsid w:val="000D6C8F"/>
    <w:rsid w:val="00111E53"/>
    <w:rsid w:val="001235B7"/>
    <w:rsid w:val="0012587F"/>
    <w:rsid w:val="001661BC"/>
    <w:rsid w:val="00185EFA"/>
    <w:rsid w:val="001A7977"/>
    <w:rsid w:val="001D3137"/>
    <w:rsid w:val="002012B5"/>
    <w:rsid w:val="0023292D"/>
    <w:rsid w:val="0024142E"/>
    <w:rsid w:val="00247D5D"/>
    <w:rsid w:val="00256D34"/>
    <w:rsid w:val="002941DD"/>
    <w:rsid w:val="002D3CB4"/>
    <w:rsid w:val="0030208D"/>
    <w:rsid w:val="003423EB"/>
    <w:rsid w:val="003A343E"/>
    <w:rsid w:val="003B2FFF"/>
    <w:rsid w:val="003E0465"/>
    <w:rsid w:val="004063D4"/>
    <w:rsid w:val="00430FA6"/>
    <w:rsid w:val="00483D97"/>
    <w:rsid w:val="00486D06"/>
    <w:rsid w:val="004C03F3"/>
    <w:rsid w:val="004C1FFB"/>
    <w:rsid w:val="004E26E1"/>
    <w:rsid w:val="005176BA"/>
    <w:rsid w:val="005B4019"/>
    <w:rsid w:val="005F2184"/>
    <w:rsid w:val="005F35C6"/>
    <w:rsid w:val="005F5441"/>
    <w:rsid w:val="005F653E"/>
    <w:rsid w:val="00623828"/>
    <w:rsid w:val="006427D1"/>
    <w:rsid w:val="00674CF6"/>
    <w:rsid w:val="006A2F4D"/>
    <w:rsid w:val="00706536"/>
    <w:rsid w:val="00723EBB"/>
    <w:rsid w:val="007916DA"/>
    <w:rsid w:val="007F7707"/>
    <w:rsid w:val="00815B75"/>
    <w:rsid w:val="00847B42"/>
    <w:rsid w:val="008B66DC"/>
    <w:rsid w:val="008C4458"/>
    <w:rsid w:val="008C53AC"/>
    <w:rsid w:val="008D29DF"/>
    <w:rsid w:val="008D34FC"/>
    <w:rsid w:val="009079AF"/>
    <w:rsid w:val="009A3C52"/>
    <w:rsid w:val="009C31A7"/>
    <w:rsid w:val="009F6E51"/>
    <w:rsid w:val="00A004E1"/>
    <w:rsid w:val="00A51089"/>
    <w:rsid w:val="00A9798A"/>
    <w:rsid w:val="00B15254"/>
    <w:rsid w:val="00B4148B"/>
    <w:rsid w:val="00B469BE"/>
    <w:rsid w:val="00B52667"/>
    <w:rsid w:val="00B56DC3"/>
    <w:rsid w:val="00B87B9B"/>
    <w:rsid w:val="00BA3724"/>
    <w:rsid w:val="00BB391B"/>
    <w:rsid w:val="00C011B1"/>
    <w:rsid w:val="00C11BBD"/>
    <w:rsid w:val="00C539EB"/>
    <w:rsid w:val="00C769CE"/>
    <w:rsid w:val="00C82485"/>
    <w:rsid w:val="00D22B83"/>
    <w:rsid w:val="00D327DB"/>
    <w:rsid w:val="00D56E6B"/>
    <w:rsid w:val="00D8641C"/>
    <w:rsid w:val="00D91E3E"/>
    <w:rsid w:val="00DC397A"/>
    <w:rsid w:val="00E32B71"/>
    <w:rsid w:val="00E46D91"/>
    <w:rsid w:val="00E56A57"/>
    <w:rsid w:val="00EA61FD"/>
    <w:rsid w:val="00F12D35"/>
    <w:rsid w:val="00F47F79"/>
    <w:rsid w:val="00F60704"/>
    <w:rsid w:val="00F668FB"/>
    <w:rsid w:val="00F7373B"/>
    <w:rsid w:val="00F80DFC"/>
    <w:rsid w:val="00F82158"/>
    <w:rsid w:val="00FA5772"/>
    <w:rsid w:val="00F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BC10"/>
  <w15:chartTrackingRefBased/>
  <w15:docId w15:val="{033AABDF-030D-4D41-B52C-2495A0A0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41C"/>
  </w:style>
  <w:style w:type="paragraph" w:styleId="1">
    <w:name w:val="heading 1"/>
    <w:basedOn w:val="a"/>
    <w:next w:val="a"/>
    <w:link w:val="10"/>
    <w:uiPriority w:val="9"/>
    <w:qFormat/>
    <w:rsid w:val="00E4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798A"/>
    <w:pPr>
      <w:spacing w:before="100" w:beforeAutospacing="1" w:after="100" w:afterAutospacing="1" w:line="240" w:lineRule="auto"/>
      <w:outlineLvl w:val="1"/>
    </w:pPr>
    <w:rPr>
      <w:rFonts w:ascii="Cambria" w:eastAsia="Times New Roman" w:hAnsi="Cambria" w:cs="Times New Roman"/>
      <w:b/>
      <w:bCs/>
      <w:i/>
      <w:iCs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97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798A"/>
    <w:rPr>
      <w:rFonts w:ascii="Cambria" w:eastAsia="Times New Roman" w:hAnsi="Cambria" w:cs="Times New Roman"/>
      <w:b/>
      <w:bCs/>
      <w:i/>
      <w:iCs/>
      <w:sz w:val="24"/>
      <w:szCs w:val="24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E4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4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723EB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A343E"/>
    <w:pPr>
      <w:spacing w:after="80" w:line="240" w:lineRule="auto"/>
      <w:ind w:left="708"/>
      <w:jc w:val="both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979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A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akbot.ru/online-5/97-freq-le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uit.ru/studies/courses/13837/1234/lecture/31196?page=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13</Pages>
  <Words>6411</Words>
  <Characters>36547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Токарева</dc:creator>
  <cp:keywords/>
  <dc:description/>
  <cp:lastModifiedBy>Токарева Надежда</cp:lastModifiedBy>
  <cp:revision>51</cp:revision>
  <dcterms:created xsi:type="dcterms:W3CDTF">2018-12-26T06:23:00Z</dcterms:created>
  <dcterms:modified xsi:type="dcterms:W3CDTF">2022-03-29T07:40:00Z</dcterms:modified>
</cp:coreProperties>
</file>