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788A4" w14:textId="603327DF" w:rsidR="00E60DFE" w:rsidRDefault="002E34D7">
      <w:r>
        <w:rPr>
          <w:noProof/>
        </w:rPr>
        <w:drawing>
          <wp:anchor distT="0" distB="0" distL="114300" distR="114300" simplePos="0" relativeHeight="251658240" behindDoc="0" locked="0" layoutInCell="1" allowOverlap="1" wp14:anchorId="00B22F8A" wp14:editId="1BCE8212">
            <wp:simplePos x="0" y="0"/>
            <wp:positionH relativeFrom="column">
              <wp:posOffset>-870585</wp:posOffset>
            </wp:positionH>
            <wp:positionV relativeFrom="paragraph">
              <wp:posOffset>-452120</wp:posOffset>
            </wp:positionV>
            <wp:extent cx="7140575" cy="1022985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924" cy="102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60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DFE"/>
    <w:rsid w:val="002E34D7"/>
    <w:rsid w:val="00475316"/>
    <w:rsid w:val="0061343E"/>
    <w:rsid w:val="007127CE"/>
    <w:rsid w:val="00793F27"/>
    <w:rsid w:val="00C91B5F"/>
    <w:rsid w:val="00E01F1B"/>
    <w:rsid w:val="00E60DFE"/>
    <w:rsid w:val="00EF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448EF"/>
  <w15:chartTrackingRefBased/>
  <w15:docId w15:val="{767E5A23-2E90-4F71-AC6A-C9C799317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Espinosa Carvajal Marcelo Alejandro</dc:creator>
  <cp:keywords/>
  <dc:description/>
  <cp:lastModifiedBy>Espinosa Carvajal Marcelo Alejandro</cp:lastModifiedBy>
  <cp:revision>1</cp:revision>
  <cp:lastPrinted>2022-03-03T23:37:00Z</cp:lastPrinted>
  <dcterms:created xsi:type="dcterms:W3CDTF">2022-03-03T22:43:00Z</dcterms:created>
  <dcterms:modified xsi:type="dcterms:W3CDTF">2022-03-03T23:40:00Z</dcterms:modified>
</cp:coreProperties>
</file>